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8DF67" w14:textId="2AB509BD" w:rsidR="00D46A47" w:rsidRDefault="00D46A47" w:rsidP="00D46A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Teaching Excellence Award</w:t>
      </w:r>
      <w:r w:rsidRPr="006D464B">
        <w:rPr>
          <w:rFonts w:ascii="Arial" w:hAnsi="Arial" w:cs="Arial"/>
          <w:b/>
          <w:sz w:val="24"/>
          <w:szCs w:val="24"/>
        </w:rPr>
        <w:t xml:space="preserve"> Winners </w:t>
      </w:r>
      <w:r w:rsidR="00B84CA0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2017</w:t>
      </w:r>
      <w:r w:rsidR="00B84CA0">
        <w:rPr>
          <w:rFonts w:ascii="Arial" w:hAnsi="Arial" w:cs="Arial"/>
          <w:b/>
          <w:sz w:val="24"/>
          <w:szCs w:val="24"/>
        </w:rPr>
        <w:t>/2018</w:t>
      </w:r>
    </w:p>
    <w:p w14:paraId="74DF6A86" w14:textId="77777777" w:rsidR="00D46A47" w:rsidRPr="006D464B" w:rsidRDefault="00D46A47" w:rsidP="00D46A47">
      <w:pPr>
        <w:jc w:val="center"/>
        <w:rPr>
          <w:rFonts w:ascii="Arial" w:hAnsi="Arial" w:cs="Arial"/>
          <w:b/>
          <w:sz w:val="24"/>
          <w:szCs w:val="24"/>
        </w:rPr>
      </w:pPr>
    </w:p>
    <w:p w14:paraId="3A069D67" w14:textId="77777777" w:rsidR="00D46A47" w:rsidRDefault="00D46A47" w:rsidP="00D46A47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6D464B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</w:p>
    <w:p w14:paraId="2AD142AC" w14:textId="77777777" w:rsidR="00D46A47" w:rsidRPr="00D46A47" w:rsidRDefault="00D46A47" w:rsidP="00D46A47">
      <w:pPr>
        <w:rPr>
          <w:rFonts w:ascii="Arial" w:hAnsi="Arial" w:cs="Arial"/>
          <w:b/>
          <w:i/>
          <w:sz w:val="24"/>
          <w:szCs w:val="24"/>
          <w:u w:val="single"/>
        </w:rPr>
      </w:pPr>
      <w:bookmarkStart w:id="0" w:name="_GoBack"/>
      <w:bookmarkEnd w:id="0"/>
    </w:p>
    <w:p w14:paraId="38F79A8D" w14:textId="77777777" w:rsidR="00D46A47" w:rsidRPr="00D46A47" w:rsidRDefault="00D46A47" w:rsidP="00D46A47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46A47">
        <w:rPr>
          <w:rFonts w:ascii="Arial" w:eastAsia="Times New Roman" w:hAnsi="Arial" w:cs="Arial"/>
          <w:sz w:val="24"/>
          <w:szCs w:val="24"/>
          <w:lang w:eastAsia="en-IE"/>
        </w:rPr>
        <w:t xml:space="preserve">Dr Louise Campbell, School of Medicine </w:t>
      </w:r>
    </w:p>
    <w:p w14:paraId="0DF0D371" w14:textId="77777777" w:rsidR="00D46A47" w:rsidRPr="00D46A47" w:rsidRDefault="00D46A47" w:rsidP="00D46A47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46A47">
        <w:rPr>
          <w:rFonts w:ascii="Arial" w:eastAsia="Times New Roman" w:hAnsi="Arial" w:cs="Arial"/>
          <w:sz w:val="24"/>
          <w:szCs w:val="24"/>
          <w:lang w:eastAsia="en-IE"/>
        </w:rPr>
        <w:t xml:space="preserve">Mr Ruadhán Cooke, School of Languages, Literatures and Cultures </w:t>
      </w:r>
    </w:p>
    <w:p w14:paraId="6AEC3CB6" w14:textId="77777777" w:rsidR="00D46A47" w:rsidRPr="00D46A47" w:rsidRDefault="00D46A47" w:rsidP="00D46A47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46A47">
        <w:rPr>
          <w:rFonts w:ascii="Arial" w:eastAsia="Times New Roman" w:hAnsi="Arial" w:cs="Arial"/>
          <w:sz w:val="24"/>
          <w:szCs w:val="24"/>
          <w:lang w:eastAsia="en-IE"/>
        </w:rPr>
        <w:t>Dr Helen Dodson, School of Medicine</w:t>
      </w:r>
    </w:p>
    <w:p w14:paraId="03E207D5" w14:textId="77777777" w:rsidR="00D46A47" w:rsidRPr="00D46A47" w:rsidRDefault="00D46A47" w:rsidP="00D46A47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46A47">
        <w:rPr>
          <w:rFonts w:ascii="Arial" w:eastAsia="Times New Roman" w:hAnsi="Arial" w:cs="Arial"/>
          <w:sz w:val="24"/>
          <w:szCs w:val="24"/>
          <w:lang w:eastAsia="en-IE"/>
        </w:rPr>
        <w:t xml:space="preserve">Dr Louise </w:t>
      </w:r>
      <w:proofErr w:type="spellStart"/>
      <w:r w:rsidRPr="00D46A47">
        <w:rPr>
          <w:rFonts w:ascii="Arial" w:eastAsia="Times New Roman" w:hAnsi="Arial" w:cs="Arial"/>
          <w:sz w:val="24"/>
          <w:szCs w:val="24"/>
          <w:lang w:eastAsia="en-IE"/>
        </w:rPr>
        <w:t>Allcock</w:t>
      </w:r>
      <w:proofErr w:type="spellEnd"/>
      <w:r w:rsidRPr="00D46A47">
        <w:rPr>
          <w:rFonts w:ascii="Arial" w:eastAsia="Times New Roman" w:hAnsi="Arial" w:cs="Arial"/>
          <w:sz w:val="24"/>
          <w:szCs w:val="24"/>
          <w:lang w:eastAsia="en-IE"/>
        </w:rPr>
        <w:t>, School of Natural Sciences</w:t>
      </w:r>
    </w:p>
    <w:p w14:paraId="115337A5" w14:textId="77777777" w:rsidR="00D46A47" w:rsidRPr="00D46A47" w:rsidRDefault="00D46A47" w:rsidP="00D46A47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46A47">
        <w:rPr>
          <w:rFonts w:ascii="Arial" w:eastAsia="Times New Roman" w:hAnsi="Arial" w:cs="Arial"/>
          <w:sz w:val="24"/>
          <w:szCs w:val="24"/>
          <w:lang w:eastAsia="en-IE"/>
        </w:rPr>
        <w:t>Dr Ger Fleming, School of Natural Sciences</w:t>
      </w:r>
    </w:p>
    <w:p w14:paraId="408A706F" w14:textId="77777777" w:rsidR="00D46A47" w:rsidRPr="00D46A47" w:rsidRDefault="00D46A47" w:rsidP="00D46A47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46A47">
        <w:rPr>
          <w:rFonts w:ascii="Arial" w:eastAsia="Times New Roman" w:hAnsi="Arial" w:cs="Arial"/>
          <w:sz w:val="24"/>
          <w:szCs w:val="24"/>
          <w:lang w:eastAsia="en-IE"/>
        </w:rPr>
        <w:t xml:space="preserve">Dr Michelle Millar, School of Political Science and Sociology </w:t>
      </w:r>
    </w:p>
    <w:p w14:paraId="1A0834B5" w14:textId="77777777" w:rsidR="00D46A47" w:rsidRPr="00D46A47" w:rsidRDefault="00D46A47" w:rsidP="00D46A47">
      <w:pPr>
        <w:spacing w:after="180" w:line="240" w:lineRule="auto"/>
        <w:textAlignment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IE"/>
        </w:rPr>
      </w:pPr>
    </w:p>
    <w:p w14:paraId="47DACA30" w14:textId="77777777" w:rsidR="00D46A47" w:rsidRPr="00D46A47" w:rsidRDefault="00D46A47" w:rsidP="00D46A47">
      <w:pPr>
        <w:spacing w:after="180" w:line="240" w:lineRule="auto"/>
        <w:textAlignment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</w:pPr>
      <w:r w:rsidRPr="00D46A47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  <w:t>Students’ Award</w:t>
      </w:r>
    </w:p>
    <w:p w14:paraId="2F8B6363" w14:textId="77777777" w:rsidR="00D46A47" w:rsidRPr="00D46A47" w:rsidRDefault="00D46A47" w:rsidP="00D46A47">
      <w:p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</w:p>
    <w:p w14:paraId="11709F8A" w14:textId="77777777" w:rsidR="00D46A47" w:rsidRPr="00D46A47" w:rsidRDefault="00D46A47" w:rsidP="00D46A47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46A47">
        <w:rPr>
          <w:rFonts w:ascii="Arial" w:eastAsia="Times New Roman" w:hAnsi="Arial" w:cs="Arial"/>
          <w:sz w:val="24"/>
          <w:szCs w:val="24"/>
          <w:lang w:eastAsia="en-IE"/>
        </w:rPr>
        <w:t xml:space="preserve">Dr Kate Quinn, School of Languages, Literatures &amp; Cultures </w:t>
      </w:r>
    </w:p>
    <w:p w14:paraId="28A52B0E" w14:textId="77777777" w:rsidR="00D46A47" w:rsidRPr="00FE0710" w:rsidRDefault="00D46A47" w:rsidP="00D46A47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63717B38" w14:textId="77777777" w:rsidR="002148B5" w:rsidRDefault="002148B5"/>
    <w:sectPr w:rsidR="00214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6061"/>
    <w:multiLevelType w:val="multilevel"/>
    <w:tmpl w:val="6DEA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47"/>
    <w:rsid w:val="002148B5"/>
    <w:rsid w:val="00B84CA0"/>
    <w:rsid w:val="00D4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D8B6"/>
  <w15:chartTrackingRefBased/>
  <w15:docId w15:val="{DD1DCE62-E30A-4C35-B407-198FE1C8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9D365-6B6A-4290-AB82-C8B44AC00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91FD4-C452-4633-A71F-860D2BC51CF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114ee57-f8bf-496a-a709-41be1b5807d1"/>
    <ds:schemaRef ds:uri="http://purl.org/dc/terms/"/>
    <ds:schemaRef ds:uri="f5f71b1f-2b02-4aa6-8f7a-c9f8915e2e2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A05980-F74C-4752-8236-6901913C9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2023-03-08T15:09:00Z</dcterms:created>
  <dcterms:modified xsi:type="dcterms:W3CDTF">2023-03-08T15:09:00Z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