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F594F" w14:textId="0A74230F" w:rsidR="00FE0710" w:rsidRDefault="00FE0710" w:rsidP="00FE07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Excellence Award</w:t>
      </w:r>
      <w:r w:rsidRPr="006D464B">
        <w:rPr>
          <w:rFonts w:ascii="Arial" w:hAnsi="Arial" w:cs="Arial"/>
          <w:b/>
          <w:sz w:val="24"/>
          <w:szCs w:val="24"/>
        </w:rPr>
        <w:t xml:space="preserve"> Winners </w:t>
      </w:r>
      <w:r w:rsidR="008000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2018</w:t>
      </w:r>
      <w:r w:rsidR="0080002A">
        <w:rPr>
          <w:rFonts w:ascii="Arial" w:hAnsi="Arial" w:cs="Arial"/>
          <w:b/>
          <w:sz w:val="24"/>
          <w:szCs w:val="24"/>
        </w:rPr>
        <w:t>/2019</w:t>
      </w:r>
    </w:p>
    <w:p w14:paraId="042207B7" w14:textId="77777777" w:rsidR="00FE0710" w:rsidRPr="006D464B" w:rsidRDefault="00FE0710" w:rsidP="00FE0710">
      <w:pPr>
        <w:jc w:val="center"/>
        <w:rPr>
          <w:rFonts w:ascii="Arial" w:hAnsi="Arial" w:cs="Arial"/>
          <w:b/>
          <w:sz w:val="24"/>
          <w:szCs w:val="24"/>
        </w:rPr>
      </w:pPr>
    </w:p>
    <w:p w14:paraId="288EAD0E" w14:textId="77777777" w:rsidR="00FE0710" w:rsidRPr="00FE0710" w:rsidRDefault="00FE071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D464B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0491C70F" w14:textId="77777777" w:rsidR="00FE0710" w:rsidRDefault="00FE0710"/>
    <w:p w14:paraId="678E3D2C" w14:textId="77777777" w:rsidR="00FE0710" w:rsidRPr="00FE0710" w:rsidRDefault="00FE0710" w:rsidP="00FE0710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FE0710">
        <w:rPr>
          <w:rFonts w:ascii="Arial" w:eastAsia="Times New Roman" w:hAnsi="Arial" w:cs="Arial"/>
          <w:sz w:val="24"/>
          <w:szCs w:val="24"/>
          <w:lang w:eastAsia="en-IE"/>
        </w:rPr>
        <w:t xml:space="preserve">Dr Kathryn Cormican, School of 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Engineering &amp; Informatics </w:t>
      </w:r>
    </w:p>
    <w:p w14:paraId="56CDC010" w14:textId="77777777" w:rsidR="00FE0710" w:rsidRPr="00FE0710" w:rsidRDefault="00FE0710" w:rsidP="00FE0710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FE0710">
        <w:rPr>
          <w:rFonts w:ascii="Arial" w:eastAsia="Times New Roman" w:hAnsi="Arial" w:cs="Arial"/>
          <w:sz w:val="24"/>
          <w:szCs w:val="24"/>
          <w:lang w:eastAsia="en-IE"/>
        </w:rPr>
        <w:t>Dr Brendan Flynn, School of Poli</w:t>
      </w:r>
      <w:r>
        <w:rPr>
          <w:rFonts w:ascii="Arial" w:eastAsia="Times New Roman" w:hAnsi="Arial" w:cs="Arial"/>
          <w:sz w:val="24"/>
          <w:szCs w:val="24"/>
          <w:lang w:eastAsia="en-IE"/>
        </w:rPr>
        <w:t>tical Science &amp; Sociology</w:t>
      </w:r>
    </w:p>
    <w:p w14:paraId="2E4E020D" w14:textId="77777777" w:rsidR="00FE0710" w:rsidRPr="00FE0710" w:rsidRDefault="00FE0710" w:rsidP="00FE0710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FE0710">
        <w:rPr>
          <w:rFonts w:ascii="Arial" w:eastAsia="Times New Roman" w:hAnsi="Arial" w:cs="Arial"/>
          <w:sz w:val="24"/>
          <w:szCs w:val="24"/>
          <w:lang w:eastAsia="en-IE"/>
        </w:rPr>
        <w:t xml:space="preserve">Dr John Morrissey, School of 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Geography &amp; Archaeology </w:t>
      </w:r>
    </w:p>
    <w:p w14:paraId="01B17735" w14:textId="77777777" w:rsidR="00FE0710" w:rsidRPr="00FE0710" w:rsidRDefault="00FE0710" w:rsidP="00FE0710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FE0710">
        <w:rPr>
          <w:rFonts w:ascii="Arial" w:eastAsia="Times New Roman" w:hAnsi="Arial" w:cs="Arial"/>
          <w:sz w:val="24"/>
          <w:szCs w:val="24"/>
          <w:lang w:eastAsia="en-IE"/>
        </w:rPr>
        <w:t>Dr Patrick O'L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eary, School of Chemistry </w:t>
      </w:r>
      <w:bookmarkStart w:id="0" w:name="_GoBack"/>
      <w:bookmarkEnd w:id="0"/>
    </w:p>
    <w:p w14:paraId="1036CE80" w14:textId="77777777" w:rsidR="00FE0710" w:rsidRPr="00FE0710" w:rsidRDefault="00FE0710" w:rsidP="00FE0710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FE0710">
        <w:rPr>
          <w:rFonts w:ascii="Arial" w:eastAsia="Times New Roman" w:hAnsi="Arial" w:cs="Arial"/>
          <w:sz w:val="24"/>
          <w:szCs w:val="24"/>
          <w:lang w:eastAsia="en-IE"/>
        </w:rPr>
        <w:t>Dr C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iara Smyth, School of Law </w:t>
      </w:r>
    </w:p>
    <w:p w14:paraId="219CB85B" w14:textId="77777777" w:rsidR="00FE0710" w:rsidRDefault="00FE0710"/>
    <w:sectPr w:rsidR="00FE0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6CC0"/>
    <w:multiLevelType w:val="multilevel"/>
    <w:tmpl w:val="AF9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10"/>
    <w:rsid w:val="002148B5"/>
    <w:rsid w:val="0080002A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5CFD"/>
  <w15:chartTrackingRefBased/>
  <w15:docId w15:val="{8542F820-0008-4AD4-A4FC-B45251F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E0CC0-1DED-452F-939D-F837DB444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12F67-ED17-4CAB-AAED-9631CB44D7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1E4F78-8226-450A-8344-44907579F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2023-03-08T15:07:00Z</dcterms:created>
  <dcterms:modified xsi:type="dcterms:W3CDTF">2023-03-08T15:07:00Z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