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574" w:rsidP="00FB551D" w:rsidRDefault="00C65574" w14:paraId="59C32BDC" w14:textId="77777777">
      <w:pPr>
        <w:rPr>
          <w:rFonts w:ascii="Aptos" w:hAnsi="Aptos" w:cs="Tahoma"/>
          <w:b/>
          <w:sz w:val="28"/>
          <w:szCs w:val="28"/>
        </w:rPr>
      </w:pPr>
    </w:p>
    <w:p w:rsidR="00C876CE" w:rsidP="00C876CE" w:rsidRDefault="00721F76" w14:paraId="2F768F68" w14:textId="77777777">
      <w:pPr>
        <w:jc w:val="center"/>
        <w:rPr>
          <w:rFonts w:ascii="Aptos" w:hAnsi="Aptos" w:cs="Tahoma"/>
          <w:b/>
          <w:sz w:val="28"/>
          <w:szCs w:val="28"/>
        </w:rPr>
      </w:pPr>
      <w:r>
        <w:rPr>
          <w:rFonts w:ascii="Aptos" w:hAnsi="Aptos" w:cs="Tahoma"/>
          <w:b/>
          <w:sz w:val="28"/>
          <w:szCs w:val="28"/>
        </w:rPr>
        <w:t>Timetable</w:t>
      </w:r>
      <w:r w:rsidR="00C876CE">
        <w:rPr>
          <w:rFonts w:ascii="Aptos" w:hAnsi="Aptos" w:cs="Tahoma"/>
          <w:b/>
          <w:sz w:val="28"/>
          <w:szCs w:val="28"/>
        </w:rPr>
        <w:t>: German</w:t>
      </w:r>
      <w:r>
        <w:rPr>
          <w:rFonts w:ascii="Aptos" w:hAnsi="Aptos" w:cs="Tahoma"/>
          <w:b/>
          <w:sz w:val="28"/>
          <w:szCs w:val="28"/>
        </w:rPr>
        <w:t xml:space="preserve"> for Biotechnology and Science</w:t>
      </w:r>
      <w:r w:rsidR="00D536FB">
        <w:rPr>
          <w:rFonts w:ascii="Aptos" w:hAnsi="Aptos" w:cs="Tahoma"/>
          <w:b/>
          <w:sz w:val="28"/>
          <w:szCs w:val="28"/>
        </w:rPr>
        <w:t xml:space="preserve"> </w:t>
      </w:r>
      <w:r w:rsidR="00403466">
        <w:rPr>
          <w:rFonts w:ascii="Aptos" w:hAnsi="Aptos" w:cs="Tahoma"/>
          <w:b/>
          <w:sz w:val="28"/>
          <w:szCs w:val="28"/>
        </w:rPr>
        <w:t>Students</w:t>
      </w:r>
    </w:p>
    <w:p w:rsidR="002D36D9" w:rsidP="005757B6" w:rsidRDefault="00C876CE" w14:paraId="7268659D" w14:textId="1B8F6983">
      <w:pPr>
        <w:jc w:val="center"/>
        <w:rPr>
          <w:rFonts w:ascii="Aptos" w:hAnsi="Aptos" w:cs="Tahoma"/>
          <w:b/>
          <w:sz w:val="28"/>
          <w:szCs w:val="28"/>
        </w:rPr>
      </w:pPr>
      <w:r>
        <w:rPr>
          <w:rFonts w:ascii="Aptos" w:hAnsi="Aptos" w:cs="Tahoma"/>
          <w:b/>
          <w:sz w:val="28"/>
          <w:szCs w:val="28"/>
        </w:rPr>
        <w:t>Semester 1 202</w:t>
      </w:r>
      <w:r w:rsidR="00BC156B">
        <w:rPr>
          <w:rFonts w:ascii="Aptos" w:hAnsi="Aptos" w:cs="Tahoma"/>
          <w:b/>
          <w:sz w:val="28"/>
          <w:szCs w:val="28"/>
        </w:rPr>
        <w:t>5</w:t>
      </w:r>
      <w:r>
        <w:rPr>
          <w:rFonts w:ascii="Aptos" w:hAnsi="Aptos" w:cs="Tahoma"/>
          <w:b/>
          <w:sz w:val="28"/>
          <w:szCs w:val="28"/>
        </w:rPr>
        <w:t>-202</w:t>
      </w:r>
      <w:r w:rsidR="00BC156B">
        <w:rPr>
          <w:rFonts w:ascii="Aptos" w:hAnsi="Aptos" w:cs="Tahoma"/>
          <w:b/>
          <w:sz w:val="28"/>
          <w:szCs w:val="28"/>
        </w:rPr>
        <w:t>6</w:t>
      </w:r>
    </w:p>
    <w:p w:rsidR="00403466" w:rsidP="00C876CE" w:rsidRDefault="00C876CE" w14:paraId="2A0F3A43" w14:textId="77777777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>Course Coordinator: Antonia Musolff</w:t>
      </w:r>
      <w:r>
        <w:rPr>
          <w:rFonts w:ascii="Aptos" w:hAnsi="Aptos" w:cs="Tahoma"/>
          <w:sz w:val="22"/>
          <w:szCs w:val="22"/>
        </w:rPr>
        <w:tab/>
      </w:r>
    </w:p>
    <w:p w:rsidR="00C876CE" w:rsidP="00403466" w:rsidRDefault="00C876CE" w14:paraId="253AEA7E" w14:textId="77777777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 xml:space="preserve">Email: </w:t>
      </w:r>
      <w:hyperlink w:history="1" r:id="rId5">
        <w:r>
          <w:rPr>
            <w:rStyle w:val="Hyperlink"/>
            <w:rFonts w:ascii="Aptos" w:hAnsi="Aptos" w:cs="Tahoma"/>
            <w:sz w:val="22"/>
            <w:szCs w:val="22"/>
          </w:rPr>
          <w:t>antonia.musolff@universityofgalway.ie</w:t>
        </w:r>
      </w:hyperlink>
      <w:r w:rsidR="00C30754">
        <w:rPr>
          <w:rFonts w:ascii="Aptos" w:hAnsi="Aptos" w:cs="Tahoma"/>
          <w:sz w:val="22"/>
          <w:szCs w:val="22"/>
        </w:rPr>
        <w:t>; Office: AMB</w:t>
      </w:r>
      <w:r w:rsidR="005757B6">
        <w:rPr>
          <w:rFonts w:ascii="Aptos" w:hAnsi="Aptos" w:cs="Tahoma"/>
          <w:sz w:val="22"/>
          <w:szCs w:val="22"/>
        </w:rPr>
        <w:t>-2045</w:t>
      </w:r>
    </w:p>
    <w:p w:rsidR="00C876CE" w:rsidP="00403466" w:rsidRDefault="00C876CE" w14:paraId="6042A88E" w14:textId="77777777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 xml:space="preserve">Contact details for Vincent O’Connell: </w:t>
      </w:r>
    </w:p>
    <w:p w:rsidR="00C876CE" w:rsidP="00403466" w:rsidRDefault="00C876CE" w14:paraId="7849460B" w14:textId="77777777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 xml:space="preserve">Email: </w:t>
      </w:r>
      <w:hyperlink w:history="1" r:id="rId6">
        <w:r>
          <w:rPr>
            <w:rStyle w:val="Hyperlink"/>
            <w:rFonts w:ascii="Aptos" w:hAnsi="Aptos" w:cs="Tahoma"/>
            <w:sz w:val="22"/>
            <w:szCs w:val="22"/>
          </w:rPr>
          <w:t>vincent.oconnell@universityofgalway.ie</w:t>
        </w:r>
      </w:hyperlink>
      <w:r w:rsidR="00C30754">
        <w:rPr>
          <w:rFonts w:ascii="Aptos" w:hAnsi="Aptos" w:cs="Tahoma"/>
          <w:sz w:val="22"/>
          <w:szCs w:val="22"/>
        </w:rPr>
        <w:t>; Office:</w:t>
      </w:r>
      <w:r w:rsidR="005757B6">
        <w:rPr>
          <w:rFonts w:ascii="Aptos" w:hAnsi="Aptos" w:cs="Tahoma"/>
          <w:sz w:val="22"/>
          <w:szCs w:val="22"/>
        </w:rPr>
        <w:t xml:space="preserve"> AMB-2005</w:t>
      </w:r>
    </w:p>
    <w:p w:rsidR="00403466" w:rsidP="00403466" w:rsidRDefault="00403466" w14:paraId="2E111ADE" w14:textId="77777777">
      <w:pPr>
        <w:rPr>
          <w:rFonts w:ascii="Aptos" w:hAnsi="Aptos" w:cs="Tahoma"/>
          <w:sz w:val="22"/>
          <w:szCs w:val="22"/>
        </w:rPr>
      </w:pPr>
    </w:p>
    <w:tbl>
      <w:tblPr>
        <w:tblW w:w="10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924"/>
        <w:gridCol w:w="1412"/>
        <w:gridCol w:w="2199"/>
        <w:gridCol w:w="2297"/>
        <w:gridCol w:w="1021"/>
      </w:tblGrid>
      <w:tr w:rsidR="00F0636D" w:rsidTr="452BA7B3" w14:paraId="4385B0BF" w14:textId="77777777">
        <w:trPr>
          <w:trHeight w:val="309"/>
        </w:trPr>
        <w:tc>
          <w:tcPr>
            <w:tcW w:w="1609" w:type="dxa"/>
            <w:shd w:val="clear" w:color="auto" w:fill="auto"/>
            <w:tcMar/>
          </w:tcPr>
          <w:p w:rsidR="00403466" w:rsidP="00A422CB" w:rsidRDefault="00403466" w14:paraId="61408EB0" w14:textId="77777777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Time</w:t>
            </w:r>
          </w:p>
        </w:tc>
        <w:tc>
          <w:tcPr>
            <w:tcW w:w="1924" w:type="dxa"/>
            <w:shd w:val="clear" w:color="auto" w:fill="auto"/>
            <w:tcMar/>
          </w:tcPr>
          <w:p w:rsidR="00403466" w:rsidP="00A422CB" w:rsidRDefault="00403466" w14:paraId="04AEE031" w14:textId="77777777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Monday</w:t>
            </w:r>
          </w:p>
        </w:tc>
        <w:tc>
          <w:tcPr>
            <w:tcW w:w="1412" w:type="dxa"/>
            <w:shd w:val="clear" w:color="auto" w:fill="auto"/>
            <w:tcMar/>
          </w:tcPr>
          <w:p w:rsidR="00403466" w:rsidP="00403466" w:rsidRDefault="00403466" w14:paraId="43DB5AA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Tuesday</w:t>
            </w:r>
          </w:p>
        </w:tc>
        <w:tc>
          <w:tcPr>
            <w:tcW w:w="2199" w:type="dxa"/>
            <w:shd w:val="clear" w:color="auto" w:fill="auto"/>
            <w:tcMar/>
          </w:tcPr>
          <w:p w:rsidR="00403466" w:rsidP="00403466" w:rsidRDefault="00403466" w14:paraId="5131312D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Wednesday</w:t>
            </w:r>
          </w:p>
        </w:tc>
        <w:tc>
          <w:tcPr>
            <w:tcW w:w="2297" w:type="dxa"/>
            <w:shd w:val="clear" w:color="auto" w:fill="auto"/>
            <w:tcMar/>
          </w:tcPr>
          <w:p w:rsidR="00403466" w:rsidP="00A422CB" w:rsidRDefault="00403466" w14:paraId="67385EE4" w14:textId="77777777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Thursda</w:t>
            </w:r>
            <w:r w:rsidR="00B15823">
              <w:rPr>
                <w:rFonts w:ascii="Aptos" w:hAnsi="Aptos" w:cs="Tahoma"/>
                <w:b/>
                <w:sz w:val="22"/>
                <w:szCs w:val="22"/>
              </w:rPr>
              <w:t>y</w:t>
            </w:r>
          </w:p>
        </w:tc>
        <w:tc>
          <w:tcPr>
            <w:tcW w:w="1021" w:type="dxa"/>
            <w:shd w:val="clear" w:color="auto" w:fill="auto"/>
            <w:tcMar/>
          </w:tcPr>
          <w:p w:rsidR="00403466" w:rsidP="00A422CB" w:rsidRDefault="00403466" w14:paraId="789D3EF8" w14:textId="77777777">
            <w:pPr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Friday</w:t>
            </w:r>
          </w:p>
        </w:tc>
      </w:tr>
      <w:tr w:rsidR="00F0636D" w:rsidTr="452BA7B3" w14:paraId="3C1BE92D" w14:textId="77777777">
        <w:trPr>
          <w:trHeight w:val="432"/>
        </w:trPr>
        <w:tc>
          <w:tcPr>
            <w:tcW w:w="1609" w:type="dxa"/>
            <w:shd w:val="clear" w:color="auto" w:fill="auto"/>
            <w:tcMar/>
          </w:tcPr>
          <w:p w:rsidR="00403466" w:rsidP="00403466" w:rsidRDefault="00403466" w14:paraId="7ADA649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9 – 1</w:t>
            </w:r>
            <w:r w:rsidR="000A7BD3">
              <w:rPr>
                <w:rFonts w:ascii="Aptos" w:hAnsi="Aptos" w:cs="Tahoma"/>
                <w:b/>
                <w:sz w:val="22"/>
                <w:szCs w:val="22"/>
              </w:rPr>
              <w:t>0</w:t>
            </w:r>
          </w:p>
        </w:tc>
        <w:tc>
          <w:tcPr>
            <w:tcW w:w="1924" w:type="dxa"/>
            <w:shd w:val="clear" w:color="auto" w:fill="auto"/>
            <w:tcMar/>
          </w:tcPr>
          <w:p w:rsidR="00DB093D" w:rsidP="00403466" w:rsidRDefault="00DB093D" w14:paraId="27516FC3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="007B01AC" w:rsidP="00A422CB" w:rsidRDefault="007B01AC" w14:paraId="7A395830" w14:textId="77777777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00DB093D" w:rsidP="008951D1" w:rsidRDefault="00DB093D" w14:paraId="04F92D2A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tcMar/>
          </w:tcPr>
          <w:p w:rsidR="00F465B7" w:rsidP="004B71BF" w:rsidRDefault="00F465B7" w14:paraId="66466452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tcMar/>
          </w:tcPr>
          <w:p w:rsidR="00274E25" w:rsidP="000A7678" w:rsidRDefault="00274E25" w14:paraId="3583833E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="00403466" w:rsidP="00403466" w:rsidRDefault="00403466" w14:paraId="114EB91E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="00D3142A" w:rsidP="00403466" w:rsidRDefault="00D3142A" w14:paraId="14207457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BB30FA" w:rsidTr="452BA7B3" w14:paraId="18D1DE75" w14:textId="77777777">
        <w:trPr>
          <w:trHeight w:val="1236"/>
        </w:trPr>
        <w:tc>
          <w:tcPr>
            <w:tcW w:w="1609" w:type="dxa"/>
            <w:shd w:val="clear" w:color="auto" w:fill="auto"/>
            <w:tcMar/>
          </w:tcPr>
          <w:p w:rsidR="004C5AD0" w:rsidP="00403466" w:rsidRDefault="004C5AD0" w14:paraId="761573A6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Pr="004C5AD0" w:rsidR="00BB30FA" w:rsidP="00403466" w:rsidRDefault="00BB30FA" w14:paraId="2F11DEE9" w14:textId="27AB6A30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10 – 11</w:t>
            </w:r>
          </w:p>
          <w:p w:rsidR="00BB30FA" w:rsidP="00403466" w:rsidRDefault="00BB30FA" w14:paraId="5BA15FB1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BB30FA" w:rsidP="005B5D2A" w:rsidRDefault="00BB30FA" w14:paraId="58E0FB57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:rsidR="00BB30FA" w:rsidP="005B5D2A" w:rsidRDefault="00BB30FA" w14:paraId="4A1723FA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00BB30FA" w:rsidP="008951D1" w:rsidRDefault="00BB30FA" w14:paraId="74CC12D2" w14:textId="77777777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199" w:type="dxa"/>
            <w:shd w:val="clear" w:color="auto" w:fill="C1E4F5" w:themeFill="accent1" w:themeFillTint="33"/>
            <w:tcMar/>
          </w:tcPr>
          <w:p w:rsidR="00BB30FA" w:rsidP="00B87802" w:rsidRDefault="00BB30FA" w14:paraId="53FAFCCC" w14:textId="116BA06D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GR150</w:t>
            </w:r>
          </w:p>
          <w:p w:rsidR="00BB30FA" w:rsidP="00B87802" w:rsidRDefault="00BB30FA" w14:paraId="5EC0F759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GR252</w:t>
            </w:r>
            <w:r>
              <w:rPr>
                <w:rFonts w:ascii="Aptos" w:hAnsi="Aptos" w:cs="Tahoma"/>
                <w:b/>
                <w:sz w:val="22"/>
                <w:szCs w:val="22"/>
              </w:rPr>
              <w:br/>
            </w:r>
            <w:r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:rsidR="00BB30FA" w:rsidP="00A437EA" w:rsidRDefault="00BB30FA" w14:paraId="7D7F528A" w14:textId="4F4E5BB6">
            <w:pPr>
              <w:rPr>
                <w:rFonts w:ascii="Aptos" w:hAnsi="Aptos" w:cs="Tahoma"/>
                <w:b w:val="1"/>
                <w:bCs w:val="1"/>
                <w:sz w:val="22"/>
                <w:szCs w:val="22"/>
              </w:rPr>
            </w:pPr>
            <w:r w:rsidRPr="452BA7B3" w:rsidR="00BB30FA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 xml:space="preserve"> CSB-1008</w:t>
            </w:r>
            <w:r w:rsidRPr="452BA7B3" w:rsidR="26ED96A9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 xml:space="preserve"> (IT203)</w:t>
            </w:r>
          </w:p>
          <w:p w:rsidR="00BB30FA" w:rsidP="00A42A25" w:rsidRDefault="00BB30FA" w14:paraId="188E69BA" w14:textId="4AD4A786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C1E4F5" w:themeFill="accent1" w:themeFillTint="33"/>
            <w:tcMar/>
          </w:tcPr>
          <w:p w:rsidRPr="00C65574" w:rsidR="00BB30FA" w:rsidP="00C65574" w:rsidRDefault="00BB30FA" w14:paraId="2A7AC622" w14:textId="564FA32E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C65574">
              <w:rPr>
                <w:rFonts w:ascii="Aptos" w:hAnsi="Aptos" w:cs="Tahoma"/>
                <w:b/>
                <w:sz w:val="22"/>
                <w:szCs w:val="22"/>
              </w:rPr>
              <w:t>GR150</w:t>
            </w:r>
          </w:p>
          <w:p w:rsidR="00BB30FA" w:rsidP="00C65574" w:rsidRDefault="00BB30FA" w14:paraId="430FDDB8" w14:textId="77777777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 w:rsidRPr="00C65574">
              <w:rPr>
                <w:rFonts w:ascii="Aptos" w:hAnsi="Aptos" w:cs="Tahoma"/>
                <w:b/>
                <w:sz w:val="22"/>
                <w:szCs w:val="22"/>
              </w:rPr>
              <w:t>GR252</w:t>
            </w:r>
          </w:p>
          <w:p w:rsidR="00BB30FA" w:rsidP="00FA391B" w:rsidRDefault="00BB30FA" w14:paraId="52B9ADBD" w14:textId="77777777">
            <w:pPr>
              <w:rPr>
                <w:rFonts w:ascii="Aptos" w:hAnsi="Aptos" w:cs="Tahoma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ptos" w:hAnsi="Aptos" w:cs="Tahoma"/>
                <w:bCs/>
                <w:sz w:val="22"/>
                <w:szCs w:val="22"/>
                <w:lang w:val="en-GB"/>
              </w:rPr>
              <w:t>Vincent O’ Connell</w:t>
            </w:r>
          </w:p>
          <w:p w:rsidR="00BB30FA" w:rsidP="00DD258E" w:rsidRDefault="00BB30FA" w14:paraId="342F8DDE" w14:textId="77777777">
            <w:pPr>
              <w:rPr>
                <w:rFonts w:ascii="Aptos" w:hAnsi="Aptos" w:cs="Tahoma"/>
                <w:b/>
                <w:sz w:val="22"/>
                <w:szCs w:val="22"/>
                <w:lang w:val="en-GB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>AMB-G006</w:t>
            </w:r>
          </w:p>
        </w:tc>
        <w:tc>
          <w:tcPr>
            <w:tcW w:w="1021" w:type="dxa"/>
            <w:shd w:val="clear" w:color="auto" w:fill="auto"/>
            <w:tcMar/>
          </w:tcPr>
          <w:p w:rsidR="00BB30FA" w:rsidP="00403466" w:rsidRDefault="00BB30FA" w14:paraId="1F624A87" w14:textId="77777777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</w:tr>
      <w:tr w:rsidR="00BB30FA" w:rsidTr="452BA7B3" w14:paraId="4AC7C844" w14:textId="77777777">
        <w:trPr>
          <w:trHeight w:val="1104"/>
        </w:trPr>
        <w:tc>
          <w:tcPr>
            <w:tcW w:w="1609" w:type="dxa"/>
            <w:vMerge w:val="restart"/>
            <w:shd w:val="clear" w:color="auto" w:fill="auto"/>
            <w:tcMar/>
          </w:tcPr>
          <w:p w:rsidR="00BB30FA" w:rsidP="00403466" w:rsidRDefault="00BB30FA" w14:paraId="464FF7EF" w14:textId="77777777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  <w:r>
              <w:rPr>
                <w:rFonts w:ascii="Aptos" w:hAnsi="Aptos" w:cs="Tahoma"/>
                <w:sz w:val="22"/>
                <w:szCs w:val="22"/>
                <w:lang w:val="en-GB"/>
              </w:rPr>
              <w:t xml:space="preserve">  </w:t>
            </w:r>
          </w:p>
          <w:p w:rsidR="00BB30FA" w:rsidP="00403466" w:rsidRDefault="00BB30FA" w14:paraId="04E765F8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ptos" w:hAnsi="Aptos" w:cs="Tahoma"/>
                <w:b/>
                <w:sz w:val="22"/>
                <w:szCs w:val="22"/>
              </w:rPr>
              <w:t>11 – 12</w:t>
            </w:r>
          </w:p>
          <w:p w:rsidR="00BB30FA" w:rsidP="00403466" w:rsidRDefault="00BB30FA" w14:paraId="3C3F7BEA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  <w:p w:rsidR="00BB30FA" w:rsidP="00403466" w:rsidRDefault="00BB30FA" w14:paraId="6A8188E9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924" w:type="dxa"/>
            <w:vMerge w:val="restart"/>
            <w:shd w:val="clear" w:color="auto" w:fill="auto"/>
            <w:tcMar/>
          </w:tcPr>
          <w:p w:rsidR="00BB30FA" w:rsidP="005B07B3" w:rsidRDefault="00BB30FA" w14:paraId="066E48BC" w14:textId="77777777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  <w:p w:rsidR="00BB30FA" w:rsidP="005B07B3" w:rsidRDefault="00BB30FA" w14:paraId="4FE911F6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shd w:val="clear" w:color="auto" w:fill="auto"/>
            <w:tcMar/>
          </w:tcPr>
          <w:p w:rsidR="00BB30FA" w:rsidP="007B1BBA" w:rsidRDefault="00BB30FA" w14:paraId="3B62F704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FAE2D5" w:themeFill="accent2" w:themeFillTint="33"/>
            <w:tcMar/>
          </w:tcPr>
          <w:p w:rsidRPr="004F4B03" w:rsidR="00BB30FA" w:rsidP="00F60472" w:rsidRDefault="00BB30FA" w14:paraId="10E6BB88" w14:textId="1235F626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GR358</w:t>
            </w:r>
            <w:r>
              <w:rPr>
                <w:rFonts w:ascii="Aptos" w:hAnsi="Aptos" w:cs="Tahoma"/>
                <w:sz w:val="22"/>
                <w:szCs w:val="22"/>
              </w:rPr>
              <w:br/>
            </w:r>
            <w:r>
              <w:rPr>
                <w:rFonts w:ascii="Aptos" w:hAnsi="Aptos" w:cs="Tahoma"/>
                <w:sz w:val="22"/>
                <w:szCs w:val="22"/>
              </w:rPr>
              <w:t>Antonia Musolff</w:t>
            </w:r>
            <w:r w:rsidR="004F4B03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Pr="004F4B03" w:rsidR="004F4B03">
              <w:rPr>
                <w:rFonts w:ascii="Aptos" w:hAnsi="Aptos" w:cs="Tahoma"/>
                <w:b/>
                <w:bCs/>
                <w:sz w:val="22"/>
                <w:szCs w:val="22"/>
              </w:rPr>
              <w:t>TB305</w:t>
            </w:r>
          </w:p>
        </w:tc>
        <w:tc>
          <w:tcPr>
            <w:tcW w:w="2297" w:type="dxa"/>
            <w:vMerge w:val="restart"/>
            <w:shd w:val="clear" w:color="auto" w:fill="auto"/>
            <w:tcMar/>
          </w:tcPr>
          <w:p w:rsidR="00BB30FA" w:rsidP="00403466" w:rsidRDefault="00BB30FA" w14:paraId="7EB51A95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/>
          </w:tcPr>
          <w:p w:rsidR="00BB30FA" w:rsidP="00403466" w:rsidRDefault="00BB30FA" w14:paraId="04C9BF97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BB30FA" w:rsidTr="452BA7B3" w14:paraId="26104362" w14:textId="77777777">
        <w:trPr>
          <w:trHeight w:val="756"/>
        </w:trPr>
        <w:tc>
          <w:tcPr>
            <w:tcW w:w="1609" w:type="dxa"/>
            <w:vMerge/>
            <w:tcMar/>
          </w:tcPr>
          <w:p w:rsidR="00BB30FA" w:rsidP="00403466" w:rsidRDefault="00BB30FA" w14:paraId="6D5AAC52" w14:textId="77777777">
            <w:pPr>
              <w:rPr>
                <w:rFonts w:ascii="Aptos" w:hAnsi="Aptos" w:cs="Tahoma"/>
                <w:sz w:val="22"/>
                <w:szCs w:val="22"/>
                <w:lang w:val="en-GB"/>
              </w:rPr>
            </w:pPr>
          </w:p>
        </w:tc>
        <w:tc>
          <w:tcPr>
            <w:tcW w:w="1924" w:type="dxa"/>
            <w:vMerge/>
            <w:tcMar/>
          </w:tcPr>
          <w:p w:rsidR="00BB30FA" w:rsidP="005B07B3" w:rsidRDefault="00BB30FA" w14:paraId="4A91BAE7" w14:textId="77777777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vMerge/>
            <w:tcMar/>
          </w:tcPr>
          <w:p w:rsidR="00BB30FA" w:rsidP="007B1BBA" w:rsidRDefault="00BB30FA" w14:paraId="53BC0629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C1E4F5" w:themeFill="accent1" w:themeFillTint="33"/>
            <w:tcMar/>
          </w:tcPr>
          <w:p w:rsidRPr="00C65574" w:rsidR="00BB30FA" w:rsidP="00C65574" w:rsidRDefault="00BB30FA" w14:paraId="6F452F5A" w14:textId="7DE29317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C65574">
              <w:rPr>
                <w:rFonts w:ascii="Aptos" w:hAnsi="Aptos" w:cs="Tahoma"/>
                <w:b/>
                <w:sz w:val="22"/>
                <w:szCs w:val="22"/>
              </w:rPr>
              <w:t>GR150</w:t>
            </w:r>
          </w:p>
          <w:p w:rsidRPr="00BB30FA" w:rsidR="00BB30FA" w:rsidP="00C65574" w:rsidRDefault="00BB30FA" w14:paraId="650FF2BB" w14:textId="74440D60">
            <w:pPr>
              <w:rPr>
                <w:rFonts w:ascii="Aptos" w:hAnsi="Aptos" w:cs="Tahoma"/>
                <w:bCs/>
                <w:sz w:val="22"/>
                <w:szCs w:val="22"/>
              </w:rPr>
            </w:pPr>
            <w:r w:rsidRPr="00C65574">
              <w:rPr>
                <w:rFonts w:ascii="Aptos" w:hAnsi="Aptos" w:cs="Tahoma"/>
                <w:b/>
                <w:sz w:val="22"/>
                <w:szCs w:val="22"/>
              </w:rPr>
              <w:t>GR252</w:t>
            </w:r>
            <w:r w:rsidRPr="000A7BD3">
              <w:rPr>
                <w:rFonts w:ascii="Aptos" w:hAnsi="Aptos" w:cs="Tahoma"/>
                <w:sz w:val="22"/>
                <w:szCs w:val="22"/>
              </w:rPr>
              <w:br/>
            </w:r>
            <w:r w:rsidRPr="000A7BD3">
              <w:rPr>
                <w:rFonts w:ascii="Aptos" w:hAnsi="Aptos" w:cs="Tahoma"/>
                <w:bCs/>
                <w:sz w:val="22"/>
                <w:szCs w:val="22"/>
              </w:rPr>
              <w:t>Vincent O’ Connell</w:t>
            </w:r>
          </w:p>
          <w:p w:rsidR="00BB30FA" w:rsidP="000A7BD3" w:rsidRDefault="00BB30FA" w14:paraId="2FDFD23E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 w:rsidRPr="000A7BD3">
              <w:rPr>
                <w:rFonts w:ascii="Aptos" w:hAnsi="Aptos" w:cs="Tahoma"/>
                <w:b/>
                <w:sz w:val="22"/>
                <w:szCs w:val="22"/>
              </w:rPr>
              <w:t>AMB</w:t>
            </w:r>
            <w:r>
              <w:rPr>
                <w:rFonts w:ascii="Aptos" w:hAnsi="Aptos" w:cs="Tahoma"/>
                <w:b/>
                <w:sz w:val="22"/>
                <w:szCs w:val="22"/>
              </w:rPr>
              <w:t>-</w:t>
            </w:r>
            <w:r w:rsidRPr="000A7BD3">
              <w:rPr>
                <w:rFonts w:ascii="Aptos" w:hAnsi="Aptos" w:cs="Tahoma"/>
                <w:b/>
                <w:sz w:val="22"/>
                <w:szCs w:val="22"/>
              </w:rPr>
              <w:t>G010</w:t>
            </w:r>
          </w:p>
        </w:tc>
        <w:tc>
          <w:tcPr>
            <w:tcW w:w="2297" w:type="dxa"/>
            <w:vMerge/>
            <w:tcMar/>
          </w:tcPr>
          <w:p w:rsidR="00BB30FA" w:rsidP="00403466" w:rsidRDefault="00BB30FA" w14:paraId="389153FD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021" w:type="dxa"/>
            <w:vMerge/>
            <w:tcMar/>
          </w:tcPr>
          <w:p w:rsidR="00BB30FA" w:rsidP="00403466" w:rsidRDefault="00BB30FA" w14:paraId="3A4FE4FB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</w:tr>
      <w:tr w:rsidR="00F0636D" w:rsidTr="452BA7B3" w14:paraId="27A34BAC" w14:textId="77777777">
        <w:trPr>
          <w:trHeight w:val="405"/>
        </w:trPr>
        <w:tc>
          <w:tcPr>
            <w:tcW w:w="1609" w:type="dxa"/>
            <w:shd w:val="clear" w:color="auto" w:fill="auto"/>
            <w:tcMar/>
          </w:tcPr>
          <w:p w:rsidR="00403466" w:rsidP="00403466" w:rsidRDefault="00403466" w14:paraId="58F5C40B" w14:textId="77777777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12 – 13</w:t>
            </w:r>
          </w:p>
          <w:p w:rsidR="00403466" w:rsidP="00403466" w:rsidRDefault="00403466" w14:paraId="676EB1BC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F60472" w:rsidP="00E3169D" w:rsidRDefault="00F60472" w14:paraId="1CA56E0A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00192CBA" w:rsidP="007B1BBA" w:rsidRDefault="00192CBA" w14:paraId="117B28F6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auto"/>
            <w:tcMar/>
          </w:tcPr>
          <w:p w:rsidR="00B15823" w:rsidP="00F60472" w:rsidRDefault="00B15823" w14:paraId="3CDF291A" w14:textId="77777777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  <w:tc>
          <w:tcPr>
            <w:tcW w:w="2297" w:type="dxa"/>
            <w:shd w:val="clear" w:color="auto" w:fill="auto"/>
            <w:tcMar/>
          </w:tcPr>
          <w:p w:rsidR="00274E25" w:rsidP="00403466" w:rsidRDefault="00274E25" w14:paraId="5838AC13" w14:textId="77777777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  <w:p w:rsidR="00274E25" w:rsidP="00721F76" w:rsidRDefault="00274E25" w14:paraId="112E48BF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="00403466" w:rsidP="00403466" w:rsidRDefault="00403466" w14:paraId="37A973D2" w14:textId="77777777">
            <w:pPr>
              <w:rPr>
                <w:rFonts w:ascii="Aptos" w:hAnsi="Aptos" w:cs="Tahoma"/>
                <w:sz w:val="22"/>
                <w:szCs w:val="22"/>
                <w:lang w:val="en-IE"/>
              </w:rPr>
            </w:pPr>
          </w:p>
          <w:p w:rsidR="00D3142A" w:rsidP="00403466" w:rsidRDefault="00D3142A" w14:paraId="7ACD0E1C" w14:textId="77777777">
            <w:pPr>
              <w:rPr>
                <w:rFonts w:ascii="Aptos" w:hAnsi="Aptos" w:cs="Tahoma"/>
                <w:b/>
                <w:sz w:val="22"/>
                <w:szCs w:val="22"/>
                <w:lang w:val="en-IE"/>
              </w:rPr>
            </w:pPr>
          </w:p>
        </w:tc>
      </w:tr>
      <w:tr w:rsidR="00F0636D" w:rsidTr="452BA7B3" w14:paraId="298B5192" w14:textId="77777777">
        <w:trPr>
          <w:trHeight w:val="1534"/>
        </w:trPr>
        <w:tc>
          <w:tcPr>
            <w:tcW w:w="1609" w:type="dxa"/>
            <w:shd w:val="clear" w:color="auto" w:fill="auto"/>
            <w:tcMar/>
          </w:tcPr>
          <w:p w:rsidR="00274E25" w:rsidP="00403466" w:rsidRDefault="00EF6FE4" w14:paraId="5534534F" w14:textId="179B74BE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13 – 14 </w:t>
            </w:r>
          </w:p>
          <w:p w:rsidR="00403466" w:rsidP="00A422CB" w:rsidRDefault="00403466" w14:paraId="536CD849" w14:textId="77777777">
            <w:pPr>
              <w:ind w:left="150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FAE2D5" w:themeFill="accent2" w:themeFillTint="33"/>
            <w:tcMar/>
          </w:tcPr>
          <w:p w:rsidR="00EF6FE4" w:rsidP="00EF6FE4" w:rsidRDefault="00A437EA" w14:paraId="11B2598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GR358</w:t>
            </w:r>
          </w:p>
          <w:p w:rsidR="00A437EA" w:rsidP="00EF6FE4" w:rsidRDefault="004E38C8" w14:paraId="0220CD23" w14:textId="77777777">
            <w:pPr>
              <w:rPr>
                <w:rFonts w:ascii="Aptos" w:hAnsi="Aptos"/>
                <w:sz w:val="22"/>
                <w:szCs w:val="22"/>
                <w:shd w:val="clear" w:color="auto" w:fill="FFFFFF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Antonia Musolff </w:t>
            </w:r>
            <w:r w:rsidR="00F51AA1">
              <w:rPr>
                <w:rFonts w:ascii="Aptos" w:hAnsi="Aptos" w:cs="Tahoma"/>
                <w:b/>
                <w:sz w:val="22"/>
                <w:szCs w:val="22"/>
              </w:rPr>
              <w:t>CA002</w:t>
            </w:r>
          </w:p>
          <w:p w:rsidR="00946122" w:rsidP="00EF6FE4" w:rsidRDefault="00946122" w14:paraId="3F6A6353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00403466" w:rsidP="00403466" w:rsidRDefault="00403466" w14:paraId="6F71360D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D9F2D0" w:themeFill="accent6" w:themeFillTint="33"/>
            <w:tcMar/>
          </w:tcPr>
          <w:p w:rsidR="0000029C" w:rsidP="0000029C" w:rsidRDefault="0000029C" w14:paraId="65338BD4" w14:textId="77777777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:rsidR="00C876CE" w:rsidP="0000029C" w:rsidRDefault="0000029C" w14:paraId="05882EA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:rsidR="0000029C" w:rsidP="0000029C" w:rsidRDefault="0000029C" w14:paraId="54720F43" w14:textId="77777777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:rsidR="00097BA8" w:rsidP="452BA7B3" w:rsidRDefault="00097BA8" w14:paraId="36C05455" w14:textId="7528831A">
            <w:pPr>
              <w:rPr>
                <w:rFonts w:ascii="Aptos" w:hAnsi="Aptos" w:cs="Tahoma"/>
                <w:b w:val="1"/>
                <w:bCs w:val="1"/>
                <w:sz w:val="22"/>
                <w:szCs w:val="22"/>
              </w:rPr>
            </w:pPr>
            <w:r w:rsidRPr="452BA7B3" w:rsidR="00C65574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>CSB-1002</w:t>
            </w:r>
            <w:r w:rsidRPr="452BA7B3" w:rsidR="3223F800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 xml:space="preserve"> (IT206)</w:t>
            </w:r>
          </w:p>
          <w:p w:rsidR="00F60472" w:rsidP="00E3169D" w:rsidRDefault="00F60472" w14:paraId="0B70164D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D9F2D0" w:themeFill="accent6" w:themeFillTint="33"/>
            <w:tcMar/>
          </w:tcPr>
          <w:p w:rsidR="0000029C" w:rsidP="0000029C" w:rsidRDefault="0000029C" w14:paraId="66143E25" w14:textId="77777777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:rsidR="00C876CE" w:rsidP="0000029C" w:rsidRDefault="0000029C" w14:paraId="31A0F7CB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:rsidR="0000029C" w:rsidP="0000029C" w:rsidRDefault="0000029C" w14:paraId="074F053C" w14:textId="77777777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:rsidR="0071581D" w:rsidP="0000029C" w:rsidRDefault="0071581D" w14:paraId="7D88842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TB301</w:t>
            </w:r>
          </w:p>
          <w:p w:rsidR="00F163C2" w:rsidP="00EF6FE4" w:rsidRDefault="00F163C2" w14:paraId="794265DD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="00403466" w:rsidP="00403466" w:rsidRDefault="00403466" w14:paraId="034ADB2E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="00F163C2" w:rsidP="00403466" w:rsidRDefault="00F163C2" w14:paraId="69C72BFB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="00F163C2" w:rsidP="00403466" w:rsidRDefault="00F163C2" w14:paraId="18EF25D6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F0636D" w:rsidTr="452BA7B3" w14:paraId="1EC418C5" w14:textId="77777777">
        <w:trPr>
          <w:trHeight w:val="1252"/>
        </w:trPr>
        <w:tc>
          <w:tcPr>
            <w:tcW w:w="1609" w:type="dxa"/>
            <w:shd w:val="clear" w:color="auto" w:fill="auto"/>
            <w:tcMar/>
          </w:tcPr>
          <w:p w:rsidRPr="004C5AD0" w:rsidR="00102069" w:rsidP="004C5AD0" w:rsidRDefault="004C5AD0" w14:paraId="6C3764B4" w14:textId="02FBCB7E">
            <w:pPr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4C5AD0">
              <w:rPr>
                <w:rFonts w:ascii="Aptos" w:hAnsi="Aptos" w:cs="Tahoma"/>
                <w:b/>
                <w:bCs/>
                <w:sz w:val="22"/>
                <w:szCs w:val="22"/>
              </w:rPr>
              <w:t>14</w:t>
            </w:r>
            <w:r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b/>
                <w:sz w:val="22"/>
                <w:szCs w:val="22"/>
              </w:rPr>
              <w:t xml:space="preserve">– </w:t>
            </w:r>
            <w:r w:rsidRPr="004C5AD0">
              <w:rPr>
                <w:rFonts w:ascii="Aptos" w:hAnsi="Aptos" w:cs="Tahom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24" w:type="dxa"/>
            <w:shd w:val="clear" w:color="auto" w:fill="FAE2D5" w:themeFill="accent2" w:themeFillTint="33"/>
            <w:tcMar/>
          </w:tcPr>
          <w:p w:rsidR="00116062" w:rsidP="00116062" w:rsidRDefault="00116062" w14:paraId="241F2C1A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GR358</w:t>
            </w:r>
          </w:p>
          <w:p w:rsidR="00116062" w:rsidP="00116062" w:rsidRDefault="00116062" w14:paraId="5AEBB73D" w14:textId="77777777">
            <w:pPr>
              <w:rPr>
                <w:rFonts w:ascii="Aptos" w:hAnsi="Aptos"/>
                <w:sz w:val="22"/>
                <w:szCs w:val="22"/>
                <w:shd w:val="clear" w:color="auto" w:fill="FFFFFF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Antonia Musolff </w:t>
            </w:r>
            <w:r w:rsidR="00F51AA1">
              <w:rPr>
                <w:rFonts w:ascii="Aptos" w:hAnsi="Aptos" w:cs="Tahoma"/>
                <w:b/>
                <w:sz w:val="22"/>
                <w:szCs w:val="22"/>
              </w:rPr>
              <w:t>CA002</w:t>
            </w:r>
          </w:p>
          <w:p w:rsidR="00102069" w:rsidP="00403466" w:rsidRDefault="00102069" w14:paraId="1FE1782D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  <w:p w:rsidR="00102069" w:rsidP="00403466" w:rsidRDefault="00102069" w14:paraId="27CC2819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tcMar/>
          </w:tcPr>
          <w:p w:rsidR="008F2471" w:rsidP="009B5A60" w:rsidRDefault="00FA391B" w14:paraId="5E2B0113" w14:textId="77777777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shd w:val="clear" w:color="auto" w:fill="D9F2D0" w:themeFill="accent6" w:themeFillTint="33"/>
            <w:tcMar/>
          </w:tcPr>
          <w:p w:rsidR="0000029C" w:rsidP="0000029C" w:rsidRDefault="0000029C" w14:paraId="32D5265F" w14:textId="77777777">
            <w:pPr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>GR241 +</w:t>
            </w:r>
          </w:p>
          <w:p w:rsidR="00C876CE" w:rsidP="0000029C" w:rsidRDefault="0000029C" w14:paraId="362DD6A4" w14:textId="77777777">
            <w:pPr>
              <w:rPr>
                <w:rFonts w:ascii="Aptos" w:hAnsi="Aptos" w:cs="Tahoma"/>
                <w:b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GR353 </w:t>
            </w:r>
          </w:p>
          <w:p w:rsidR="0000029C" w:rsidP="0000029C" w:rsidRDefault="0000029C" w14:paraId="17901A09" w14:textId="77777777">
            <w:pPr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Antonia Musolff</w:t>
            </w:r>
          </w:p>
          <w:p w:rsidR="00097BA8" w:rsidP="452BA7B3" w:rsidRDefault="00097BA8" w14:paraId="0E43978D" w14:textId="7AF82FA7">
            <w:pPr>
              <w:rPr>
                <w:rFonts w:ascii="Aptos" w:hAnsi="Aptos" w:cs="Tahoma"/>
                <w:b w:val="1"/>
                <w:bCs w:val="1"/>
                <w:sz w:val="22"/>
                <w:szCs w:val="22"/>
              </w:rPr>
            </w:pPr>
            <w:r w:rsidRPr="452BA7B3" w:rsidR="00C65574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>CSB-1002</w:t>
            </w:r>
            <w:r w:rsidRPr="452BA7B3" w:rsidR="23C123FF">
              <w:rPr>
                <w:rFonts w:ascii="Aptos" w:hAnsi="Aptos" w:cs="Tahoma"/>
                <w:b w:val="1"/>
                <w:bCs w:val="1"/>
                <w:sz w:val="22"/>
                <w:szCs w:val="22"/>
              </w:rPr>
              <w:t xml:space="preserve"> (IT206)</w:t>
            </w:r>
          </w:p>
          <w:p w:rsidR="00F60472" w:rsidP="00E3169D" w:rsidRDefault="00F60472" w14:paraId="5219AC40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tcMar/>
          </w:tcPr>
          <w:p w:rsidR="00946058" w:rsidP="00403466" w:rsidRDefault="00946058" w14:paraId="3DF1FDA6" w14:textId="77777777">
            <w:pPr>
              <w:rPr>
                <w:rFonts w:ascii="Aptos" w:hAnsi="Aptos" w:cs="Tahoma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021" w:type="dxa"/>
            <w:shd w:val="clear" w:color="auto" w:fill="auto"/>
            <w:tcMar/>
          </w:tcPr>
          <w:p w:rsidR="00102069" w:rsidP="00403466" w:rsidRDefault="00102069" w14:paraId="079CA073" w14:textId="77777777">
            <w:pPr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p w:rsidR="00C65574" w:rsidP="000A7BD3" w:rsidRDefault="00C65574" w14:paraId="63F711DC" w14:textId="77777777">
      <w:pPr>
        <w:spacing w:line="276" w:lineRule="auto"/>
        <w:rPr>
          <w:rFonts w:ascii="Aptos" w:hAnsi="Aptos"/>
          <w:sz w:val="22"/>
          <w:szCs w:val="22"/>
          <w:lang w:val="en-IE"/>
        </w:rPr>
      </w:pPr>
    </w:p>
    <w:p w:rsidR="000A7BD3" w:rsidP="000A7BD3" w:rsidRDefault="000A7BD3" w14:paraId="5D5B199F" w14:textId="77777777">
      <w:pPr>
        <w:spacing w:line="276" w:lineRule="auto"/>
        <w:rPr>
          <w:rFonts w:ascii="Aptos" w:hAnsi="Aptos"/>
          <w:sz w:val="22"/>
          <w:szCs w:val="22"/>
          <w:lang w:val="en-IE"/>
        </w:rPr>
      </w:pPr>
      <w:r>
        <w:rPr>
          <w:rFonts w:ascii="Aptos" w:hAnsi="Aptos"/>
          <w:sz w:val="22"/>
          <w:szCs w:val="22"/>
          <w:lang w:val="en-IE"/>
        </w:rPr>
        <w:t>GR 150 = German Advanced with Biotechnology (1BY)</w:t>
      </w:r>
    </w:p>
    <w:p w:rsidR="000A7BD3" w:rsidP="000A7BD3" w:rsidRDefault="000A7BD3" w14:paraId="0AF2C1A1" w14:textId="77777777">
      <w:pPr>
        <w:spacing w:line="276" w:lineRule="auto"/>
        <w:rPr>
          <w:rFonts w:ascii="Aptos" w:hAnsi="Aptos"/>
          <w:sz w:val="22"/>
          <w:szCs w:val="22"/>
          <w:lang w:val="en-IE"/>
        </w:rPr>
      </w:pPr>
      <w:r>
        <w:rPr>
          <w:rFonts w:ascii="Aptos" w:hAnsi="Aptos"/>
          <w:sz w:val="22"/>
          <w:szCs w:val="22"/>
          <w:lang w:val="en-IE"/>
        </w:rPr>
        <w:t>GR 241 = German with Biotechnology (2BY)</w:t>
      </w:r>
    </w:p>
    <w:p w:rsidR="000A7BD3" w:rsidP="000A7BD3" w:rsidRDefault="000A7BD3" w14:paraId="1DFB014D" w14:textId="77777777">
      <w:pPr>
        <w:pBdr>
          <w:bottom w:val="single" w:color="auto" w:sz="12" w:space="1"/>
        </w:pBdr>
        <w:spacing w:line="276" w:lineRule="auto"/>
        <w:rPr>
          <w:rFonts w:ascii="Aptos" w:hAnsi="Aptos"/>
          <w:sz w:val="22"/>
          <w:szCs w:val="22"/>
          <w:lang w:val="en-IE"/>
        </w:rPr>
      </w:pPr>
      <w:r>
        <w:rPr>
          <w:rFonts w:ascii="Aptos" w:hAnsi="Aptos"/>
          <w:sz w:val="22"/>
          <w:szCs w:val="22"/>
          <w:lang w:val="en-IE"/>
        </w:rPr>
        <w:t>GR358 = German with Biotechnology (3BY – semester 1 only)</w:t>
      </w:r>
    </w:p>
    <w:p w:rsidR="000A7BD3" w:rsidP="000A7BD3" w:rsidRDefault="000A7BD3" w14:paraId="416DA936" w14:textId="77777777">
      <w:pPr>
        <w:spacing w:line="276" w:lineRule="auto"/>
        <w:rPr>
          <w:rFonts w:ascii="Aptos" w:hAnsi="Aptos"/>
          <w:sz w:val="22"/>
          <w:szCs w:val="22"/>
          <w:lang w:val="en-IE"/>
        </w:rPr>
      </w:pPr>
      <w:r>
        <w:rPr>
          <w:rFonts w:ascii="Aptos" w:hAnsi="Aptos"/>
          <w:sz w:val="22"/>
          <w:szCs w:val="22"/>
          <w:lang w:val="en-IE"/>
        </w:rPr>
        <w:t>GR252 = German Advanced with Science (year one)</w:t>
      </w:r>
    </w:p>
    <w:p w:rsidR="000A7BD3" w:rsidP="00FB551D" w:rsidRDefault="000A7BD3" w14:paraId="76E634A0" w14:textId="1464D805">
      <w:pPr>
        <w:spacing w:line="276" w:lineRule="auto"/>
        <w:rPr>
          <w:rFonts w:ascii="Aptos" w:hAnsi="Aptos"/>
          <w:sz w:val="22"/>
          <w:szCs w:val="22"/>
          <w:lang w:val="en-IE"/>
        </w:rPr>
      </w:pPr>
      <w:r>
        <w:rPr>
          <w:rFonts w:ascii="Aptos" w:hAnsi="Aptos"/>
          <w:sz w:val="22"/>
          <w:szCs w:val="22"/>
          <w:lang w:val="en-IE"/>
        </w:rPr>
        <w:t>GR353 = German with Science (year two)</w:t>
      </w:r>
    </w:p>
    <w:sectPr w:rsidR="000A7BD3" w:rsidSect="00C65574">
      <w:pgSz w:w="12240" w:h="15840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4CD"/>
    <w:multiLevelType w:val="hybridMultilevel"/>
    <w:tmpl w:val="ADF65A22"/>
    <w:lvl w:ilvl="0" w:tplc="FF84F8E2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E4340C"/>
    <w:multiLevelType w:val="hybridMultilevel"/>
    <w:tmpl w:val="56521DF0"/>
    <w:lvl w:ilvl="0" w:tplc="096CDEAE">
      <w:start w:val="14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51625CBD"/>
    <w:multiLevelType w:val="hybridMultilevel"/>
    <w:tmpl w:val="C2720F58"/>
    <w:lvl w:ilvl="0" w:tplc="6200FC6E">
      <w:start w:val="13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488595258">
    <w:abstractNumId w:val="0"/>
  </w:num>
  <w:num w:numId="2" w16cid:durableId="1279067292">
    <w:abstractNumId w:val="2"/>
  </w:num>
  <w:num w:numId="3" w16cid:durableId="212581073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66"/>
    <w:rsid w:val="0000029C"/>
    <w:rsid w:val="000008AD"/>
    <w:rsid w:val="000044C7"/>
    <w:rsid w:val="00010AF8"/>
    <w:rsid w:val="000135DF"/>
    <w:rsid w:val="00047B46"/>
    <w:rsid w:val="00060FFE"/>
    <w:rsid w:val="00067C51"/>
    <w:rsid w:val="000769A6"/>
    <w:rsid w:val="00092F09"/>
    <w:rsid w:val="00097078"/>
    <w:rsid w:val="00097BA8"/>
    <w:rsid w:val="000A0906"/>
    <w:rsid w:val="000A338C"/>
    <w:rsid w:val="000A4814"/>
    <w:rsid w:val="000A7678"/>
    <w:rsid w:val="000A7BD3"/>
    <w:rsid w:val="000F09CF"/>
    <w:rsid w:val="0010046B"/>
    <w:rsid w:val="00102069"/>
    <w:rsid w:val="00106014"/>
    <w:rsid w:val="00110B02"/>
    <w:rsid w:val="00115A08"/>
    <w:rsid w:val="00116062"/>
    <w:rsid w:val="00126495"/>
    <w:rsid w:val="00126FF9"/>
    <w:rsid w:val="0014114E"/>
    <w:rsid w:val="0014569A"/>
    <w:rsid w:val="00165D08"/>
    <w:rsid w:val="001672BF"/>
    <w:rsid w:val="0017792D"/>
    <w:rsid w:val="00177CEC"/>
    <w:rsid w:val="00192CBA"/>
    <w:rsid w:val="001A62E0"/>
    <w:rsid w:val="001B199D"/>
    <w:rsid w:val="001D0E8D"/>
    <w:rsid w:val="001D4E80"/>
    <w:rsid w:val="001E1F6C"/>
    <w:rsid w:val="00212F87"/>
    <w:rsid w:val="00227029"/>
    <w:rsid w:val="002325A4"/>
    <w:rsid w:val="00235D95"/>
    <w:rsid w:val="002666DC"/>
    <w:rsid w:val="00266FAF"/>
    <w:rsid w:val="00274E25"/>
    <w:rsid w:val="00277B5C"/>
    <w:rsid w:val="0029497D"/>
    <w:rsid w:val="002957DB"/>
    <w:rsid w:val="002B4629"/>
    <w:rsid w:val="002B4899"/>
    <w:rsid w:val="002C4350"/>
    <w:rsid w:val="002C5F7F"/>
    <w:rsid w:val="002D35EC"/>
    <w:rsid w:val="002D36D9"/>
    <w:rsid w:val="002E7A77"/>
    <w:rsid w:val="00301F60"/>
    <w:rsid w:val="003224C7"/>
    <w:rsid w:val="0032601A"/>
    <w:rsid w:val="003304A2"/>
    <w:rsid w:val="003638AF"/>
    <w:rsid w:val="00364F41"/>
    <w:rsid w:val="00370D44"/>
    <w:rsid w:val="0037413B"/>
    <w:rsid w:val="003C07A4"/>
    <w:rsid w:val="003E0632"/>
    <w:rsid w:val="003F5549"/>
    <w:rsid w:val="00403466"/>
    <w:rsid w:val="004100B3"/>
    <w:rsid w:val="00410937"/>
    <w:rsid w:val="00425D31"/>
    <w:rsid w:val="00431DAB"/>
    <w:rsid w:val="00432431"/>
    <w:rsid w:val="00447CDA"/>
    <w:rsid w:val="004732B2"/>
    <w:rsid w:val="00481825"/>
    <w:rsid w:val="00485480"/>
    <w:rsid w:val="004B13AF"/>
    <w:rsid w:val="004B71BF"/>
    <w:rsid w:val="004C0152"/>
    <w:rsid w:val="004C0DD8"/>
    <w:rsid w:val="004C36A7"/>
    <w:rsid w:val="004C5AD0"/>
    <w:rsid w:val="004E10E0"/>
    <w:rsid w:val="004E38C8"/>
    <w:rsid w:val="004F3468"/>
    <w:rsid w:val="004F4B03"/>
    <w:rsid w:val="00500450"/>
    <w:rsid w:val="00503053"/>
    <w:rsid w:val="00503EF0"/>
    <w:rsid w:val="00524399"/>
    <w:rsid w:val="00553C37"/>
    <w:rsid w:val="00560CC2"/>
    <w:rsid w:val="005660CC"/>
    <w:rsid w:val="00566C03"/>
    <w:rsid w:val="005757B6"/>
    <w:rsid w:val="00584446"/>
    <w:rsid w:val="005A00F2"/>
    <w:rsid w:val="005A139D"/>
    <w:rsid w:val="005B07B3"/>
    <w:rsid w:val="005B4981"/>
    <w:rsid w:val="005B5D2A"/>
    <w:rsid w:val="005C2602"/>
    <w:rsid w:val="005C76EE"/>
    <w:rsid w:val="005E01A3"/>
    <w:rsid w:val="005E1AE5"/>
    <w:rsid w:val="005F1065"/>
    <w:rsid w:val="005F29B4"/>
    <w:rsid w:val="005F34F2"/>
    <w:rsid w:val="006004DB"/>
    <w:rsid w:val="00604492"/>
    <w:rsid w:val="00616DD1"/>
    <w:rsid w:val="006276F0"/>
    <w:rsid w:val="00627BE0"/>
    <w:rsid w:val="00632C3B"/>
    <w:rsid w:val="00634A2E"/>
    <w:rsid w:val="00670DB4"/>
    <w:rsid w:val="00697054"/>
    <w:rsid w:val="006D2E7F"/>
    <w:rsid w:val="006E033E"/>
    <w:rsid w:val="006E1396"/>
    <w:rsid w:val="006E3983"/>
    <w:rsid w:val="006E49ED"/>
    <w:rsid w:val="006F6C5A"/>
    <w:rsid w:val="006F74F5"/>
    <w:rsid w:val="0070224F"/>
    <w:rsid w:val="00702349"/>
    <w:rsid w:val="0071581D"/>
    <w:rsid w:val="00721F76"/>
    <w:rsid w:val="00723DF8"/>
    <w:rsid w:val="00725A12"/>
    <w:rsid w:val="007404B6"/>
    <w:rsid w:val="0075198A"/>
    <w:rsid w:val="00765DDE"/>
    <w:rsid w:val="0078470E"/>
    <w:rsid w:val="007847BD"/>
    <w:rsid w:val="00793C36"/>
    <w:rsid w:val="007B01AC"/>
    <w:rsid w:val="007B1BBA"/>
    <w:rsid w:val="007B1BD8"/>
    <w:rsid w:val="007B60E4"/>
    <w:rsid w:val="007C2F07"/>
    <w:rsid w:val="007C4BCD"/>
    <w:rsid w:val="007C78E0"/>
    <w:rsid w:val="007D24C2"/>
    <w:rsid w:val="007D518B"/>
    <w:rsid w:val="007D7CF8"/>
    <w:rsid w:val="007E436F"/>
    <w:rsid w:val="007E52FE"/>
    <w:rsid w:val="007F3B71"/>
    <w:rsid w:val="007F58FC"/>
    <w:rsid w:val="00815ED1"/>
    <w:rsid w:val="00826478"/>
    <w:rsid w:val="00841E39"/>
    <w:rsid w:val="00851316"/>
    <w:rsid w:val="00861166"/>
    <w:rsid w:val="00893B07"/>
    <w:rsid w:val="008951D1"/>
    <w:rsid w:val="008A7A7A"/>
    <w:rsid w:val="008B2B4C"/>
    <w:rsid w:val="008B7F87"/>
    <w:rsid w:val="008C1320"/>
    <w:rsid w:val="008D28B9"/>
    <w:rsid w:val="008F2471"/>
    <w:rsid w:val="008F490B"/>
    <w:rsid w:val="00913F78"/>
    <w:rsid w:val="009146D4"/>
    <w:rsid w:val="00915B43"/>
    <w:rsid w:val="00924353"/>
    <w:rsid w:val="00930902"/>
    <w:rsid w:val="00934A50"/>
    <w:rsid w:val="00946058"/>
    <w:rsid w:val="00946122"/>
    <w:rsid w:val="009A15F6"/>
    <w:rsid w:val="009A1E33"/>
    <w:rsid w:val="009A2C12"/>
    <w:rsid w:val="009B5A60"/>
    <w:rsid w:val="009C00A3"/>
    <w:rsid w:val="009E5BBE"/>
    <w:rsid w:val="00A07CC4"/>
    <w:rsid w:val="00A123A3"/>
    <w:rsid w:val="00A422CB"/>
    <w:rsid w:val="00A42A25"/>
    <w:rsid w:val="00A437EA"/>
    <w:rsid w:val="00A5217D"/>
    <w:rsid w:val="00A5423F"/>
    <w:rsid w:val="00A730DA"/>
    <w:rsid w:val="00A80197"/>
    <w:rsid w:val="00A8033A"/>
    <w:rsid w:val="00A82A68"/>
    <w:rsid w:val="00A93AFB"/>
    <w:rsid w:val="00AD7844"/>
    <w:rsid w:val="00B15823"/>
    <w:rsid w:val="00B35369"/>
    <w:rsid w:val="00B554BB"/>
    <w:rsid w:val="00B603DD"/>
    <w:rsid w:val="00B63F52"/>
    <w:rsid w:val="00B7140B"/>
    <w:rsid w:val="00B87802"/>
    <w:rsid w:val="00B9095F"/>
    <w:rsid w:val="00BA13CA"/>
    <w:rsid w:val="00BB30FA"/>
    <w:rsid w:val="00BB4957"/>
    <w:rsid w:val="00BC1409"/>
    <w:rsid w:val="00BC156B"/>
    <w:rsid w:val="00BE42D8"/>
    <w:rsid w:val="00BF3817"/>
    <w:rsid w:val="00C00E4E"/>
    <w:rsid w:val="00C30754"/>
    <w:rsid w:val="00C37EEB"/>
    <w:rsid w:val="00C573AB"/>
    <w:rsid w:val="00C634DD"/>
    <w:rsid w:val="00C65574"/>
    <w:rsid w:val="00C66C78"/>
    <w:rsid w:val="00C767CC"/>
    <w:rsid w:val="00C854FE"/>
    <w:rsid w:val="00C86F92"/>
    <w:rsid w:val="00C876CE"/>
    <w:rsid w:val="00C927EB"/>
    <w:rsid w:val="00C93206"/>
    <w:rsid w:val="00C947E3"/>
    <w:rsid w:val="00CA6E07"/>
    <w:rsid w:val="00CC01B4"/>
    <w:rsid w:val="00CC6BCE"/>
    <w:rsid w:val="00CD2E32"/>
    <w:rsid w:val="00CD7316"/>
    <w:rsid w:val="00D008B9"/>
    <w:rsid w:val="00D0228D"/>
    <w:rsid w:val="00D10C94"/>
    <w:rsid w:val="00D11812"/>
    <w:rsid w:val="00D132CB"/>
    <w:rsid w:val="00D14C7C"/>
    <w:rsid w:val="00D21684"/>
    <w:rsid w:val="00D2557E"/>
    <w:rsid w:val="00D3142A"/>
    <w:rsid w:val="00D415D8"/>
    <w:rsid w:val="00D536FB"/>
    <w:rsid w:val="00D60754"/>
    <w:rsid w:val="00D61AA8"/>
    <w:rsid w:val="00D712F0"/>
    <w:rsid w:val="00D728F9"/>
    <w:rsid w:val="00DA52C0"/>
    <w:rsid w:val="00DA5D63"/>
    <w:rsid w:val="00DB00B2"/>
    <w:rsid w:val="00DB093D"/>
    <w:rsid w:val="00DC5E3D"/>
    <w:rsid w:val="00DC74E0"/>
    <w:rsid w:val="00DD007D"/>
    <w:rsid w:val="00DD23E5"/>
    <w:rsid w:val="00DD258E"/>
    <w:rsid w:val="00DD6E52"/>
    <w:rsid w:val="00DD7D0B"/>
    <w:rsid w:val="00DE1F5D"/>
    <w:rsid w:val="00DE23A8"/>
    <w:rsid w:val="00E0336E"/>
    <w:rsid w:val="00E04A66"/>
    <w:rsid w:val="00E15D3D"/>
    <w:rsid w:val="00E23688"/>
    <w:rsid w:val="00E26D2B"/>
    <w:rsid w:val="00E3169D"/>
    <w:rsid w:val="00E340FB"/>
    <w:rsid w:val="00E52B9B"/>
    <w:rsid w:val="00E608D4"/>
    <w:rsid w:val="00E77972"/>
    <w:rsid w:val="00EA67AE"/>
    <w:rsid w:val="00EB090C"/>
    <w:rsid w:val="00EB4044"/>
    <w:rsid w:val="00EC17CC"/>
    <w:rsid w:val="00EE14B3"/>
    <w:rsid w:val="00EE6A6E"/>
    <w:rsid w:val="00EF6FE4"/>
    <w:rsid w:val="00F006F9"/>
    <w:rsid w:val="00F0636D"/>
    <w:rsid w:val="00F163C2"/>
    <w:rsid w:val="00F2497A"/>
    <w:rsid w:val="00F465B7"/>
    <w:rsid w:val="00F509E1"/>
    <w:rsid w:val="00F51AA1"/>
    <w:rsid w:val="00F53730"/>
    <w:rsid w:val="00F60472"/>
    <w:rsid w:val="00F72D2C"/>
    <w:rsid w:val="00F7444A"/>
    <w:rsid w:val="00F76F47"/>
    <w:rsid w:val="00F82603"/>
    <w:rsid w:val="00F90A62"/>
    <w:rsid w:val="00F92B2F"/>
    <w:rsid w:val="00F93571"/>
    <w:rsid w:val="00FA391B"/>
    <w:rsid w:val="00FA4AAB"/>
    <w:rsid w:val="00FB16ED"/>
    <w:rsid w:val="00FB551D"/>
    <w:rsid w:val="00FD7DC8"/>
    <w:rsid w:val="00FE4272"/>
    <w:rsid w:val="00FE64EF"/>
    <w:rsid w:val="00FF10DE"/>
    <w:rsid w:val="23C123FF"/>
    <w:rsid w:val="26ED96A9"/>
    <w:rsid w:val="3223F800"/>
    <w:rsid w:val="34654AE8"/>
    <w:rsid w:val="452BA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EC1FC"/>
  <w15:chartTrackingRefBased/>
  <w15:docId w15:val="{4D70BB21-348D-4CF8-9D1E-B9787F736B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30FA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403466"/>
    <w:rPr>
      <w:color w:val="0000FF"/>
      <w:u w:val="single"/>
    </w:rPr>
  </w:style>
  <w:style w:type="table" w:styleId="TableGrid">
    <w:name w:val="Table Grid"/>
    <w:basedOn w:val="TableNormal"/>
    <w:rsid w:val="004034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861166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861166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2C5F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00A3"/>
    <w:pPr>
      <w:spacing w:before="100" w:beforeAutospacing="1" w:after="100" w:afterAutospacing="1"/>
    </w:pPr>
    <w:rPr>
      <w:lang w:val="en-IE" w:eastAsia="en-IE"/>
    </w:rPr>
  </w:style>
  <w:style w:type="paragraph" w:styleId="xxxxmsonormal" w:customStyle="1">
    <w:name w:val="x_x_x_x_msonormal"/>
    <w:basedOn w:val="Normal"/>
    <w:rsid w:val="00DE23A8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vincent.oconnell@universityofgalway.ie" TargetMode="External" Id="rId6" /><Relationship Type="http://schemas.openxmlformats.org/officeDocument/2006/relationships/hyperlink" Target="mailto:antonia.musolff@universityofgalway.i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NUI, Galway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Nevin, Natalie</lastModifiedBy>
  <revision>3</revision>
  <lastPrinted>2023-09-20T14:09:00.0000000Z</lastPrinted>
  <dcterms:created xsi:type="dcterms:W3CDTF">2025-07-30T14:49:00.0000000Z</dcterms:created>
  <dcterms:modified xsi:type="dcterms:W3CDTF">2025-08-19T09:16:58.8729768Z</dcterms:modified>
</coreProperties>
</file>