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6B228" w14:textId="278D7363" w:rsidR="00F011A5" w:rsidRDefault="00F011A5" w:rsidP="00C13B01">
      <w:pPr>
        <w:rPr>
          <w:b/>
          <w:bCs/>
        </w:rPr>
      </w:pPr>
      <w:r>
        <w:rPr>
          <w:b/>
          <w:bCs/>
        </w:rPr>
        <w:t>College of Arts, Social Sciences and Celtic Studies</w:t>
      </w:r>
    </w:p>
    <w:p w14:paraId="7730B212" w14:textId="2B01DD80" w:rsidR="00DA3B80" w:rsidRPr="00DA3B80" w:rsidRDefault="0077260B" w:rsidP="00C13B01">
      <w:pPr>
        <w:rPr>
          <w:b/>
          <w:bCs/>
        </w:rPr>
      </w:pPr>
      <w:r>
        <w:rPr>
          <w:b/>
          <w:bCs/>
        </w:rPr>
        <w:t xml:space="preserve">Students: </w:t>
      </w:r>
      <w:r w:rsidR="00DA3B80">
        <w:rPr>
          <w:b/>
          <w:bCs/>
        </w:rPr>
        <w:t xml:space="preserve">Raising </w:t>
      </w:r>
      <w:r w:rsidR="00DA3B80" w:rsidRPr="00DA3B80">
        <w:rPr>
          <w:b/>
          <w:bCs/>
        </w:rPr>
        <w:t>a query on teaching issues – recommended stages:</w:t>
      </w:r>
    </w:p>
    <w:p w14:paraId="2CC9CCD4" w14:textId="77777777" w:rsidR="00266B61" w:rsidRDefault="00266B61" w:rsidP="00C13B01">
      <w:r>
        <w:t>Dear Student</w:t>
      </w:r>
    </w:p>
    <w:p w14:paraId="2008A118" w14:textId="6E3CC7CC" w:rsidR="00C13B01" w:rsidRDefault="00C13B01" w:rsidP="00C13B01">
      <w:r>
        <w:t xml:space="preserve">This document is a short outline of the recommended stages </w:t>
      </w:r>
      <w:r w:rsidR="00DA3B80">
        <w:t xml:space="preserve">you </w:t>
      </w:r>
      <w:r>
        <w:t xml:space="preserve">should proceed through in raising queries about online teaching (or indeed teaching at any time).  </w:t>
      </w:r>
      <w:r w:rsidR="00DA3B80">
        <w:t>You</w:t>
      </w:r>
      <w:r>
        <w:t xml:space="preserve"> can raise queries individually, as a group, through </w:t>
      </w:r>
      <w:r w:rsidR="00DA3B80">
        <w:t>your</w:t>
      </w:r>
      <w:r>
        <w:t xml:space="preserve"> Student Union subject representative, or </w:t>
      </w:r>
      <w:r w:rsidR="00DA3B80">
        <w:t xml:space="preserve">the </w:t>
      </w:r>
      <w:r>
        <w:t xml:space="preserve">Students’ Union College Convenor. </w:t>
      </w:r>
      <w:r w:rsidR="009F20CD">
        <w:t xml:space="preserve"> </w:t>
      </w:r>
      <w:r>
        <w:t xml:space="preserve">Queries should be raised via email, so that a paper trail is established from the outset.  When emailing, </w:t>
      </w:r>
      <w:r w:rsidR="005F5696">
        <w:t xml:space="preserve">you should </w:t>
      </w:r>
      <w:r>
        <w:t xml:space="preserve">observe the appropriate conventions and be respectful. </w:t>
      </w:r>
      <w:r w:rsidR="005F5696">
        <w:t xml:space="preserve"> It is important to keep in mind that the lecturer concerned may be genuinely unaware of a problem until it is brought to his/her attention. </w:t>
      </w:r>
      <w:r>
        <w:t xml:space="preserve"> </w:t>
      </w:r>
      <w:r w:rsidR="005F5696">
        <w:t>It should be possible to resolve the majority of issues at the level of the Discipline or School.</w:t>
      </w:r>
      <w:r w:rsidR="0077260B">
        <w:t xml:space="preserve">  The Students’ Union particularly emphasises its role in supporting you in this regard.</w:t>
      </w:r>
    </w:p>
    <w:p w14:paraId="12859689" w14:textId="4AD65525" w:rsidR="00296BEC" w:rsidRDefault="00DB0F0F" w:rsidP="00C13B01">
      <w:pPr>
        <w:pStyle w:val="ListParagraph"/>
        <w:numPr>
          <w:ilvl w:val="0"/>
          <w:numId w:val="2"/>
        </w:numPr>
      </w:pPr>
      <w:r>
        <w:t xml:space="preserve">Raise the </w:t>
      </w:r>
      <w:r w:rsidR="00377573">
        <w:t>query</w:t>
      </w:r>
      <w:r>
        <w:t xml:space="preserve"> first with the </w:t>
      </w:r>
      <w:r w:rsidRPr="009F20CD">
        <w:rPr>
          <w:b/>
          <w:bCs/>
        </w:rPr>
        <w:t>relevant lecturer</w:t>
      </w:r>
      <w:r w:rsidR="009F20CD">
        <w:t xml:space="preserve"> to whom the issue refers.  If you do not receive a response, or you receive a response that you are not satisfied with, you should proceed to the next level.</w:t>
      </w:r>
    </w:p>
    <w:p w14:paraId="3DE852A2" w14:textId="032B7D16" w:rsidR="009F20CD" w:rsidRDefault="009F20CD" w:rsidP="00C13B01">
      <w:pPr>
        <w:pStyle w:val="ListParagraph"/>
        <w:numPr>
          <w:ilvl w:val="0"/>
          <w:numId w:val="2"/>
        </w:numPr>
      </w:pPr>
      <w:r>
        <w:t xml:space="preserve">If the lecturer is not the module co-ordinator, the next level is the </w:t>
      </w:r>
      <w:r w:rsidRPr="009F20CD">
        <w:rPr>
          <w:b/>
          <w:bCs/>
        </w:rPr>
        <w:t>module co-ordinator</w:t>
      </w:r>
      <w:r>
        <w:t xml:space="preserve"> (the person who has main responsibility for the module</w:t>
      </w:r>
      <w:r w:rsidR="00F011A5">
        <w:t xml:space="preserve">, and whose </w:t>
      </w:r>
      <w:r>
        <w:t xml:space="preserve">name and contact details appear on the module outline. </w:t>
      </w:r>
    </w:p>
    <w:p w14:paraId="4521F9BF" w14:textId="45856831" w:rsidR="009F20CD" w:rsidRDefault="009F20CD" w:rsidP="00C13B01">
      <w:pPr>
        <w:pStyle w:val="ListParagraph"/>
        <w:numPr>
          <w:ilvl w:val="0"/>
          <w:numId w:val="2"/>
        </w:numPr>
      </w:pPr>
      <w:r>
        <w:t xml:space="preserve">The next stage is the </w:t>
      </w:r>
      <w:r w:rsidRPr="009F20CD">
        <w:rPr>
          <w:b/>
          <w:bCs/>
        </w:rPr>
        <w:t>Year Co-ordinator</w:t>
      </w:r>
      <w:r>
        <w:t>; this person is often in charge of a core (compulsory) module</w:t>
      </w:r>
      <w:r w:rsidR="00F011A5">
        <w:t>.  H</w:t>
      </w:r>
      <w:r>
        <w:t xml:space="preserve">is/her contact details will appear on the Year Handbook and on the Discipline website. </w:t>
      </w:r>
    </w:p>
    <w:p w14:paraId="65A08D75" w14:textId="7F3203CD" w:rsidR="009F20CD" w:rsidRDefault="009F20CD" w:rsidP="00C13B01">
      <w:pPr>
        <w:pStyle w:val="ListParagraph"/>
        <w:numPr>
          <w:ilvl w:val="0"/>
          <w:numId w:val="2"/>
        </w:numPr>
      </w:pPr>
      <w:r>
        <w:t xml:space="preserve">The </w:t>
      </w:r>
      <w:r w:rsidRPr="005F5696">
        <w:rPr>
          <w:b/>
          <w:bCs/>
        </w:rPr>
        <w:t>Head of Discipline</w:t>
      </w:r>
      <w:r>
        <w:t xml:space="preserve"> is the next level.  His/her details will be available on the Discipline website. </w:t>
      </w:r>
    </w:p>
    <w:p w14:paraId="3ADDA9B8" w14:textId="40191E60" w:rsidR="009F20CD" w:rsidRDefault="009F20CD" w:rsidP="00C13B01">
      <w:pPr>
        <w:pStyle w:val="ListParagraph"/>
        <w:numPr>
          <w:ilvl w:val="0"/>
          <w:numId w:val="2"/>
        </w:numPr>
      </w:pPr>
      <w:r>
        <w:t xml:space="preserve">This is followed by the </w:t>
      </w:r>
      <w:r w:rsidRPr="005F5696">
        <w:rPr>
          <w:b/>
          <w:bCs/>
        </w:rPr>
        <w:t>Head of School</w:t>
      </w:r>
      <w:r>
        <w:t xml:space="preserve">, whose details will be available on the School’s website. </w:t>
      </w:r>
    </w:p>
    <w:p w14:paraId="1B497BB7" w14:textId="555C7CFA" w:rsidR="009F20CD" w:rsidRDefault="009F20CD" w:rsidP="00C13B01">
      <w:pPr>
        <w:pStyle w:val="ListParagraph"/>
        <w:numPr>
          <w:ilvl w:val="0"/>
          <w:numId w:val="2"/>
        </w:numPr>
      </w:pPr>
      <w:r>
        <w:t>Discipline</w:t>
      </w:r>
      <w:r w:rsidR="005F5696">
        <w:t>s</w:t>
      </w:r>
      <w:r>
        <w:t xml:space="preserve"> or School</w:t>
      </w:r>
      <w:r w:rsidR="005F5696">
        <w:t>s</w:t>
      </w:r>
      <w:r w:rsidRPr="009F20CD">
        <w:t xml:space="preserve"> </w:t>
      </w:r>
      <w:r w:rsidR="005F5696">
        <w:t>may also have</w:t>
      </w:r>
      <w:r w:rsidRPr="009F20CD">
        <w:t xml:space="preserve"> a </w:t>
      </w:r>
      <w:r w:rsidRPr="005F5696">
        <w:rPr>
          <w:b/>
          <w:bCs/>
        </w:rPr>
        <w:t>staff-student liaison officer</w:t>
      </w:r>
      <w:r w:rsidR="005F5696" w:rsidRPr="005F5696">
        <w:rPr>
          <w:b/>
          <w:bCs/>
        </w:rPr>
        <w:t xml:space="preserve"> or committee</w:t>
      </w:r>
      <w:r>
        <w:t xml:space="preserve">, who will relay queries to the </w:t>
      </w:r>
      <w:r w:rsidR="005F5696">
        <w:t xml:space="preserve">staff member in question, or to the Head of Discipline or Head of School. </w:t>
      </w:r>
    </w:p>
    <w:p w14:paraId="0C79D2AD" w14:textId="58FB0E49" w:rsidR="009F20CD" w:rsidRDefault="005F5696" w:rsidP="009F20CD">
      <w:pPr>
        <w:pStyle w:val="ListParagraph"/>
        <w:numPr>
          <w:ilvl w:val="0"/>
          <w:numId w:val="2"/>
        </w:numPr>
      </w:pPr>
      <w:r>
        <w:t xml:space="preserve">The next level is the </w:t>
      </w:r>
      <w:r w:rsidRPr="005F5696">
        <w:rPr>
          <w:b/>
          <w:bCs/>
        </w:rPr>
        <w:t>Dean’s Office</w:t>
      </w:r>
      <w:r>
        <w:t>.  It should not be necessary to escalate an issue to this level.</w:t>
      </w:r>
    </w:p>
    <w:p w14:paraId="7326B1D4" w14:textId="0AAB65EB" w:rsidR="00C71E39" w:rsidRDefault="00F011A5" w:rsidP="009F20CD">
      <w:bookmarkStart w:id="0" w:name="_GoBack"/>
      <w:r>
        <w:rPr>
          <w:noProof/>
          <w:lang w:eastAsia="en-IE"/>
        </w:rPr>
        <w:drawing>
          <wp:inline distT="0" distB="0" distL="0" distR="0" wp14:anchorId="6F8FB90D" wp14:editId="49E79181">
            <wp:extent cx="5473700" cy="2857500"/>
            <wp:effectExtent l="0" t="0" r="1270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</w:p>
    <w:p w14:paraId="7764A936" w14:textId="1DBEC8F4" w:rsidR="001456C5" w:rsidRDefault="001456C5" w:rsidP="009F20CD"/>
    <w:sectPr w:rsidR="00145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C109F"/>
    <w:multiLevelType w:val="hybridMultilevel"/>
    <w:tmpl w:val="A61AE18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C13E3"/>
    <w:multiLevelType w:val="hybridMultilevel"/>
    <w:tmpl w:val="E5766C8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94"/>
    <w:rsid w:val="001456C5"/>
    <w:rsid w:val="001B20D2"/>
    <w:rsid w:val="00266B61"/>
    <w:rsid w:val="00294FCA"/>
    <w:rsid w:val="00377573"/>
    <w:rsid w:val="003F30B1"/>
    <w:rsid w:val="0043522F"/>
    <w:rsid w:val="005F5696"/>
    <w:rsid w:val="0063676E"/>
    <w:rsid w:val="0077260B"/>
    <w:rsid w:val="007E69E4"/>
    <w:rsid w:val="007F3A66"/>
    <w:rsid w:val="00853F94"/>
    <w:rsid w:val="00900DC9"/>
    <w:rsid w:val="009F20CD"/>
    <w:rsid w:val="00C13B01"/>
    <w:rsid w:val="00C47327"/>
    <w:rsid w:val="00C71E39"/>
    <w:rsid w:val="00D2065A"/>
    <w:rsid w:val="00DA3B80"/>
    <w:rsid w:val="00DB0F0F"/>
    <w:rsid w:val="00E511FD"/>
    <w:rsid w:val="00E80F82"/>
    <w:rsid w:val="00F0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6EB0F"/>
  <w15:chartTrackingRefBased/>
  <w15:docId w15:val="{7133024B-D1C7-4EDB-B819-07B26D69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5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2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0F0F"/>
    <w:pPr>
      <w:ind w:left="720"/>
      <w:contextualSpacing/>
    </w:pPr>
  </w:style>
  <w:style w:type="table" w:styleId="TableGrid">
    <w:name w:val="Table Grid"/>
    <w:basedOn w:val="TableNormal"/>
    <w:uiPriority w:val="39"/>
    <w:rsid w:val="00C47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diagramDrawing" Target="diagrams/drawing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Colors" Target="diagrams/colors1.xml"/><Relationship Id="rId5" Type="http://schemas.openxmlformats.org/officeDocument/2006/relationships/styles" Target="styles.xml"/><Relationship Id="rId10" Type="http://schemas.openxmlformats.org/officeDocument/2006/relationships/diagramQuickStyle" Target="diagrams/quickStyle1.xml"/><Relationship Id="rId4" Type="http://schemas.openxmlformats.org/officeDocument/2006/relationships/numbering" Target="numbering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53A1E5D-7511-41FE-B9BA-DB7F1F189B7C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IE"/>
        </a:p>
      </dgm:t>
    </dgm:pt>
    <dgm:pt modelId="{B4FBD8EF-0276-4F87-8B53-27A30F1B9162}">
      <dgm:prSet phldrT="[Text]"/>
      <dgm:spPr/>
      <dgm:t>
        <a:bodyPr/>
        <a:lstStyle/>
        <a:p>
          <a:r>
            <a:rPr lang="en-IE"/>
            <a:t>1. Lecturer</a:t>
          </a:r>
        </a:p>
      </dgm:t>
    </dgm:pt>
    <dgm:pt modelId="{720A5627-C44C-49F2-AD11-67BD58F5BE8D}" type="parTrans" cxnId="{5B9B931A-2518-4C97-A9E8-BC20EA203A8D}">
      <dgm:prSet/>
      <dgm:spPr/>
      <dgm:t>
        <a:bodyPr/>
        <a:lstStyle/>
        <a:p>
          <a:endParaRPr lang="en-IE"/>
        </a:p>
      </dgm:t>
    </dgm:pt>
    <dgm:pt modelId="{733CA0C2-C708-47EC-A44E-59C3F406D049}" type="sibTrans" cxnId="{5B9B931A-2518-4C97-A9E8-BC20EA203A8D}">
      <dgm:prSet/>
      <dgm:spPr/>
      <dgm:t>
        <a:bodyPr/>
        <a:lstStyle/>
        <a:p>
          <a:endParaRPr lang="en-IE"/>
        </a:p>
      </dgm:t>
    </dgm:pt>
    <dgm:pt modelId="{2CBF3EB3-974B-4512-813C-C2D26D8AF188}">
      <dgm:prSet phldrT="[Text]"/>
      <dgm:spPr/>
      <dgm:t>
        <a:bodyPr/>
        <a:lstStyle/>
        <a:p>
          <a:r>
            <a:rPr lang="en-IE"/>
            <a:t>2. Module Co-ordinator</a:t>
          </a:r>
        </a:p>
      </dgm:t>
    </dgm:pt>
    <dgm:pt modelId="{82E5256C-76A5-4825-8175-2A91B264B1EC}" type="parTrans" cxnId="{2D05289B-145A-4E74-AEBC-C11E8DFA1F81}">
      <dgm:prSet/>
      <dgm:spPr/>
      <dgm:t>
        <a:bodyPr/>
        <a:lstStyle/>
        <a:p>
          <a:endParaRPr lang="en-IE"/>
        </a:p>
      </dgm:t>
    </dgm:pt>
    <dgm:pt modelId="{1824F9C3-193A-4B47-90D1-C93630487511}" type="sibTrans" cxnId="{2D05289B-145A-4E74-AEBC-C11E8DFA1F81}">
      <dgm:prSet/>
      <dgm:spPr/>
      <dgm:t>
        <a:bodyPr/>
        <a:lstStyle/>
        <a:p>
          <a:endParaRPr lang="en-IE"/>
        </a:p>
      </dgm:t>
    </dgm:pt>
    <dgm:pt modelId="{D9F6E7C8-65B6-474D-9509-491A01309C2F}">
      <dgm:prSet phldrT="[Text]"/>
      <dgm:spPr/>
      <dgm:t>
        <a:bodyPr/>
        <a:lstStyle/>
        <a:p>
          <a:r>
            <a:rPr lang="en-IE"/>
            <a:t>3. 2nd Year Co-ordinator Dr Nick Tosh nick.tosh@nuigalway.ie</a:t>
          </a:r>
        </a:p>
      </dgm:t>
    </dgm:pt>
    <dgm:pt modelId="{8B33B850-FFAE-49BB-A130-D648F403BEB5}" type="parTrans" cxnId="{316959CC-6802-442F-BA58-BC4DF516DEDF}">
      <dgm:prSet/>
      <dgm:spPr/>
      <dgm:t>
        <a:bodyPr/>
        <a:lstStyle/>
        <a:p>
          <a:endParaRPr lang="en-IE"/>
        </a:p>
      </dgm:t>
    </dgm:pt>
    <dgm:pt modelId="{B523FF47-286B-496C-916C-C6B77F5C045B}" type="sibTrans" cxnId="{316959CC-6802-442F-BA58-BC4DF516DEDF}">
      <dgm:prSet/>
      <dgm:spPr/>
      <dgm:t>
        <a:bodyPr/>
        <a:lstStyle/>
        <a:p>
          <a:endParaRPr lang="en-IE"/>
        </a:p>
      </dgm:t>
    </dgm:pt>
    <dgm:pt modelId="{2B1313BF-A93B-40AD-9B91-948F533E8CA4}">
      <dgm:prSet phldrT="[Text]"/>
      <dgm:spPr/>
      <dgm:t>
        <a:bodyPr/>
        <a:lstStyle/>
        <a:p>
          <a:r>
            <a:rPr lang="en-IE"/>
            <a:t>4. Head of Discipline Dr Heike Felzman </a:t>
          </a:r>
        </a:p>
      </dgm:t>
    </dgm:pt>
    <dgm:pt modelId="{D851820C-B889-4428-BD56-1C0B2D0E7910}" type="parTrans" cxnId="{AE3C059D-BA1C-4302-8F4B-FFC448B90B68}">
      <dgm:prSet/>
      <dgm:spPr/>
      <dgm:t>
        <a:bodyPr/>
        <a:lstStyle/>
        <a:p>
          <a:endParaRPr lang="en-IE"/>
        </a:p>
      </dgm:t>
    </dgm:pt>
    <dgm:pt modelId="{4B951C5C-C465-4292-B9F1-64BD9A9D77CF}" type="sibTrans" cxnId="{AE3C059D-BA1C-4302-8F4B-FFC448B90B68}">
      <dgm:prSet/>
      <dgm:spPr/>
      <dgm:t>
        <a:bodyPr/>
        <a:lstStyle/>
        <a:p>
          <a:endParaRPr lang="en-IE"/>
        </a:p>
      </dgm:t>
    </dgm:pt>
    <dgm:pt modelId="{2AF952A5-71BE-4E1F-BD17-718FEC17C0DF}">
      <dgm:prSet phldrT="[Text]"/>
      <dgm:spPr/>
      <dgm:t>
        <a:bodyPr/>
        <a:lstStyle/>
        <a:p>
          <a:r>
            <a:rPr lang="en-IE"/>
            <a:t>5. Head of School : Prof Enrico Dal Lago)</a:t>
          </a:r>
        </a:p>
      </dgm:t>
    </dgm:pt>
    <dgm:pt modelId="{DBBDF64D-59F9-4B12-B9CD-840EAB011604}" type="parTrans" cxnId="{C13C0649-2D66-40D3-8529-ED0531A180D0}">
      <dgm:prSet/>
      <dgm:spPr/>
      <dgm:t>
        <a:bodyPr/>
        <a:lstStyle/>
        <a:p>
          <a:endParaRPr lang="en-IE"/>
        </a:p>
      </dgm:t>
    </dgm:pt>
    <dgm:pt modelId="{1599C252-F026-4CA5-B2C2-3807970E7358}" type="sibTrans" cxnId="{C13C0649-2D66-40D3-8529-ED0531A180D0}">
      <dgm:prSet/>
      <dgm:spPr/>
      <dgm:t>
        <a:bodyPr/>
        <a:lstStyle/>
        <a:p>
          <a:endParaRPr lang="en-IE"/>
        </a:p>
      </dgm:t>
    </dgm:pt>
    <dgm:pt modelId="{54EC2137-3545-488B-893A-9161733E1095}">
      <dgm:prSet phldrT="[Text]"/>
      <dgm:spPr/>
      <dgm:t>
        <a:bodyPr/>
        <a:lstStyle/>
        <a:p>
          <a:r>
            <a:rPr lang="en-IE"/>
            <a:t>6. Staff-Student Liaison Officer (sohap@nuigalway.ie)</a:t>
          </a:r>
        </a:p>
      </dgm:t>
    </dgm:pt>
    <dgm:pt modelId="{8B6F5279-2C8B-4212-A904-41E9CE751E71}" type="parTrans" cxnId="{A51BC33D-C8CF-4280-9E51-3261ECC178AC}">
      <dgm:prSet/>
      <dgm:spPr/>
      <dgm:t>
        <a:bodyPr/>
        <a:lstStyle/>
        <a:p>
          <a:endParaRPr lang="en-IE"/>
        </a:p>
      </dgm:t>
    </dgm:pt>
    <dgm:pt modelId="{F376DFDF-280E-4402-BE14-7BDACA846AAF}" type="sibTrans" cxnId="{A51BC33D-C8CF-4280-9E51-3261ECC178AC}">
      <dgm:prSet/>
      <dgm:spPr/>
      <dgm:t>
        <a:bodyPr/>
        <a:lstStyle/>
        <a:p>
          <a:endParaRPr lang="en-IE"/>
        </a:p>
      </dgm:t>
    </dgm:pt>
    <dgm:pt modelId="{E8630BCD-6935-4F96-BD5E-48E80C95C654}">
      <dgm:prSet phldrT="[Text]"/>
      <dgm:spPr/>
      <dgm:t>
        <a:bodyPr/>
        <a:lstStyle/>
        <a:p>
          <a:r>
            <a:rPr lang="en-IE"/>
            <a:t>7. Dean's Office ( collegearts@nuigalway.ie)</a:t>
          </a:r>
        </a:p>
      </dgm:t>
    </dgm:pt>
    <dgm:pt modelId="{259CEB4C-CE08-440C-9C9F-CE213B5968AE}" type="parTrans" cxnId="{67DD4FD6-57DD-4D3F-B056-737546FE02E7}">
      <dgm:prSet/>
      <dgm:spPr/>
      <dgm:t>
        <a:bodyPr/>
        <a:lstStyle/>
        <a:p>
          <a:endParaRPr lang="en-IE"/>
        </a:p>
      </dgm:t>
    </dgm:pt>
    <dgm:pt modelId="{34B8E0F6-A0DD-4690-B138-AA8803B62539}" type="sibTrans" cxnId="{67DD4FD6-57DD-4D3F-B056-737546FE02E7}">
      <dgm:prSet/>
      <dgm:spPr/>
      <dgm:t>
        <a:bodyPr/>
        <a:lstStyle/>
        <a:p>
          <a:endParaRPr lang="en-IE"/>
        </a:p>
      </dgm:t>
    </dgm:pt>
    <dgm:pt modelId="{19419E45-3F27-43CE-956A-E87E0C5DB4EC}" type="pres">
      <dgm:prSet presAssocID="{653A1E5D-7511-41FE-B9BA-DB7F1F189B7C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FB5C9BE-8B40-4B8D-88B1-ABDA27C9F7C4}" type="pres">
      <dgm:prSet presAssocID="{B4FBD8EF-0276-4F87-8B53-27A30F1B9162}" presName="parentLin" presStyleCnt="0"/>
      <dgm:spPr/>
    </dgm:pt>
    <dgm:pt modelId="{CF85944E-39F5-42F7-B935-C94FEFA1D5B8}" type="pres">
      <dgm:prSet presAssocID="{B4FBD8EF-0276-4F87-8B53-27A30F1B9162}" presName="parentLeftMargin" presStyleLbl="node1" presStyleIdx="0" presStyleCnt="7"/>
      <dgm:spPr/>
      <dgm:t>
        <a:bodyPr/>
        <a:lstStyle/>
        <a:p>
          <a:endParaRPr lang="en-US"/>
        </a:p>
      </dgm:t>
    </dgm:pt>
    <dgm:pt modelId="{2A289836-64D0-42EA-B438-3C5297303D22}" type="pres">
      <dgm:prSet presAssocID="{B4FBD8EF-0276-4F87-8B53-27A30F1B9162}" presName="parentText" presStyleLbl="node1" presStyleIdx="0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CBCE587-72CB-40B7-80C0-C7179D61E5AA}" type="pres">
      <dgm:prSet presAssocID="{B4FBD8EF-0276-4F87-8B53-27A30F1B9162}" presName="negativeSpace" presStyleCnt="0"/>
      <dgm:spPr/>
    </dgm:pt>
    <dgm:pt modelId="{B52AE358-4556-4058-8755-AF11FF6710E5}" type="pres">
      <dgm:prSet presAssocID="{B4FBD8EF-0276-4F87-8B53-27A30F1B9162}" presName="childText" presStyleLbl="conFgAcc1" presStyleIdx="0" presStyleCnt="7">
        <dgm:presLayoutVars>
          <dgm:bulletEnabled val="1"/>
        </dgm:presLayoutVars>
      </dgm:prSet>
      <dgm:spPr/>
    </dgm:pt>
    <dgm:pt modelId="{ED98059A-BFDB-4E73-B287-A0F81946DAD5}" type="pres">
      <dgm:prSet presAssocID="{733CA0C2-C708-47EC-A44E-59C3F406D049}" presName="spaceBetweenRectangles" presStyleCnt="0"/>
      <dgm:spPr/>
    </dgm:pt>
    <dgm:pt modelId="{F1E0DABE-E47A-46A1-9792-C3B3FA9FCD27}" type="pres">
      <dgm:prSet presAssocID="{2CBF3EB3-974B-4512-813C-C2D26D8AF188}" presName="parentLin" presStyleCnt="0"/>
      <dgm:spPr/>
    </dgm:pt>
    <dgm:pt modelId="{05256E2B-F449-48AF-8360-68FFE947AC3C}" type="pres">
      <dgm:prSet presAssocID="{2CBF3EB3-974B-4512-813C-C2D26D8AF188}" presName="parentLeftMargin" presStyleLbl="node1" presStyleIdx="0" presStyleCnt="7"/>
      <dgm:spPr/>
      <dgm:t>
        <a:bodyPr/>
        <a:lstStyle/>
        <a:p>
          <a:endParaRPr lang="en-US"/>
        </a:p>
      </dgm:t>
    </dgm:pt>
    <dgm:pt modelId="{C16F59E2-F522-4ADC-AC79-B0F493BAED2D}" type="pres">
      <dgm:prSet presAssocID="{2CBF3EB3-974B-4512-813C-C2D26D8AF188}" presName="parentText" presStyleLbl="node1" presStyleIdx="1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D8AD036-B8A6-4244-AFCA-55D157310EFA}" type="pres">
      <dgm:prSet presAssocID="{2CBF3EB3-974B-4512-813C-C2D26D8AF188}" presName="negativeSpace" presStyleCnt="0"/>
      <dgm:spPr/>
    </dgm:pt>
    <dgm:pt modelId="{214DDA65-E5D3-47F5-A9FF-D4F291F7616A}" type="pres">
      <dgm:prSet presAssocID="{2CBF3EB3-974B-4512-813C-C2D26D8AF188}" presName="childText" presStyleLbl="conFgAcc1" presStyleIdx="1" presStyleCnt="7">
        <dgm:presLayoutVars>
          <dgm:bulletEnabled val="1"/>
        </dgm:presLayoutVars>
      </dgm:prSet>
      <dgm:spPr/>
    </dgm:pt>
    <dgm:pt modelId="{AC5DA8BD-F08B-4635-BC72-18731676BD0A}" type="pres">
      <dgm:prSet presAssocID="{1824F9C3-193A-4B47-90D1-C93630487511}" presName="spaceBetweenRectangles" presStyleCnt="0"/>
      <dgm:spPr/>
    </dgm:pt>
    <dgm:pt modelId="{5FCFD32B-643B-4C86-8380-876C23157AE1}" type="pres">
      <dgm:prSet presAssocID="{D9F6E7C8-65B6-474D-9509-491A01309C2F}" presName="parentLin" presStyleCnt="0"/>
      <dgm:spPr/>
    </dgm:pt>
    <dgm:pt modelId="{A97C314F-3CBD-42E9-935B-03DD1FBCBDD9}" type="pres">
      <dgm:prSet presAssocID="{D9F6E7C8-65B6-474D-9509-491A01309C2F}" presName="parentLeftMargin" presStyleLbl="node1" presStyleIdx="1" presStyleCnt="7"/>
      <dgm:spPr/>
      <dgm:t>
        <a:bodyPr/>
        <a:lstStyle/>
        <a:p>
          <a:endParaRPr lang="en-US"/>
        </a:p>
      </dgm:t>
    </dgm:pt>
    <dgm:pt modelId="{16B296D3-021D-4793-BA77-B8BDB8B79361}" type="pres">
      <dgm:prSet presAssocID="{D9F6E7C8-65B6-474D-9509-491A01309C2F}" presName="parentText" presStyleLbl="node1" presStyleIdx="2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16A5847-95C6-4E26-B922-E7937ACAD4FF}" type="pres">
      <dgm:prSet presAssocID="{D9F6E7C8-65B6-474D-9509-491A01309C2F}" presName="negativeSpace" presStyleCnt="0"/>
      <dgm:spPr/>
    </dgm:pt>
    <dgm:pt modelId="{2302B540-D867-48CD-B0D1-2F1987DED0B6}" type="pres">
      <dgm:prSet presAssocID="{D9F6E7C8-65B6-474D-9509-491A01309C2F}" presName="childText" presStyleLbl="conFgAcc1" presStyleIdx="2" presStyleCnt="7">
        <dgm:presLayoutVars>
          <dgm:bulletEnabled val="1"/>
        </dgm:presLayoutVars>
      </dgm:prSet>
      <dgm:spPr/>
    </dgm:pt>
    <dgm:pt modelId="{EFB3333C-2166-4306-B4C7-9C5480819367}" type="pres">
      <dgm:prSet presAssocID="{B523FF47-286B-496C-916C-C6B77F5C045B}" presName="spaceBetweenRectangles" presStyleCnt="0"/>
      <dgm:spPr/>
    </dgm:pt>
    <dgm:pt modelId="{8270003D-AA11-4062-A4F3-2B1E2155ED76}" type="pres">
      <dgm:prSet presAssocID="{2B1313BF-A93B-40AD-9B91-948F533E8CA4}" presName="parentLin" presStyleCnt="0"/>
      <dgm:spPr/>
    </dgm:pt>
    <dgm:pt modelId="{054A99FB-9616-4EF4-B12D-B02613621DE5}" type="pres">
      <dgm:prSet presAssocID="{2B1313BF-A93B-40AD-9B91-948F533E8CA4}" presName="parentLeftMargin" presStyleLbl="node1" presStyleIdx="2" presStyleCnt="7"/>
      <dgm:spPr/>
      <dgm:t>
        <a:bodyPr/>
        <a:lstStyle/>
        <a:p>
          <a:endParaRPr lang="en-US"/>
        </a:p>
      </dgm:t>
    </dgm:pt>
    <dgm:pt modelId="{C980AA0E-FB8F-4F91-8781-31918FA1E135}" type="pres">
      <dgm:prSet presAssocID="{2B1313BF-A93B-40AD-9B91-948F533E8CA4}" presName="parentText" presStyleLbl="node1" presStyleIdx="3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AEA963-0AEF-4139-A324-57FD2D570EB8}" type="pres">
      <dgm:prSet presAssocID="{2B1313BF-A93B-40AD-9B91-948F533E8CA4}" presName="negativeSpace" presStyleCnt="0"/>
      <dgm:spPr/>
    </dgm:pt>
    <dgm:pt modelId="{E981A7A0-7873-437C-9A56-873BA09726F2}" type="pres">
      <dgm:prSet presAssocID="{2B1313BF-A93B-40AD-9B91-948F533E8CA4}" presName="childText" presStyleLbl="conFgAcc1" presStyleIdx="3" presStyleCnt="7">
        <dgm:presLayoutVars>
          <dgm:bulletEnabled val="1"/>
        </dgm:presLayoutVars>
      </dgm:prSet>
      <dgm:spPr/>
    </dgm:pt>
    <dgm:pt modelId="{EF7DF914-6968-4993-9E96-7C2FE1D4441C}" type="pres">
      <dgm:prSet presAssocID="{4B951C5C-C465-4292-B9F1-64BD9A9D77CF}" presName="spaceBetweenRectangles" presStyleCnt="0"/>
      <dgm:spPr/>
    </dgm:pt>
    <dgm:pt modelId="{9805BCD9-7384-4F97-A5CF-EB38498C3E15}" type="pres">
      <dgm:prSet presAssocID="{2AF952A5-71BE-4E1F-BD17-718FEC17C0DF}" presName="parentLin" presStyleCnt="0"/>
      <dgm:spPr/>
    </dgm:pt>
    <dgm:pt modelId="{D9156B23-48AB-4844-A20C-86E110E0BAA7}" type="pres">
      <dgm:prSet presAssocID="{2AF952A5-71BE-4E1F-BD17-718FEC17C0DF}" presName="parentLeftMargin" presStyleLbl="node1" presStyleIdx="3" presStyleCnt="7"/>
      <dgm:spPr/>
      <dgm:t>
        <a:bodyPr/>
        <a:lstStyle/>
        <a:p>
          <a:endParaRPr lang="en-US"/>
        </a:p>
      </dgm:t>
    </dgm:pt>
    <dgm:pt modelId="{071A4423-0A75-435B-B0DD-C2BA5D326640}" type="pres">
      <dgm:prSet presAssocID="{2AF952A5-71BE-4E1F-BD17-718FEC17C0DF}" presName="parentText" presStyleLbl="node1" presStyleIdx="4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AE6EFC4-76E8-4E06-A640-A4E54B506456}" type="pres">
      <dgm:prSet presAssocID="{2AF952A5-71BE-4E1F-BD17-718FEC17C0DF}" presName="negativeSpace" presStyleCnt="0"/>
      <dgm:spPr/>
    </dgm:pt>
    <dgm:pt modelId="{608F0F8F-EF88-4C0D-BC01-E08C5DEC8C1C}" type="pres">
      <dgm:prSet presAssocID="{2AF952A5-71BE-4E1F-BD17-718FEC17C0DF}" presName="childText" presStyleLbl="conFgAcc1" presStyleIdx="4" presStyleCnt="7">
        <dgm:presLayoutVars>
          <dgm:bulletEnabled val="1"/>
        </dgm:presLayoutVars>
      </dgm:prSet>
      <dgm:spPr/>
    </dgm:pt>
    <dgm:pt modelId="{9FE5DC29-4ABA-40B4-B093-566F924FC56B}" type="pres">
      <dgm:prSet presAssocID="{1599C252-F026-4CA5-B2C2-3807970E7358}" presName="spaceBetweenRectangles" presStyleCnt="0"/>
      <dgm:spPr/>
    </dgm:pt>
    <dgm:pt modelId="{0FB9A466-EF5E-4CE4-AA8E-E3328813CDA6}" type="pres">
      <dgm:prSet presAssocID="{54EC2137-3545-488B-893A-9161733E1095}" presName="parentLin" presStyleCnt="0"/>
      <dgm:spPr/>
    </dgm:pt>
    <dgm:pt modelId="{1DC9EC49-C65F-42DB-8B26-DEC5A70EBBAE}" type="pres">
      <dgm:prSet presAssocID="{54EC2137-3545-488B-893A-9161733E1095}" presName="parentLeftMargin" presStyleLbl="node1" presStyleIdx="4" presStyleCnt="7"/>
      <dgm:spPr/>
      <dgm:t>
        <a:bodyPr/>
        <a:lstStyle/>
        <a:p>
          <a:endParaRPr lang="en-US"/>
        </a:p>
      </dgm:t>
    </dgm:pt>
    <dgm:pt modelId="{C3AC135E-5FB0-49DB-8622-40EB5302162E}" type="pres">
      <dgm:prSet presAssocID="{54EC2137-3545-488B-893A-9161733E1095}" presName="parentText" presStyleLbl="node1" presStyleIdx="5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A54463B-7FFD-4432-A6E9-E34FE55EE876}" type="pres">
      <dgm:prSet presAssocID="{54EC2137-3545-488B-893A-9161733E1095}" presName="negativeSpace" presStyleCnt="0"/>
      <dgm:spPr/>
    </dgm:pt>
    <dgm:pt modelId="{E36761BE-20EB-4CC7-8D38-2B8154867B3D}" type="pres">
      <dgm:prSet presAssocID="{54EC2137-3545-488B-893A-9161733E1095}" presName="childText" presStyleLbl="conFgAcc1" presStyleIdx="5" presStyleCnt="7">
        <dgm:presLayoutVars>
          <dgm:bulletEnabled val="1"/>
        </dgm:presLayoutVars>
      </dgm:prSet>
      <dgm:spPr/>
    </dgm:pt>
    <dgm:pt modelId="{C1305EBE-54C3-48A2-A034-322FC36D3589}" type="pres">
      <dgm:prSet presAssocID="{F376DFDF-280E-4402-BE14-7BDACA846AAF}" presName="spaceBetweenRectangles" presStyleCnt="0"/>
      <dgm:spPr/>
    </dgm:pt>
    <dgm:pt modelId="{37E808F5-EC3D-4535-A373-C5A11A1DF671}" type="pres">
      <dgm:prSet presAssocID="{E8630BCD-6935-4F96-BD5E-48E80C95C654}" presName="parentLin" presStyleCnt="0"/>
      <dgm:spPr/>
    </dgm:pt>
    <dgm:pt modelId="{0BA91672-9C41-4312-8637-10BE6521A291}" type="pres">
      <dgm:prSet presAssocID="{E8630BCD-6935-4F96-BD5E-48E80C95C654}" presName="parentLeftMargin" presStyleLbl="node1" presStyleIdx="5" presStyleCnt="7"/>
      <dgm:spPr/>
      <dgm:t>
        <a:bodyPr/>
        <a:lstStyle/>
        <a:p>
          <a:endParaRPr lang="en-US"/>
        </a:p>
      </dgm:t>
    </dgm:pt>
    <dgm:pt modelId="{EC144639-4199-450A-B2CD-221099EF7C2A}" type="pres">
      <dgm:prSet presAssocID="{E8630BCD-6935-4F96-BD5E-48E80C95C654}" presName="parentText" presStyleLbl="node1" presStyleIdx="6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0FF2073-2902-49E0-A06B-B1BB334D6853}" type="pres">
      <dgm:prSet presAssocID="{E8630BCD-6935-4F96-BD5E-48E80C95C654}" presName="negativeSpace" presStyleCnt="0"/>
      <dgm:spPr/>
    </dgm:pt>
    <dgm:pt modelId="{84CF69ED-538E-46E7-8AE3-4F81341365BA}" type="pres">
      <dgm:prSet presAssocID="{E8630BCD-6935-4F96-BD5E-48E80C95C654}" presName="childText" presStyleLbl="conFgAcc1" presStyleIdx="6" presStyleCnt="7">
        <dgm:presLayoutVars>
          <dgm:bulletEnabled val="1"/>
        </dgm:presLayoutVars>
      </dgm:prSet>
      <dgm:spPr/>
    </dgm:pt>
  </dgm:ptLst>
  <dgm:cxnLst>
    <dgm:cxn modelId="{116DD8EB-7803-4A6B-9887-17EAD64B0091}" type="presOf" srcId="{D9F6E7C8-65B6-474D-9509-491A01309C2F}" destId="{A97C314F-3CBD-42E9-935B-03DD1FBCBDD9}" srcOrd="0" destOrd="0" presId="urn:microsoft.com/office/officeart/2005/8/layout/list1"/>
    <dgm:cxn modelId="{316959CC-6802-442F-BA58-BC4DF516DEDF}" srcId="{653A1E5D-7511-41FE-B9BA-DB7F1F189B7C}" destId="{D9F6E7C8-65B6-474D-9509-491A01309C2F}" srcOrd="2" destOrd="0" parTransId="{8B33B850-FFAE-49BB-A130-D648F403BEB5}" sibTransId="{B523FF47-286B-496C-916C-C6B77F5C045B}"/>
    <dgm:cxn modelId="{7A61038D-B3B0-4F6D-AB80-28A8C8D7AC43}" type="presOf" srcId="{2CBF3EB3-974B-4512-813C-C2D26D8AF188}" destId="{05256E2B-F449-48AF-8360-68FFE947AC3C}" srcOrd="0" destOrd="0" presId="urn:microsoft.com/office/officeart/2005/8/layout/list1"/>
    <dgm:cxn modelId="{56B2D452-3788-4C1F-A9FE-9F773617DBF2}" type="presOf" srcId="{B4FBD8EF-0276-4F87-8B53-27A30F1B9162}" destId="{2A289836-64D0-42EA-B438-3C5297303D22}" srcOrd="1" destOrd="0" presId="urn:microsoft.com/office/officeart/2005/8/layout/list1"/>
    <dgm:cxn modelId="{16034CA8-BBA9-47DE-ACFB-A679B1C18674}" type="presOf" srcId="{2AF952A5-71BE-4E1F-BD17-718FEC17C0DF}" destId="{071A4423-0A75-435B-B0DD-C2BA5D326640}" srcOrd="1" destOrd="0" presId="urn:microsoft.com/office/officeart/2005/8/layout/list1"/>
    <dgm:cxn modelId="{39B44E0B-3D5E-43A5-AFE1-A7A1CDC0167F}" type="presOf" srcId="{2B1313BF-A93B-40AD-9B91-948F533E8CA4}" destId="{C980AA0E-FB8F-4F91-8781-31918FA1E135}" srcOrd="1" destOrd="0" presId="urn:microsoft.com/office/officeart/2005/8/layout/list1"/>
    <dgm:cxn modelId="{C13C0649-2D66-40D3-8529-ED0531A180D0}" srcId="{653A1E5D-7511-41FE-B9BA-DB7F1F189B7C}" destId="{2AF952A5-71BE-4E1F-BD17-718FEC17C0DF}" srcOrd="4" destOrd="0" parTransId="{DBBDF64D-59F9-4B12-B9CD-840EAB011604}" sibTransId="{1599C252-F026-4CA5-B2C2-3807970E7358}"/>
    <dgm:cxn modelId="{67DD4FD6-57DD-4D3F-B056-737546FE02E7}" srcId="{653A1E5D-7511-41FE-B9BA-DB7F1F189B7C}" destId="{E8630BCD-6935-4F96-BD5E-48E80C95C654}" srcOrd="6" destOrd="0" parTransId="{259CEB4C-CE08-440C-9C9F-CE213B5968AE}" sibTransId="{34B8E0F6-A0DD-4690-B138-AA8803B62539}"/>
    <dgm:cxn modelId="{A3DC098B-0277-48D1-8507-ACBC42777C8F}" type="presOf" srcId="{653A1E5D-7511-41FE-B9BA-DB7F1F189B7C}" destId="{19419E45-3F27-43CE-956A-E87E0C5DB4EC}" srcOrd="0" destOrd="0" presId="urn:microsoft.com/office/officeart/2005/8/layout/list1"/>
    <dgm:cxn modelId="{89B09706-EE85-4F1D-813E-A44A454C9B5B}" type="presOf" srcId="{D9F6E7C8-65B6-474D-9509-491A01309C2F}" destId="{16B296D3-021D-4793-BA77-B8BDB8B79361}" srcOrd="1" destOrd="0" presId="urn:microsoft.com/office/officeart/2005/8/layout/list1"/>
    <dgm:cxn modelId="{113D5829-045F-4C3F-9417-BD2C2FFF3715}" type="presOf" srcId="{2AF952A5-71BE-4E1F-BD17-718FEC17C0DF}" destId="{D9156B23-48AB-4844-A20C-86E110E0BAA7}" srcOrd="0" destOrd="0" presId="urn:microsoft.com/office/officeart/2005/8/layout/list1"/>
    <dgm:cxn modelId="{2D05289B-145A-4E74-AEBC-C11E8DFA1F81}" srcId="{653A1E5D-7511-41FE-B9BA-DB7F1F189B7C}" destId="{2CBF3EB3-974B-4512-813C-C2D26D8AF188}" srcOrd="1" destOrd="0" parTransId="{82E5256C-76A5-4825-8175-2A91B264B1EC}" sibTransId="{1824F9C3-193A-4B47-90D1-C93630487511}"/>
    <dgm:cxn modelId="{AE3C059D-BA1C-4302-8F4B-FFC448B90B68}" srcId="{653A1E5D-7511-41FE-B9BA-DB7F1F189B7C}" destId="{2B1313BF-A93B-40AD-9B91-948F533E8CA4}" srcOrd="3" destOrd="0" parTransId="{D851820C-B889-4428-BD56-1C0B2D0E7910}" sibTransId="{4B951C5C-C465-4292-B9F1-64BD9A9D77CF}"/>
    <dgm:cxn modelId="{76B4DF75-76C0-421E-9DC2-D8E2E640CB62}" type="presOf" srcId="{54EC2137-3545-488B-893A-9161733E1095}" destId="{C3AC135E-5FB0-49DB-8622-40EB5302162E}" srcOrd="1" destOrd="0" presId="urn:microsoft.com/office/officeart/2005/8/layout/list1"/>
    <dgm:cxn modelId="{A2111851-BE0A-4315-B435-D219E69A85B5}" type="presOf" srcId="{E8630BCD-6935-4F96-BD5E-48E80C95C654}" destId="{0BA91672-9C41-4312-8637-10BE6521A291}" srcOrd="0" destOrd="0" presId="urn:microsoft.com/office/officeart/2005/8/layout/list1"/>
    <dgm:cxn modelId="{A51BC33D-C8CF-4280-9E51-3261ECC178AC}" srcId="{653A1E5D-7511-41FE-B9BA-DB7F1F189B7C}" destId="{54EC2137-3545-488B-893A-9161733E1095}" srcOrd="5" destOrd="0" parTransId="{8B6F5279-2C8B-4212-A904-41E9CE751E71}" sibTransId="{F376DFDF-280E-4402-BE14-7BDACA846AAF}"/>
    <dgm:cxn modelId="{E54CA6AD-9BCC-4F8D-B5E3-8E1CE7A84135}" type="presOf" srcId="{E8630BCD-6935-4F96-BD5E-48E80C95C654}" destId="{EC144639-4199-450A-B2CD-221099EF7C2A}" srcOrd="1" destOrd="0" presId="urn:microsoft.com/office/officeart/2005/8/layout/list1"/>
    <dgm:cxn modelId="{5B9B931A-2518-4C97-A9E8-BC20EA203A8D}" srcId="{653A1E5D-7511-41FE-B9BA-DB7F1F189B7C}" destId="{B4FBD8EF-0276-4F87-8B53-27A30F1B9162}" srcOrd="0" destOrd="0" parTransId="{720A5627-C44C-49F2-AD11-67BD58F5BE8D}" sibTransId="{733CA0C2-C708-47EC-A44E-59C3F406D049}"/>
    <dgm:cxn modelId="{801750AE-28D4-43BA-A53B-E55BDD0EE3E5}" type="presOf" srcId="{54EC2137-3545-488B-893A-9161733E1095}" destId="{1DC9EC49-C65F-42DB-8B26-DEC5A70EBBAE}" srcOrd="0" destOrd="0" presId="urn:microsoft.com/office/officeart/2005/8/layout/list1"/>
    <dgm:cxn modelId="{19D67AF6-C66A-4BD8-8794-D298D3234936}" type="presOf" srcId="{2CBF3EB3-974B-4512-813C-C2D26D8AF188}" destId="{C16F59E2-F522-4ADC-AC79-B0F493BAED2D}" srcOrd="1" destOrd="0" presId="urn:microsoft.com/office/officeart/2005/8/layout/list1"/>
    <dgm:cxn modelId="{D0DC0DB9-F87F-4792-9690-DCC68C1A4784}" type="presOf" srcId="{2B1313BF-A93B-40AD-9B91-948F533E8CA4}" destId="{054A99FB-9616-4EF4-B12D-B02613621DE5}" srcOrd="0" destOrd="0" presId="urn:microsoft.com/office/officeart/2005/8/layout/list1"/>
    <dgm:cxn modelId="{53E2F0AC-708F-4864-AA22-B3355414DA99}" type="presOf" srcId="{B4FBD8EF-0276-4F87-8B53-27A30F1B9162}" destId="{CF85944E-39F5-42F7-B935-C94FEFA1D5B8}" srcOrd="0" destOrd="0" presId="urn:microsoft.com/office/officeart/2005/8/layout/list1"/>
    <dgm:cxn modelId="{1852EFFA-DFB1-4F71-9227-8CC96E5D7BDC}" type="presParOf" srcId="{19419E45-3F27-43CE-956A-E87E0C5DB4EC}" destId="{CFB5C9BE-8B40-4B8D-88B1-ABDA27C9F7C4}" srcOrd="0" destOrd="0" presId="urn:microsoft.com/office/officeart/2005/8/layout/list1"/>
    <dgm:cxn modelId="{7EBF6693-5021-4598-B43A-B42CB5688F44}" type="presParOf" srcId="{CFB5C9BE-8B40-4B8D-88B1-ABDA27C9F7C4}" destId="{CF85944E-39F5-42F7-B935-C94FEFA1D5B8}" srcOrd="0" destOrd="0" presId="urn:microsoft.com/office/officeart/2005/8/layout/list1"/>
    <dgm:cxn modelId="{1A6D52B6-FC0E-4060-A887-D8DDE04535AB}" type="presParOf" srcId="{CFB5C9BE-8B40-4B8D-88B1-ABDA27C9F7C4}" destId="{2A289836-64D0-42EA-B438-3C5297303D22}" srcOrd="1" destOrd="0" presId="urn:microsoft.com/office/officeart/2005/8/layout/list1"/>
    <dgm:cxn modelId="{500ACE08-5D32-4338-B7DD-8604F2A3454A}" type="presParOf" srcId="{19419E45-3F27-43CE-956A-E87E0C5DB4EC}" destId="{9CBCE587-72CB-40B7-80C0-C7179D61E5AA}" srcOrd="1" destOrd="0" presId="urn:microsoft.com/office/officeart/2005/8/layout/list1"/>
    <dgm:cxn modelId="{402F9344-698E-48CE-81DE-0D4D0885BF29}" type="presParOf" srcId="{19419E45-3F27-43CE-956A-E87E0C5DB4EC}" destId="{B52AE358-4556-4058-8755-AF11FF6710E5}" srcOrd="2" destOrd="0" presId="urn:microsoft.com/office/officeart/2005/8/layout/list1"/>
    <dgm:cxn modelId="{45E470F2-975D-4003-A559-D3956F680854}" type="presParOf" srcId="{19419E45-3F27-43CE-956A-E87E0C5DB4EC}" destId="{ED98059A-BFDB-4E73-B287-A0F81946DAD5}" srcOrd="3" destOrd="0" presId="urn:microsoft.com/office/officeart/2005/8/layout/list1"/>
    <dgm:cxn modelId="{61E412CA-0358-4F1D-BB43-912D6CFAFBCD}" type="presParOf" srcId="{19419E45-3F27-43CE-956A-E87E0C5DB4EC}" destId="{F1E0DABE-E47A-46A1-9792-C3B3FA9FCD27}" srcOrd="4" destOrd="0" presId="urn:microsoft.com/office/officeart/2005/8/layout/list1"/>
    <dgm:cxn modelId="{5A038CFF-F75A-4719-9491-6F32CFBD9FCF}" type="presParOf" srcId="{F1E0DABE-E47A-46A1-9792-C3B3FA9FCD27}" destId="{05256E2B-F449-48AF-8360-68FFE947AC3C}" srcOrd="0" destOrd="0" presId="urn:microsoft.com/office/officeart/2005/8/layout/list1"/>
    <dgm:cxn modelId="{35CD4963-E94C-413B-BB61-32F239624A1E}" type="presParOf" srcId="{F1E0DABE-E47A-46A1-9792-C3B3FA9FCD27}" destId="{C16F59E2-F522-4ADC-AC79-B0F493BAED2D}" srcOrd="1" destOrd="0" presId="urn:microsoft.com/office/officeart/2005/8/layout/list1"/>
    <dgm:cxn modelId="{A460ABAB-D674-420E-A85F-B7F82CBB6CB2}" type="presParOf" srcId="{19419E45-3F27-43CE-956A-E87E0C5DB4EC}" destId="{8D8AD036-B8A6-4244-AFCA-55D157310EFA}" srcOrd="5" destOrd="0" presId="urn:microsoft.com/office/officeart/2005/8/layout/list1"/>
    <dgm:cxn modelId="{26122E9A-174B-4EEE-B167-61D669D87139}" type="presParOf" srcId="{19419E45-3F27-43CE-956A-E87E0C5DB4EC}" destId="{214DDA65-E5D3-47F5-A9FF-D4F291F7616A}" srcOrd="6" destOrd="0" presId="urn:microsoft.com/office/officeart/2005/8/layout/list1"/>
    <dgm:cxn modelId="{A27ADAE6-858F-4B2F-AA87-D5C0515FECB8}" type="presParOf" srcId="{19419E45-3F27-43CE-956A-E87E0C5DB4EC}" destId="{AC5DA8BD-F08B-4635-BC72-18731676BD0A}" srcOrd="7" destOrd="0" presId="urn:microsoft.com/office/officeart/2005/8/layout/list1"/>
    <dgm:cxn modelId="{B6E6AC97-8727-4019-99F0-D2BF64861D5A}" type="presParOf" srcId="{19419E45-3F27-43CE-956A-E87E0C5DB4EC}" destId="{5FCFD32B-643B-4C86-8380-876C23157AE1}" srcOrd="8" destOrd="0" presId="urn:microsoft.com/office/officeart/2005/8/layout/list1"/>
    <dgm:cxn modelId="{EE9B27C1-41DE-423F-910B-B8A4C790E9D3}" type="presParOf" srcId="{5FCFD32B-643B-4C86-8380-876C23157AE1}" destId="{A97C314F-3CBD-42E9-935B-03DD1FBCBDD9}" srcOrd="0" destOrd="0" presId="urn:microsoft.com/office/officeart/2005/8/layout/list1"/>
    <dgm:cxn modelId="{8864311B-E7F6-4BFA-849B-87FA36FCCDDE}" type="presParOf" srcId="{5FCFD32B-643B-4C86-8380-876C23157AE1}" destId="{16B296D3-021D-4793-BA77-B8BDB8B79361}" srcOrd="1" destOrd="0" presId="urn:microsoft.com/office/officeart/2005/8/layout/list1"/>
    <dgm:cxn modelId="{FFDBFB15-1F6E-4D16-ACF2-2632F1B4C2F0}" type="presParOf" srcId="{19419E45-3F27-43CE-956A-E87E0C5DB4EC}" destId="{E16A5847-95C6-4E26-B922-E7937ACAD4FF}" srcOrd="9" destOrd="0" presId="urn:microsoft.com/office/officeart/2005/8/layout/list1"/>
    <dgm:cxn modelId="{6E16BBCB-37A6-46FC-AB83-DD5A5534A9CB}" type="presParOf" srcId="{19419E45-3F27-43CE-956A-E87E0C5DB4EC}" destId="{2302B540-D867-48CD-B0D1-2F1987DED0B6}" srcOrd="10" destOrd="0" presId="urn:microsoft.com/office/officeart/2005/8/layout/list1"/>
    <dgm:cxn modelId="{7A219D3E-7699-406C-82C0-22C1A9403F11}" type="presParOf" srcId="{19419E45-3F27-43CE-956A-E87E0C5DB4EC}" destId="{EFB3333C-2166-4306-B4C7-9C5480819367}" srcOrd="11" destOrd="0" presId="urn:microsoft.com/office/officeart/2005/8/layout/list1"/>
    <dgm:cxn modelId="{C34B4119-04B0-464E-B133-633B7C0D4D4F}" type="presParOf" srcId="{19419E45-3F27-43CE-956A-E87E0C5DB4EC}" destId="{8270003D-AA11-4062-A4F3-2B1E2155ED76}" srcOrd="12" destOrd="0" presId="urn:microsoft.com/office/officeart/2005/8/layout/list1"/>
    <dgm:cxn modelId="{A5F4A6E3-1874-4945-98A9-876B0D015F9F}" type="presParOf" srcId="{8270003D-AA11-4062-A4F3-2B1E2155ED76}" destId="{054A99FB-9616-4EF4-B12D-B02613621DE5}" srcOrd="0" destOrd="0" presId="urn:microsoft.com/office/officeart/2005/8/layout/list1"/>
    <dgm:cxn modelId="{3913CE05-1495-453C-B972-065836855D3D}" type="presParOf" srcId="{8270003D-AA11-4062-A4F3-2B1E2155ED76}" destId="{C980AA0E-FB8F-4F91-8781-31918FA1E135}" srcOrd="1" destOrd="0" presId="urn:microsoft.com/office/officeart/2005/8/layout/list1"/>
    <dgm:cxn modelId="{1542F98F-7337-44AA-ACD1-079E0CBD2C47}" type="presParOf" srcId="{19419E45-3F27-43CE-956A-E87E0C5DB4EC}" destId="{33AEA963-0AEF-4139-A324-57FD2D570EB8}" srcOrd="13" destOrd="0" presId="urn:microsoft.com/office/officeart/2005/8/layout/list1"/>
    <dgm:cxn modelId="{96175A34-6A41-4468-B535-1DC2BD0C426E}" type="presParOf" srcId="{19419E45-3F27-43CE-956A-E87E0C5DB4EC}" destId="{E981A7A0-7873-437C-9A56-873BA09726F2}" srcOrd="14" destOrd="0" presId="urn:microsoft.com/office/officeart/2005/8/layout/list1"/>
    <dgm:cxn modelId="{F97BBA07-C4E0-4AAA-9CD5-724FA3AAE136}" type="presParOf" srcId="{19419E45-3F27-43CE-956A-E87E0C5DB4EC}" destId="{EF7DF914-6968-4993-9E96-7C2FE1D4441C}" srcOrd="15" destOrd="0" presId="urn:microsoft.com/office/officeart/2005/8/layout/list1"/>
    <dgm:cxn modelId="{5B12C2F7-ADDB-4547-87BA-367D7FA1357C}" type="presParOf" srcId="{19419E45-3F27-43CE-956A-E87E0C5DB4EC}" destId="{9805BCD9-7384-4F97-A5CF-EB38498C3E15}" srcOrd="16" destOrd="0" presId="urn:microsoft.com/office/officeart/2005/8/layout/list1"/>
    <dgm:cxn modelId="{E93BF9D8-D382-448B-979F-4B28B0CD0122}" type="presParOf" srcId="{9805BCD9-7384-4F97-A5CF-EB38498C3E15}" destId="{D9156B23-48AB-4844-A20C-86E110E0BAA7}" srcOrd="0" destOrd="0" presId="urn:microsoft.com/office/officeart/2005/8/layout/list1"/>
    <dgm:cxn modelId="{6358F02C-7A92-4B09-889C-83EF5E649209}" type="presParOf" srcId="{9805BCD9-7384-4F97-A5CF-EB38498C3E15}" destId="{071A4423-0A75-435B-B0DD-C2BA5D326640}" srcOrd="1" destOrd="0" presId="urn:microsoft.com/office/officeart/2005/8/layout/list1"/>
    <dgm:cxn modelId="{182DCC4D-A641-436D-A5A4-4B96A1F3802C}" type="presParOf" srcId="{19419E45-3F27-43CE-956A-E87E0C5DB4EC}" destId="{4AE6EFC4-76E8-4E06-A640-A4E54B506456}" srcOrd="17" destOrd="0" presId="urn:microsoft.com/office/officeart/2005/8/layout/list1"/>
    <dgm:cxn modelId="{2DDACD95-026F-4C05-8C72-582139B21686}" type="presParOf" srcId="{19419E45-3F27-43CE-956A-E87E0C5DB4EC}" destId="{608F0F8F-EF88-4C0D-BC01-E08C5DEC8C1C}" srcOrd="18" destOrd="0" presId="urn:microsoft.com/office/officeart/2005/8/layout/list1"/>
    <dgm:cxn modelId="{63E76AD0-3300-42A2-8FFB-EC4071719FF4}" type="presParOf" srcId="{19419E45-3F27-43CE-956A-E87E0C5DB4EC}" destId="{9FE5DC29-4ABA-40B4-B093-566F924FC56B}" srcOrd="19" destOrd="0" presId="urn:microsoft.com/office/officeart/2005/8/layout/list1"/>
    <dgm:cxn modelId="{7133CD80-E5CA-424D-8948-4E5A9F2455A7}" type="presParOf" srcId="{19419E45-3F27-43CE-956A-E87E0C5DB4EC}" destId="{0FB9A466-EF5E-4CE4-AA8E-E3328813CDA6}" srcOrd="20" destOrd="0" presId="urn:microsoft.com/office/officeart/2005/8/layout/list1"/>
    <dgm:cxn modelId="{21B57F45-5E3E-4C20-9432-E1888C2A26FE}" type="presParOf" srcId="{0FB9A466-EF5E-4CE4-AA8E-E3328813CDA6}" destId="{1DC9EC49-C65F-42DB-8B26-DEC5A70EBBAE}" srcOrd="0" destOrd="0" presId="urn:microsoft.com/office/officeart/2005/8/layout/list1"/>
    <dgm:cxn modelId="{864AC41E-3FEB-4F27-A603-DB59DBCD4048}" type="presParOf" srcId="{0FB9A466-EF5E-4CE4-AA8E-E3328813CDA6}" destId="{C3AC135E-5FB0-49DB-8622-40EB5302162E}" srcOrd="1" destOrd="0" presId="urn:microsoft.com/office/officeart/2005/8/layout/list1"/>
    <dgm:cxn modelId="{E6F62061-F48E-40CD-B089-2D14486D91A3}" type="presParOf" srcId="{19419E45-3F27-43CE-956A-E87E0C5DB4EC}" destId="{CA54463B-7FFD-4432-A6E9-E34FE55EE876}" srcOrd="21" destOrd="0" presId="urn:microsoft.com/office/officeart/2005/8/layout/list1"/>
    <dgm:cxn modelId="{C2B848A0-1D55-4B9B-994B-84E3EB47DDF5}" type="presParOf" srcId="{19419E45-3F27-43CE-956A-E87E0C5DB4EC}" destId="{E36761BE-20EB-4CC7-8D38-2B8154867B3D}" srcOrd="22" destOrd="0" presId="urn:microsoft.com/office/officeart/2005/8/layout/list1"/>
    <dgm:cxn modelId="{F189702B-4614-4867-82C3-7F45A82B3A56}" type="presParOf" srcId="{19419E45-3F27-43CE-956A-E87E0C5DB4EC}" destId="{C1305EBE-54C3-48A2-A034-322FC36D3589}" srcOrd="23" destOrd="0" presId="urn:microsoft.com/office/officeart/2005/8/layout/list1"/>
    <dgm:cxn modelId="{A935E811-F4A9-47B4-A1E9-C8DF186301F6}" type="presParOf" srcId="{19419E45-3F27-43CE-956A-E87E0C5DB4EC}" destId="{37E808F5-EC3D-4535-A373-C5A11A1DF671}" srcOrd="24" destOrd="0" presId="urn:microsoft.com/office/officeart/2005/8/layout/list1"/>
    <dgm:cxn modelId="{673B5BAA-5577-4D50-ACC7-22904C205A12}" type="presParOf" srcId="{37E808F5-EC3D-4535-A373-C5A11A1DF671}" destId="{0BA91672-9C41-4312-8637-10BE6521A291}" srcOrd="0" destOrd="0" presId="urn:microsoft.com/office/officeart/2005/8/layout/list1"/>
    <dgm:cxn modelId="{DB663C49-F28C-47B5-BF81-18DC3C6242E1}" type="presParOf" srcId="{37E808F5-EC3D-4535-A373-C5A11A1DF671}" destId="{EC144639-4199-450A-B2CD-221099EF7C2A}" srcOrd="1" destOrd="0" presId="urn:microsoft.com/office/officeart/2005/8/layout/list1"/>
    <dgm:cxn modelId="{375214D6-C6EE-44E6-98C3-8355B4931E1C}" type="presParOf" srcId="{19419E45-3F27-43CE-956A-E87E0C5DB4EC}" destId="{A0FF2073-2902-49E0-A06B-B1BB334D6853}" srcOrd="25" destOrd="0" presId="urn:microsoft.com/office/officeart/2005/8/layout/list1"/>
    <dgm:cxn modelId="{A83B2CB1-5DEA-4634-A615-F5341C71D9ED}" type="presParOf" srcId="{19419E45-3F27-43CE-956A-E87E0C5DB4EC}" destId="{84CF69ED-538E-46E7-8AE3-4F81341365BA}" srcOrd="26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2AE358-4556-4058-8755-AF11FF6710E5}">
      <dsp:nvSpPr>
        <dsp:cNvPr id="0" name=""/>
        <dsp:cNvSpPr/>
      </dsp:nvSpPr>
      <dsp:spPr>
        <a:xfrm>
          <a:off x="0" y="157050"/>
          <a:ext cx="5473700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A289836-64D0-42EA-B438-3C5297303D22}">
      <dsp:nvSpPr>
        <dsp:cNvPr id="0" name=""/>
        <dsp:cNvSpPr/>
      </dsp:nvSpPr>
      <dsp:spPr>
        <a:xfrm>
          <a:off x="273685" y="24209"/>
          <a:ext cx="3831590" cy="2656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825" tIns="0" rIns="144825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900" kern="1200"/>
            <a:t>1. Lecturer</a:t>
          </a:r>
        </a:p>
      </dsp:txBody>
      <dsp:txXfrm>
        <a:off x="286654" y="37178"/>
        <a:ext cx="3805652" cy="239742"/>
      </dsp:txXfrm>
    </dsp:sp>
    <dsp:sp modelId="{214DDA65-E5D3-47F5-A9FF-D4F291F7616A}">
      <dsp:nvSpPr>
        <dsp:cNvPr id="0" name=""/>
        <dsp:cNvSpPr/>
      </dsp:nvSpPr>
      <dsp:spPr>
        <a:xfrm>
          <a:off x="0" y="565290"/>
          <a:ext cx="5473700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16F59E2-F522-4ADC-AC79-B0F493BAED2D}">
      <dsp:nvSpPr>
        <dsp:cNvPr id="0" name=""/>
        <dsp:cNvSpPr/>
      </dsp:nvSpPr>
      <dsp:spPr>
        <a:xfrm>
          <a:off x="273685" y="432450"/>
          <a:ext cx="3831590" cy="2656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825" tIns="0" rIns="144825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900" kern="1200"/>
            <a:t>2. Module Co-ordinator</a:t>
          </a:r>
        </a:p>
      </dsp:txBody>
      <dsp:txXfrm>
        <a:off x="286654" y="445419"/>
        <a:ext cx="3805652" cy="239742"/>
      </dsp:txXfrm>
    </dsp:sp>
    <dsp:sp modelId="{2302B540-D867-48CD-B0D1-2F1987DED0B6}">
      <dsp:nvSpPr>
        <dsp:cNvPr id="0" name=""/>
        <dsp:cNvSpPr/>
      </dsp:nvSpPr>
      <dsp:spPr>
        <a:xfrm>
          <a:off x="0" y="973530"/>
          <a:ext cx="5473700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6B296D3-021D-4793-BA77-B8BDB8B79361}">
      <dsp:nvSpPr>
        <dsp:cNvPr id="0" name=""/>
        <dsp:cNvSpPr/>
      </dsp:nvSpPr>
      <dsp:spPr>
        <a:xfrm>
          <a:off x="273685" y="840690"/>
          <a:ext cx="3831590" cy="2656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825" tIns="0" rIns="144825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900" kern="1200"/>
            <a:t>3. 2nd Year Co-ordinator Dr Nick Tosh nick.tosh@nuigalway.ie</a:t>
          </a:r>
        </a:p>
      </dsp:txBody>
      <dsp:txXfrm>
        <a:off x="286654" y="853659"/>
        <a:ext cx="3805652" cy="239742"/>
      </dsp:txXfrm>
    </dsp:sp>
    <dsp:sp modelId="{E981A7A0-7873-437C-9A56-873BA09726F2}">
      <dsp:nvSpPr>
        <dsp:cNvPr id="0" name=""/>
        <dsp:cNvSpPr/>
      </dsp:nvSpPr>
      <dsp:spPr>
        <a:xfrm>
          <a:off x="0" y="1381770"/>
          <a:ext cx="5473700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980AA0E-FB8F-4F91-8781-31918FA1E135}">
      <dsp:nvSpPr>
        <dsp:cNvPr id="0" name=""/>
        <dsp:cNvSpPr/>
      </dsp:nvSpPr>
      <dsp:spPr>
        <a:xfrm>
          <a:off x="273685" y="1248930"/>
          <a:ext cx="3831590" cy="2656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825" tIns="0" rIns="144825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900" kern="1200"/>
            <a:t>4. Head of Discipline Dr Heike Felzman </a:t>
          </a:r>
        </a:p>
      </dsp:txBody>
      <dsp:txXfrm>
        <a:off x="286654" y="1261899"/>
        <a:ext cx="3805652" cy="239742"/>
      </dsp:txXfrm>
    </dsp:sp>
    <dsp:sp modelId="{608F0F8F-EF88-4C0D-BC01-E08C5DEC8C1C}">
      <dsp:nvSpPr>
        <dsp:cNvPr id="0" name=""/>
        <dsp:cNvSpPr/>
      </dsp:nvSpPr>
      <dsp:spPr>
        <a:xfrm>
          <a:off x="0" y="1790010"/>
          <a:ext cx="5473700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71A4423-0A75-435B-B0DD-C2BA5D326640}">
      <dsp:nvSpPr>
        <dsp:cNvPr id="0" name=""/>
        <dsp:cNvSpPr/>
      </dsp:nvSpPr>
      <dsp:spPr>
        <a:xfrm>
          <a:off x="273685" y="1657170"/>
          <a:ext cx="3831590" cy="2656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825" tIns="0" rIns="144825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900" kern="1200"/>
            <a:t>5. Head of School : Prof Enrico Dal Lago)</a:t>
          </a:r>
        </a:p>
      </dsp:txBody>
      <dsp:txXfrm>
        <a:off x="286654" y="1670139"/>
        <a:ext cx="3805652" cy="239742"/>
      </dsp:txXfrm>
    </dsp:sp>
    <dsp:sp modelId="{E36761BE-20EB-4CC7-8D38-2B8154867B3D}">
      <dsp:nvSpPr>
        <dsp:cNvPr id="0" name=""/>
        <dsp:cNvSpPr/>
      </dsp:nvSpPr>
      <dsp:spPr>
        <a:xfrm>
          <a:off x="0" y="2198250"/>
          <a:ext cx="5473700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3AC135E-5FB0-49DB-8622-40EB5302162E}">
      <dsp:nvSpPr>
        <dsp:cNvPr id="0" name=""/>
        <dsp:cNvSpPr/>
      </dsp:nvSpPr>
      <dsp:spPr>
        <a:xfrm>
          <a:off x="273685" y="2065410"/>
          <a:ext cx="3831590" cy="2656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825" tIns="0" rIns="144825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900" kern="1200"/>
            <a:t>6. Staff-Student Liaison Officer (sohap@nuigalway.ie)</a:t>
          </a:r>
        </a:p>
      </dsp:txBody>
      <dsp:txXfrm>
        <a:off x="286654" y="2078379"/>
        <a:ext cx="3805652" cy="239742"/>
      </dsp:txXfrm>
    </dsp:sp>
    <dsp:sp modelId="{84CF69ED-538E-46E7-8AE3-4F81341365BA}">
      <dsp:nvSpPr>
        <dsp:cNvPr id="0" name=""/>
        <dsp:cNvSpPr/>
      </dsp:nvSpPr>
      <dsp:spPr>
        <a:xfrm>
          <a:off x="0" y="2606490"/>
          <a:ext cx="5473700" cy="22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C144639-4199-450A-B2CD-221099EF7C2A}">
      <dsp:nvSpPr>
        <dsp:cNvPr id="0" name=""/>
        <dsp:cNvSpPr/>
      </dsp:nvSpPr>
      <dsp:spPr>
        <a:xfrm>
          <a:off x="273685" y="2473650"/>
          <a:ext cx="3831590" cy="2656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4825" tIns="0" rIns="144825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900" kern="1200"/>
            <a:t>7. Dean's Office ( collegearts@nuigalway.ie)</a:t>
          </a:r>
        </a:p>
      </dsp:txBody>
      <dsp:txXfrm>
        <a:off x="286654" y="2486619"/>
        <a:ext cx="3805652" cy="2397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334E90161F04FBC841F5562821D8D" ma:contentTypeVersion="12" ma:contentTypeDescription="Create a new document." ma:contentTypeScope="" ma:versionID="2b403908a14f74d02122635274d7580b">
  <xsd:schema xmlns:xsd="http://www.w3.org/2001/XMLSchema" xmlns:xs="http://www.w3.org/2001/XMLSchema" xmlns:p="http://schemas.microsoft.com/office/2006/metadata/properties" xmlns:ns3="405233e3-2b02-4cc3-b510-aa513db20907" xmlns:ns4="4fc988d4-577e-42e9-9b2a-2c85a526e18d" targetNamespace="http://schemas.microsoft.com/office/2006/metadata/properties" ma:root="true" ma:fieldsID="ea3c85f1c14f0494b07f02d677a4d31e" ns3:_="" ns4:_="">
    <xsd:import namespace="405233e3-2b02-4cc3-b510-aa513db20907"/>
    <xsd:import namespace="4fc988d4-577e-42e9-9b2a-2c85a526e18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233e3-2b02-4cc3-b510-aa513db209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988d4-577e-42e9-9b2a-2c85a526e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A0E434-7FAD-433C-AC56-858467065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5233e3-2b02-4cc3-b510-aa513db20907"/>
    <ds:schemaRef ds:uri="4fc988d4-577e-42e9-9b2a-2c85a526e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89E231-AB93-426A-8373-2A0D27425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9660E0-3E4C-4AA5-ACE6-E977E74DCDD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05233e3-2b02-4cc3-b510-aa513db20907"/>
    <ds:schemaRef ds:uri="4fc988d4-577e-42e9-9b2a-2c85a526e18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Mahon, Marie</dc:creator>
  <cp:keywords/>
  <dc:description/>
  <cp:lastModifiedBy>Administrator</cp:lastModifiedBy>
  <cp:revision>3</cp:revision>
  <dcterms:created xsi:type="dcterms:W3CDTF">2020-11-02T16:50:00Z</dcterms:created>
  <dcterms:modified xsi:type="dcterms:W3CDTF">2020-11-02T16:50:00Z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0x010100124334E90161F04FBC841F5562821D8D</vt:lpwstr>
  </property>
</Properties>
</file>