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D57E" w14:textId="1C415092" w:rsidR="00296BC1" w:rsidRPr="008D54CA" w:rsidRDefault="00AE045A" w:rsidP="00296BC1">
      <w:pPr>
        <w:jc w:val="center"/>
        <w:rPr>
          <w:b/>
          <w:sz w:val="20"/>
          <w:szCs w:val="20"/>
        </w:rPr>
      </w:pPr>
      <w:r w:rsidRPr="008D54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15404" wp14:editId="164889CD">
                <wp:simplePos x="0" y="0"/>
                <wp:positionH relativeFrom="column">
                  <wp:posOffset>-330200</wp:posOffset>
                </wp:positionH>
                <wp:positionV relativeFrom="paragraph">
                  <wp:posOffset>286385</wp:posOffset>
                </wp:positionV>
                <wp:extent cx="6280150" cy="3263900"/>
                <wp:effectExtent l="0" t="0" r="254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326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4851" w14:textId="77777777" w:rsidR="004331FB" w:rsidRDefault="004B3DE3" w:rsidP="008D54CA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F10259">
                              <w:t xml:space="preserve">The link to the </w:t>
                            </w:r>
                            <w:r w:rsidRPr="00F10259">
                              <w:rPr>
                                <w:b/>
                              </w:rPr>
                              <w:t>University Research Degree Guidelines</w:t>
                            </w:r>
                          </w:p>
                          <w:p w14:paraId="0BC37D29" w14:textId="0590C3E8" w:rsidR="00F8354A" w:rsidRDefault="004331FB" w:rsidP="008D54CA">
                            <w:pPr>
                              <w:spacing w:after="120"/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https://www.universityofgalway.ie/graduate-studies/currentstudents/guidelines-regulations-forms/</w:t>
                              </w:r>
                            </w:hyperlink>
                          </w:p>
                          <w:p w14:paraId="65A5329C" w14:textId="77777777" w:rsidR="002A3C2F" w:rsidRPr="00BB15EA" w:rsidRDefault="004B3DE3" w:rsidP="008D54CA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562774" w:rsidRPr="00562774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8.3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62774">
                              <w:rPr>
                                <w:sz w:val="20"/>
                                <w:szCs w:val="20"/>
                              </w:rPr>
                              <w:t>Arrangements for the Examination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9364AA" w14:textId="6A07492F" w:rsidR="004B3DE3" w:rsidRPr="00BB15EA" w:rsidRDefault="004B3DE3" w:rsidP="00562774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562774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8</w:t>
                            </w:r>
                            <w:r w:rsidRPr="00BB15EA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.5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 xml:space="preserve"> (Examination</w:t>
                            </w:r>
                            <w:r w:rsidR="006029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r w:rsidR="004331F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898700" w14:textId="74A85D5F" w:rsidR="00FD2080" w:rsidRDefault="002A3C2F" w:rsidP="00296BC1">
                            <w:r>
                              <w:t>D</w:t>
                            </w:r>
                            <w:r w:rsidR="004B3DE3" w:rsidRPr="00F10259">
                              <w:t xml:space="preserve">ates of </w:t>
                            </w:r>
                            <w:r w:rsidR="004B3DE3">
                              <w:t xml:space="preserve">the </w:t>
                            </w:r>
                            <w:r w:rsidR="004B3DE3" w:rsidRPr="00F10259">
                              <w:rPr>
                                <w:b/>
                              </w:rPr>
                              <w:t>Standing Committee of Academic Council</w:t>
                            </w:r>
                            <w:r w:rsidR="004B3DE3" w:rsidRPr="00F10259">
                              <w:t xml:space="preserve"> are available</w:t>
                            </w:r>
                            <w:r w:rsidR="004B3DE3">
                              <w:t xml:space="preserve"> </w:t>
                            </w:r>
                            <w:r w:rsidR="008D4D19">
                              <w:br/>
                            </w:r>
                            <w:hyperlink r:id="rId11" w:history="1">
                              <w:r w:rsidR="00907D42">
                                <w:rPr>
                                  <w:rStyle w:val="Hyperlink"/>
                                </w:rPr>
                                <w:t>https://www.universityofgalway.ie/graduate-studies/staff/onlineresearchthesisexamsystem</w:t>
                              </w:r>
                            </w:hyperlink>
                          </w:p>
                          <w:p w14:paraId="58766EA8" w14:textId="5205E32F" w:rsidR="00907D42" w:rsidRDefault="00907D42" w:rsidP="00907D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640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College Nominees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College of Arts, Social Sciences and Celtic Studies – </w:t>
                            </w:r>
                            <w:hyperlink r:id="rId12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Burren College of Arts - </w:t>
                            </w:r>
                            <w:hyperlink r:id="rId13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College of Business, Public Policy and Law –</w:t>
                            </w:r>
                            <w:r w:rsidR="003E2D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="003E2D1A" w:rsidRPr="00622D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john.cullinan@universityofgalway.ie</w:t>
                              </w:r>
                            </w:hyperlink>
                            <w:r w:rsidR="003E2D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Medicine, Nursing &amp; Health Sciences – </w:t>
                            </w:r>
                            <w:hyperlink r:id="rId15" w:history="1">
                              <w:r w:rsidR="00E55C7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sharon.glynn@universityofgalway.ie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Science – </w:t>
                            </w:r>
                            <w:hyperlink r:id="rId16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cora.costello@universityofgalway.ie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3BC163" w14:textId="528014D9" w:rsidR="002A3C2F" w:rsidRPr="00CE6402" w:rsidRDefault="00907D42" w:rsidP="00907D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18B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Examination Office: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Please go to </w:t>
                            </w:r>
                            <w:hyperlink r:id="rId17" w:history="1">
                              <w:r w:rsidRPr="00017A8E">
                                <w:rPr>
                                  <w:rStyle w:val="Hyperlink"/>
                                </w:rPr>
                                <w:t>http://www.universityofgalway.ie/exams/thesissubmission/</w:t>
                              </w:r>
                            </w:hyperlink>
                          </w:p>
                          <w:p w14:paraId="5176BC18" w14:textId="77777777" w:rsidR="004B3DE3" w:rsidRDefault="004B3DE3" w:rsidP="00296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15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pt;margin-top:22.55pt;width:494.5pt;height:2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" fillcolor="#d8d8d8 [2732]">
                <v:textbox>
                  <w:txbxContent>
                    <w:p w14:paraId="1DB84851" w14:textId="77777777" w:rsidR="004331FB" w:rsidRDefault="004B3DE3" w:rsidP="008D54CA">
                      <w:pPr>
                        <w:spacing w:after="120"/>
                        <w:rPr>
                          <w:b/>
                        </w:rPr>
                      </w:pPr>
                      <w:r w:rsidRPr="00F10259">
                        <w:t xml:space="preserve">The link to the </w:t>
                      </w:r>
                      <w:r w:rsidRPr="00F10259">
                        <w:rPr>
                          <w:b/>
                        </w:rPr>
                        <w:t>University Research Degree Guidelines</w:t>
                      </w:r>
                    </w:p>
                    <w:p w14:paraId="0BC37D29" w14:textId="0590C3E8" w:rsidR="00F8354A" w:rsidRDefault="004331FB" w:rsidP="008D54CA">
                      <w:pPr>
                        <w:spacing w:after="120"/>
                      </w:pPr>
                      <w:hyperlink r:id="rId18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https://www.universityofgalway.ie/graduate-studies/currentstudents/guidelines-regulations-forms/</w:t>
                        </w:r>
                      </w:hyperlink>
                    </w:p>
                    <w:p w14:paraId="65A5329C" w14:textId="77777777" w:rsidR="002A3C2F" w:rsidRPr="00BB15EA" w:rsidRDefault="004B3DE3" w:rsidP="008D54CA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="00562774" w:rsidRPr="00562774">
                        <w:rPr>
                          <w:b/>
                          <w:sz w:val="20"/>
                          <w:szCs w:val="20"/>
                          <w:highlight w:val="yellow"/>
                        </w:rPr>
                        <w:t>8.3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562774">
                        <w:rPr>
                          <w:sz w:val="20"/>
                          <w:szCs w:val="20"/>
                        </w:rPr>
                        <w:t>Arrangements for the Examination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>)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9364AA" w14:textId="6A07492F" w:rsidR="004B3DE3" w:rsidRPr="00BB15EA" w:rsidRDefault="004B3DE3" w:rsidP="00562774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="00562774">
                        <w:rPr>
                          <w:b/>
                          <w:sz w:val="20"/>
                          <w:szCs w:val="20"/>
                          <w:highlight w:val="yellow"/>
                        </w:rPr>
                        <w:t>8</w:t>
                      </w:r>
                      <w:r w:rsidRPr="00BB15EA">
                        <w:rPr>
                          <w:b/>
                          <w:sz w:val="20"/>
                          <w:szCs w:val="20"/>
                          <w:highlight w:val="yellow"/>
                        </w:rPr>
                        <w:t>.5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 xml:space="preserve"> (Examination</w:t>
                      </w:r>
                      <w:r w:rsidR="006029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>Report</w:t>
                      </w:r>
                      <w:r w:rsidR="004331FB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A898700" w14:textId="74A85D5F" w:rsidR="00FD2080" w:rsidRDefault="002A3C2F" w:rsidP="00296BC1">
                      <w:r>
                        <w:t>D</w:t>
                      </w:r>
                      <w:r w:rsidR="004B3DE3" w:rsidRPr="00F10259">
                        <w:t xml:space="preserve">ates of </w:t>
                      </w:r>
                      <w:r w:rsidR="004B3DE3">
                        <w:t xml:space="preserve">the </w:t>
                      </w:r>
                      <w:r w:rsidR="004B3DE3" w:rsidRPr="00F10259">
                        <w:rPr>
                          <w:b/>
                        </w:rPr>
                        <w:t>Standing Committee of Academic Council</w:t>
                      </w:r>
                      <w:r w:rsidR="004B3DE3" w:rsidRPr="00F10259">
                        <w:t xml:space="preserve"> are available</w:t>
                      </w:r>
                      <w:r w:rsidR="004B3DE3">
                        <w:t xml:space="preserve"> </w:t>
                      </w:r>
                      <w:r w:rsidR="008D4D19">
                        <w:br/>
                      </w:r>
                      <w:hyperlink r:id="rId19" w:history="1">
                        <w:r w:rsidR="00907D42">
                          <w:rPr>
                            <w:rStyle w:val="Hyperlink"/>
                          </w:rPr>
                          <w:t>https://www.universityofgalway.ie/graduate-studies/staff/onlineresearchthesisexamsystem</w:t>
                        </w:r>
                      </w:hyperlink>
                    </w:p>
                    <w:p w14:paraId="58766EA8" w14:textId="5205E32F" w:rsidR="00907D42" w:rsidRDefault="00907D42" w:rsidP="00907D42">
                      <w:pPr>
                        <w:rPr>
                          <w:sz w:val="20"/>
                          <w:szCs w:val="20"/>
                        </w:rPr>
                      </w:pPr>
                      <w:r w:rsidRPr="00CE6402">
                        <w:rPr>
                          <w:b/>
                          <w:sz w:val="20"/>
                          <w:szCs w:val="20"/>
                          <w:u w:val="single"/>
                        </w:rPr>
                        <w:t>College Nominees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College of Arts, Social Sciences and Celtic Studies – </w:t>
                      </w:r>
                      <w:hyperlink r:id="rId20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br/>
                        <w:t xml:space="preserve">Burren College of Arts - </w:t>
                      </w:r>
                      <w:hyperlink r:id="rId21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College of Business, Public Policy and Law –</w:t>
                      </w:r>
                      <w:r w:rsidR="003E2D1A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2" w:history="1">
                        <w:r w:rsidR="003E2D1A" w:rsidRPr="00622D79">
                          <w:rPr>
                            <w:rStyle w:val="Hyperlink"/>
                            <w:sz w:val="20"/>
                            <w:szCs w:val="20"/>
                          </w:rPr>
                          <w:t>john.cullinan@universityofgalway.ie</w:t>
                        </w:r>
                      </w:hyperlink>
                      <w:r w:rsidR="003E2D1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Medicine, Nursing &amp; Health Sciences – </w:t>
                      </w:r>
                      <w:hyperlink r:id="rId23" w:history="1">
                        <w:r w:rsidR="00E55C71">
                          <w:rPr>
                            <w:rStyle w:val="Hyperlink"/>
                            <w:sz w:val="20"/>
                            <w:szCs w:val="20"/>
                          </w:rPr>
                          <w:t>sharon.glynn@universityofgalway.ie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Science – </w:t>
                      </w:r>
                      <w:hyperlink r:id="rId24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cora.costello@universityofgalway.ie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3BC163" w14:textId="528014D9" w:rsidR="002A3C2F" w:rsidRPr="00CE6402" w:rsidRDefault="00907D42" w:rsidP="00907D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318B7">
                        <w:rPr>
                          <w:b/>
                          <w:sz w:val="20"/>
                          <w:szCs w:val="20"/>
                          <w:u w:val="single"/>
                        </w:rPr>
                        <w:t>Examination Office: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Please go to </w:t>
                      </w:r>
                      <w:hyperlink r:id="rId25" w:history="1">
                        <w:r w:rsidRPr="00017A8E">
                          <w:rPr>
                            <w:rStyle w:val="Hyperlink"/>
                          </w:rPr>
                          <w:t>http://www.universityofgalway.ie/exams/thesissubmission/</w:t>
                        </w:r>
                      </w:hyperlink>
                    </w:p>
                    <w:p w14:paraId="5176BC18" w14:textId="77777777" w:rsidR="004B3DE3" w:rsidRDefault="004B3DE3" w:rsidP="00296BC1"/>
                  </w:txbxContent>
                </v:textbox>
              </v:shape>
            </w:pict>
          </mc:Fallback>
        </mc:AlternateContent>
      </w:r>
      <w:r w:rsidR="00296BC1" w:rsidRPr="008D54CA">
        <w:rPr>
          <w:b/>
          <w:sz w:val="20"/>
          <w:szCs w:val="20"/>
        </w:rPr>
        <w:t xml:space="preserve">Guide for Internal Examiners – </w:t>
      </w:r>
      <w:r w:rsidR="009318D0">
        <w:rPr>
          <w:b/>
          <w:sz w:val="20"/>
          <w:szCs w:val="20"/>
        </w:rPr>
        <w:t>Research Thesis</w:t>
      </w:r>
      <w:r w:rsidR="00BE024D" w:rsidRPr="008D54CA">
        <w:rPr>
          <w:b/>
          <w:sz w:val="20"/>
          <w:szCs w:val="20"/>
        </w:rPr>
        <w:t xml:space="preserve"> </w:t>
      </w:r>
      <w:r w:rsidR="009318D0">
        <w:rPr>
          <w:b/>
          <w:sz w:val="20"/>
          <w:szCs w:val="20"/>
        </w:rPr>
        <w:t>Exam</w:t>
      </w:r>
      <w:r w:rsidR="00296BC1" w:rsidRPr="008D54CA">
        <w:rPr>
          <w:b/>
          <w:sz w:val="20"/>
          <w:szCs w:val="20"/>
        </w:rPr>
        <w:t xml:space="preserve"> System</w:t>
      </w:r>
      <w:r w:rsidR="00B96A48">
        <w:rPr>
          <w:b/>
          <w:sz w:val="20"/>
          <w:szCs w:val="20"/>
        </w:rPr>
        <w:t>.</w:t>
      </w:r>
    </w:p>
    <w:p w14:paraId="531AC959" w14:textId="77777777" w:rsidR="002A3C2F" w:rsidRPr="008D54CA" w:rsidRDefault="002A3C2F" w:rsidP="00296BC1">
      <w:pPr>
        <w:jc w:val="center"/>
        <w:rPr>
          <w:b/>
          <w:sz w:val="20"/>
          <w:szCs w:val="20"/>
        </w:rPr>
      </w:pPr>
    </w:p>
    <w:p w14:paraId="45AB3300" w14:textId="77777777" w:rsidR="002A3C2F" w:rsidRPr="008D54CA" w:rsidRDefault="002A3C2F" w:rsidP="00296BC1">
      <w:pPr>
        <w:jc w:val="center"/>
        <w:rPr>
          <w:b/>
          <w:sz w:val="20"/>
          <w:szCs w:val="20"/>
        </w:rPr>
      </w:pPr>
    </w:p>
    <w:p w14:paraId="53D04E68" w14:textId="77777777" w:rsidR="00296BC1" w:rsidRPr="008D54CA" w:rsidRDefault="00296BC1" w:rsidP="00296BC1">
      <w:pPr>
        <w:rPr>
          <w:sz w:val="20"/>
          <w:szCs w:val="20"/>
        </w:rPr>
      </w:pPr>
    </w:p>
    <w:p w14:paraId="795CC997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77AE8F94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7EC705FE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343DCA66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418A7EE6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79332135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398DDE6C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129AABEE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52C28301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0B28AA63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2A8A8CB7" w14:textId="536EBED7" w:rsidR="00296BC1" w:rsidRPr="008D54CA" w:rsidRDefault="00296BC1" w:rsidP="00823D90">
      <w:pPr>
        <w:rPr>
          <w:sz w:val="20"/>
          <w:szCs w:val="20"/>
        </w:rPr>
      </w:pPr>
    </w:p>
    <w:p w14:paraId="20450387" w14:textId="77777777" w:rsidR="002A3C2F" w:rsidRPr="008D54CA" w:rsidRDefault="002A3C2F" w:rsidP="002A3C2F">
      <w:pPr>
        <w:rPr>
          <w:sz w:val="20"/>
          <w:szCs w:val="20"/>
        </w:rPr>
      </w:pPr>
    </w:p>
    <w:p w14:paraId="12A50A9E" w14:textId="22B400AC" w:rsidR="002A3C2F" w:rsidRPr="008D54CA" w:rsidRDefault="002A3C2F" w:rsidP="002A3C2F">
      <w:pPr>
        <w:pStyle w:val="ListParagraph"/>
        <w:numPr>
          <w:ilvl w:val="0"/>
          <w:numId w:val="6"/>
        </w:numPr>
        <w:ind w:left="-142" w:hanging="567"/>
        <w:rPr>
          <w:sz w:val="20"/>
          <w:szCs w:val="20"/>
        </w:rPr>
      </w:pPr>
      <w:r w:rsidRPr="008D54CA">
        <w:rPr>
          <w:sz w:val="20"/>
          <w:szCs w:val="20"/>
        </w:rPr>
        <w:t>Once you have been approved as t</w:t>
      </w:r>
      <w:r w:rsidR="00C57944" w:rsidRPr="008D54CA">
        <w:rPr>
          <w:sz w:val="20"/>
          <w:szCs w:val="20"/>
        </w:rPr>
        <w:t>he Internal Examiner</w:t>
      </w:r>
      <w:r w:rsidRPr="008D54CA">
        <w:rPr>
          <w:sz w:val="20"/>
          <w:szCs w:val="20"/>
        </w:rPr>
        <w:t xml:space="preserve">  by the relevant College in </w:t>
      </w:r>
      <w:r w:rsidR="00907D42">
        <w:rPr>
          <w:sz w:val="20"/>
          <w:szCs w:val="20"/>
        </w:rPr>
        <w:t>the University of Galway</w:t>
      </w:r>
      <w:r w:rsidRPr="008D54CA">
        <w:rPr>
          <w:sz w:val="20"/>
          <w:szCs w:val="20"/>
        </w:rPr>
        <w:t xml:space="preserve"> you will receive an automatic email from the on-line system </w:t>
      </w:r>
      <w:r w:rsidR="00BB15EA" w:rsidRPr="008D54CA">
        <w:rPr>
          <w:sz w:val="20"/>
          <w:szCs w:val="20"/>
        </w:rPr>
        <w:t xml:space="preserve">  </w:t>
      </w:r>
      <w:r w:rsidR="00BB15EA" w:rsidRPr="008D54CA">
        <w:rPr>
          <w:b/>
          <w:color w:val="FF0000"/>
          <w:sz w:val="20"/>
          <w:szCs w:val="20"/>
          <w:highlight w:val="yellow"/>
        </w:rPr>
        <w:t>Sample Email</w:t>
      </w:r>
    </w:p>
    <w:p w14:paraId="60950831" w14:textId="77777777" w:rsidR="0028193F" w:rsidRDefault="0028193F" w:rsidP="0028193F">
      <w:pPr>
        <w:pStyle w:val="ListParagraph"/>
        <w:ind w:left="-142"/>
        <w:rPr>
          <w:rFonts w:ascii="Calibri" w:eastAsia="Times New Roman" w:hAnsi="Calibri" w:cs="Calibri"/>
          <w:b/>
          <w:bCs/>
          <w:lang w:val="en-US"/>
        </w:rPr>
      </w:pPr>
    </w:p>
    <w:p w14:paraId="506833DD" w14:textId="149A075D" w:rsidR="0028193F" w:rsidRPr="0028193F" w:rsidRDefault="0028193F" w:rsidP="0028193F">
      <w:pPr>
        <w:pStyle w:val="ListParagraph"/>
        <w:ind w:left="-142"/>
        <w:rPr>
          <w:rFonts w:ascii="Calibri" w:eastAsia="Times New Roman" w:hAnsi="Calibri" w:cs="Calibri"/>
          <w:lang w:val="en-US"/>
        </w:rPr>
      </w:pPr>
      <w:r w:rsidRPr="0028193F">
        <w:rPr>
          <w:rFonts w:ascii="Calibri" w:eastAsia="Times New Roman" w:hAnsi="Calibri" w:cs="Calibri"/>
          <w:b/>
          <w:bCs/>
          <w:lang w:val="en-US"/>
        </w:rPr>
        <w:t>From:</w:t>
      </w:r>
      <w:r w:rsidRPr="0028193F">
        <w:rPr>
          <w:rFonts w:ascii="Calibri" w:eastAsia="Times New Roman" w:hAnsi="Calibri" w:cs="Calibri"/>
          <w:lang w:val="en-US"/>
        </w:rPr>
        <w:t xml:space="preserve"> Graduate Studies, </w:t>
      </w:r>
      <w:r w:rsidR="006F14C9">
        <w:rPr>
          <w:rFonts w:ascii="Calibri" w:eastAsia="Times New Roman" w:hAnsi="Calibri" w:cs="Calibri"/>
          <w:lang w:val="en-US"/>
        </w:rPr>
        <w:t>University of</w:t>
      </w:r>
      <w:r w:rsidRPr="0028193F">
        <w:rPr>
          <w:rFonts w:ascii="Calibri" w:eastAsia="Times New Roman" w:hAnsi="Calibri" w:cs="Calibri"/>
          <w:lang w:val="en-US"/>
        </w:rPr>
        <w:t xml:space="preserve"> Galway &lt;no-reply@</w:t>
      </w:r>
      <w:r w:rsidR="00907D42">
        <w:rPr>
          <w:rFonts w:ascii="Calibri" w:eastAsia="Times New Roman" w:hAnsi="Calibri" w:cs="Calibri"/>
          <w:lang w:val="en-US"/>
        </w:rPr>
        <w:t>universityof</w:t>
      </w:r>
      <w:r w:rsidRPr="0028193F">
        <w:rPr>
          <w:rFonts w:ascii="Calibri" w:eastAsia="Times New Roman" w:hAnsi="Calibri" w:cs="Calibri"/>
          <w:lang w:val="en-US"/>
        </w:rPr>
        <w:t xml:space="preserve">galway.ie&gt; </w:t>
      </w:r>
      <w:r w:rsidRPr="0028193F">
        <w:rPr>
          <w:rFonts w:ascii="Calibri" w:eastAsia="Times New Roman" w:hAnsi="Calibri" w:cs="Calibri"/>
          <w:lang w:val="en-US"/>
        </w:rPr>
        <w:br/>
      </w:r>
      <w:r w:rsidRPr="0028193F">
        <w:rPr>
          <w:rFonts w:ascii="Calibri" w:eastAsia="Times New Roman" w:hAnsi="Calibri" w:cs="Calibri"/>
          <w:b/>
          <w:bCs/>
          <w:lang w:val="en-US"/>
        </w:rPr>
        <w:t>Sent:</w:t>
      </w:r>
      <w:r w:rsidRPr="0028193F">
        <w:rPr>
          <w:rFonts w:ascii="Calibri" w:eastAsia="Times New Roman" w:hAnsi="Calibri" w:cs="Calibri"/>
          <w:lang w:val="en-US"/>
        </w:rPr>
        <w:t xml:space="preserve"> Thursday 21 March 2019 11:56</w:t>
      </w:r>
      <w:r w:rsidRPr="0028193F">
        <w:rPr>
          <w:rFonts w:ascii="Calibri" w:eastAsia="Times New Roman" w:hAnsi="Calibri" w:cs="Calibri"/>
          <w:lang w:val="en-US"/>
        </w:rPr>
        <w:br/>
      </w:r>
      <w:r w:rsidRPr="0028193F">
        <w:rPr>
          <w:rFonts w:ascii="Calibri" w:eastAsia="Times New Roman" w:hAnsi="Calibri" w:cs="Calibri"/>
          <w:b/>
          <w:bCs/>
          <w:lang w:val="en-US"/>
        </w:rPr>
        <w:t>To:</w:t>
      </w:r>
      <w:r w:rsidRPr="0028193F">
        <w:rPr>
          <w:rFonts w:ascii="Calibri" w:eastAsia="Times New Roman" w:hAnsi="Calibri" w:cs="Calibri"/>
          <w:lang w:val="en-US"/>
        </w:rPr>
        <w:t xml:space="preserve"> </w:t>
      </w:r>
      <w:r w:rsidR="008B2E3D">
        <w:rPr>
          <w:rFonts w:ascii="Calibri" w:eastAsia="Times New Roman" w:hAnsi="Calibri" w:cs="Calibri"/>
          <w:lang w:val="en-US"/>
        </w:rPr>
        <w:t>Forde</w:t>
      </w:r>
      <w:r w:rsidRPr="0028193F">
        <w:rPr>
          <w:rFonts w:ascii="Calibri" w:eastAsia="Times New Roman" w:hAnsi="Calibri" w:cs="Calibri"/>
          <w:lang w:val="en-US"/>
        </w:rPr>
        <w:t>, Anna Marie &lt;a</w:t>
      </w:r>
      <w:r w:rsidR="008B2E3D">
        <w:rPr>
          <w:rFonts w:ascii="Calibri" w:eastAsia="Times New Roman" w:hAnsi="Calibri" w:cs="Calibri"/>
          <w:lang w:val="en-US"/>
        </w:rPr>
        <w:t>nnemarie.forde</w:t>
      </w:r>
      <w:r w:rsidRPr="0028193F">
        <w:rPr>
          <w:rFonts w:ascii="Calibri" w:eastAsia="Times New Roman" w:hAnsi="Calibri" w:cs="Calibri"/>
          <w:lang w:val="en-US"/>
        </w:rPr>
        <w:t>@</w:t>
      </w:r>
      <w:r w:rsidR="006F14C9">
        <w:rPr>
          <w:rFonts w:ascii="Calibri" w:eastAsia="Times New Roman" w:hAnsi="Calibri" w:cs="Calibri"/>
          <w:lang w:val="en-US"/>
        </w:rPr>
        <w:t>universityof</w:t>
      </w:r>
      <w:r w:rsidRPr="0028193F">
        <w:rPr>
          <w:rFonts w:ascii="Calibri" w:eastAsia="Times New Roman" w:hAnsi="Calibri" w:cs="Calibri"/>
          <w:lang w:val="en-US"/>
        </w:rPr>
        <w:t>galway.ie&gt;</w:t>
      </w:r>
      <w:r w:rsidRPr="0028193F">
        <w:rPr>
          <w:rFonts w:ascii="Calibri" w:eastAsia="Times New Roman" w:hAnsi="Calibri" w:cs="Calibri"/>
          <w:lang w:val="en-US"/>
        </w:rPr>
        <w:br/>
      </w:r>
      <w:r w:rsidRPr="0028193F">
        <w:rPr>
          <w:rFonts w:ascii="Calibri" w:eastAsia="Times New Roman" w:hAnsi="Calibri" w:cs="Calibri"/>
          <w:b/>
          <w:bCs/>
          <w:lang w:val="en-US"/>
        </w:rPr>
        <w:t>Subject:</w:t>
      </w:r>
      <w:r w:rsidRPr="0028193F">
        <w:rPr>
          <w:rFonts w:ascii="Calibri" w:eastAsia="Times New Roman" w:hAnsi="Calibri" w:cs="Calibri"/>
          <w:lang w:val="en-US"/>
        </w:rPr>
        <w:t xml:space="preserve"> Appointment as </w:t>
      </w:r>
      <w:r w:rsidR="006F14C9">
        <w:rPr>
          <w:rFonts w:ascii="Calibri" w:eastAsia="Times New Roman" w:hAnsi="Calibri" w:cs="Calibri"/>
          <w:lang w:val="en-US"/>
        </w:rPr>
        <w:t>University of</w:t>
      </w:r>
      <w:r w:rsidRPr="0028193F">
        <w:rPr>
          <w:rFonts w:ascii="Calibri" w:eastAsia="Times New Roman" w:hAnsi="Calibri" w:cs="Calibri"/>
          <w:lang w:val="en-US"/>
        </w:rPr>
        <w:t xml:space="preserve"> Galway Internal Examiner/</w:t>
      </w:r>
      <w:proofErr w:type="spellStart"/>
      <w:r w:rsidRPr="0028193F">
        <w:rPr>
          <w:rFonts w:ascii="Calibri" w:eastAsia="Times New Roman" w:hAnsi="Calibri" w:cs="Calibri"/>
          <w:lang w:val="en-US"/>
        </w:rPr>
        <w:t>Ceapachán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mar </w:t>
      </w:r>
      <w:proofErr w:type="spellStart"/>
      <w:r w:rsidRPr="0028193F">
        <w:rPr>
          <w:rFonts w:ascii="Calibri" w:eastAsia="Times New Roman" w:hAnsi="Calibri" w:cs="Calibri"/>
          <w:lang w:val="en-US"/>
        </w:rPr>
        <w:t>Scrúdaitheoir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28193F">
        <w:rPr>
          <w:rFonts w:ascii="Calibri" w:eastAsia="Times New Roman" w:hAnsi="Calibri" w:cs="Calibri"/>
          <w:lang w:val="en-US"/>
        </w:rPr>
        <w:t>Inmheánach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OÉ </w:t>
      </w:r>
      <w:proofErr w:type="spellStart"/>
      <w:r w:rsidRPr="0028193F">
        <w:rPr>
          <w:rFonts w:ascii="Calibri" w:eastAsia="Times New Roman" w:hAnsi="Calibri" w:cs="Calibri"/>
          <w:lang w:val="en-US"/>
        </w:rPr>
        <w:t>Gaillimh</w:t>
      </w:r>
      <w:proofErr w:type="spellEnd"/>
    </w:p>
    <w:p w14:paraId="489A8CFC" w14:textId="77777777" w:rsidR="0028193F" w:rsidRPr="008B2E3D" w:rsidRDefault="0028193F" w:rsidP="0028193F">
      <w:pPr>
        <w:pStyle w:val="ListParagraph"/>
        <w:ind w:left="-142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6C1F885F" w14:textId="77777777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>Dear Prof Byrnes,</w:t>
      </w:r>
    </w:p>
    <w:p w14:paraId="10BF82C6" w14:textId="2439AE06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I would like to thank you for agreeing to act as an internal examiner for the Research Masters thesis of </w:t>
      </w:r>
      <w:r>
        <w:rPr>
          <w:rFonts w:ascii="Verdana" w:eastAsia="Times New Roman" w:hAnsi="Verdana"/>
          <w:color w:val="363636"/>
          <w:sz w:val="17"/>
          <w:szCs w:val="17"/>
        </w:rPr>
        <w:t>Sandra Donohue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 at </w:t>
      </w:r>
      <w:r w:rsidR="00907D42">
        <w:rPr>
          <w:rFonts w:ascii="Verdana" w:eastAsia="Times New Roman" w:hAnsi="Verdana"/>
          <w:color w:val="363636"/>
          <w:sz w:val="17"/>
          <w:szCs w:val="17"/>
        </w:rPr>
        <w:t>the University of Galway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>.</w:t>
      </w:r>
    </w:p>
    <w:p w14:paraId="1E08ACE4" w14:textId="53F71094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>A copy of the thesis will be submitted to the Examinations Office by the candidate and sent to you from the Examinations Office. A copy of the regulations governing Research Masters examinations</w:t>
      </w:r>
      <w:r w:rsidR="00690014">
        <w:rPr>
          <w:rFonts w:ascii="Verdana" w:eastAsia="Times New Roman" w:hAnsi="Verdana"/>
          <w:color w:val="363636"/>
          <w:sz w:val="17"/>
          <w:szCs w:val="17"/>
        </w:rPr>
        <w:t xml:space="preserve"> (QA245)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 is available at</w:t>
      </w:r>
      <w:r w:rsidR="00907D42">
        <w:rPr>
          <w:rFonts w:ascii="Verdana" w:eastAsia="Times New Roman" w:hAnsi="Verdana"/>
          <w:color w:val="363636"/>
          <w:sz w:val="17"/>
          <w:szCs w:val="17"/>
        </w:rPr>
        <w:t xml:space="preserve"> </w:t>
      </w:r>
      <w:hyperlink r:id="rId26" w:history="1">
        <w:r w:rsidR="00690014" w:rsidRPr="00690014">
          <w:rPr>
            <w:rStyle w:val="Hyperlink"/>
            <w:rFonts w:ascii="Verdana" w:eastAsia="Times New Roman" w:hAnsi="Verdana"/>
            <w:sz w:val="17"/>
            <w:szCs w:val="17"/>
          </w:rPr>
          <w:t>https://www.universityofgalway.ie/graduate-studies/currentstudents/guidelines-regulations-forms/</w:t>
        </w:r>
      </w:hyperlink>
      <w:r w:rsidRPr="0028193F">
        <w:rPr>
          <w:rFonts w:ascii="Verdana" w:eastAsia="Times New Roman" w:hAnsi="Verdana"/>
          <w:color w:val="363636"/>
          <w:sz w:val="17"/>
          <w:szCs w:val="17"/>
        </w:rPr>
        <w:t>(section 8.3.1 to 8.8).</w:t>
      </w:r>
    </w:p>
    <w:p w14:paraId="4DDD5AD4" w14:textId="77777777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The final report of the external and internal examiners must be completed online. You may view and edit this report using the log on details given below.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08"/>
        <w:gridCol w:w="6342"/>
      </w:tblGrid>
      <w:tr w:rsidR="0028193F" w:rsidRPr="00396BB8" w14:paraId="776D208A" w14:textId="77777777" w:rsidTr="002819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2531A" w14:textId="77777777" w:rsidR="0028193F" w:rsidRPr="00396BB8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 w:rsidRPr="00396BB8"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Login URL: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AEF5A" w14:textId="77F0E578" w:rsidR="0028193F" w:rsidRPr="00396BB8" w:rsidRDefault="006F14C9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hyperlink r:id="rId27" w:history="1">
              <w:r w:rsidRPr="00396BB8">
                <w:rPr>
                  <w:rStyle w:val="Hyperlink"/>
                  <w:rFonts w:ascii="Verdana" w:eastAsia="Times New Roman" w:hAnsi="Verdana"/>
                  <w:sz w:val="17"/>
                  <w:szCs w:val="17"/>
                </w:rPr>
                <w:t>https://graduate.universityofgalway.ie/sandbox/public_html/users/login/</w:t>
              </w:r>
            </w:hyperlink>
          </w:p>
        </w:tc>
      </w:tr>
      <w:tr w:rsidR="0028193F" w14:paraId="0FED3AB0" w14:textId="77777777" w:rsidTr="002819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64DF6" w14:textId="77777777" w:rsidR="0028193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Username: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9ABB6" w14:textId="77777777" w:rsidR="0028193F" w:rsidRDefault="0028193F" w:rsidP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 xml:space="preserve">Your User ID is your </w:t>
            </w:r>
            <w:r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staff ID number</w:t>
            </w: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 xml:space="preserve"> (</w:t>
            </w:r>
            <w:r w:rsidR="00C230B8">
              <w:rPr>
                <w:rFonts w:ascii="Verdana" w:eastAsia="Times New Roman" w:hAnsi="Verdana"/>
                <w:color w:val="363636"/>
                <w:sz w:val="17"/>
                <w:szCs w:val="17"/>
              </w:rPr>
              <w:t>0123456</w:t>
            </w: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>S)</w:t>
            </w:r>
          </w:p>
        </w:tc>
      </w:tr>
      <w:tr w:rsidR="0028193F" w14:paraId="22F002D4" w14:textId="77777777" w:rsidTr="002819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1360D" w14:textId="77777777" w:rsidR="0028193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Password: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34878" w14:textId="77777777" w:rsidR="0028193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>Your password is the password you log into your PC with</w:t>
            </w:r>
          </w:p>
        </w:tc>
      </w:tr>
    </w:tbl>
    <w:p w14:paraId="6CA953AF" w14:textId="68673012" w:rsidR="0028193F" w:rsidRPr="0028193F" w:rsidRDefault="0028193F" w:rsidP="0028193F">
      <w:pPr>
        <w:pStyle w:val="ListParagraph"/>
        <w:spacing w:line="255" w:lineRule="atLeast"/>
        <w:ind w:left="0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Should you have any queries regarding delivery of the Research Masters thesis, please contact the Examinations Office at </w:t>
      </w:r>
      <w:hyperlink r:id="rId28" w:history="1">
        <w:r w:rsidR="00A815B7" w:rsidRPr="00017A8E">
          <w:rPr>
            <w:rStyle w:val="Hyperlink"/>
            <w:sz w:val="20"/>
            <w:szCs w:val="20"/>
          </w:rPr>
          <w:t>thesissubmission@universityofgalway.ie</w:t>
        </w:r>
      </w:hyperlink>
      <w:r w:rsidR="00524A55">
        <w:rPr>
          <w:sz w:val="20"/>
          <w:szCs w:val="20"/>
        </w:rPr>
        <w:t xml:space="preserve"> </w:t>
      </w:r>
      <w:r w:rsidR="00524A55">
        <w:rPr>
          <w:rFonts w:eastAsia="Times New Roman"/>
          <w:color w:val="363636"/>
          <w:sz w:val="20"/>
          <w:szCs w:val="20"/>
        </w:rPr>
        <w:t>or by telephone: +353 91 49XXXX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. All other queries should be directed to the Research Masters supervisor. </w:t>
      </w:r>
    </w:p>
    <w:p w14:paraId="36FC4428" w14:textId="77777777" w:rsidR="0028193F" w:rsidRDefault="0028193F" w:rsidP="0028193F">
      <w:pPr>
        <w:pStyle w:val="ListParagraph"/>
        <w:spacing w:line="255" w:lineRule="atLeast"/>
        <w:ind w:left="0"/>
        <w:textAlignment w:val="top"/>
        <w:rPr>
          <w:rFonts w:ascii="Verdana" w:eastAsia="Times New Roman" w:hAnsi="Verdana"/>
          <w:color w:val="363636"/>
          <w:sz w:val="17"/>
          <w:szCs w:val="17"/>
        </w:rPr>
      </w:pPr>
    </w:p>
    <w:p w14:paraId="06CF7572" w14:textId="021C031C" w:rsidR="00BB15EA" w:rsidRDefault="00082981" w:rsidP="0028193F">
      <w:pPr>
        <w:pStyle w:val="ListParagraph"/>
        <w:spacing w:line="255" w:lineRule="atLeast"/>
        <w:ind w:left="0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>
        <w:rPr>
          <w:rFonts w:ascii="Verdana" w:eastAsia="Times New Roman" w:hAnsi="Verdana"/>
          <w:color w:val="363636"/>
          <w:sz w:val="17"/>
          <w:szCs w:val="17"/>
        </w:rPr>
        <w:t>Yours sincerely</w:t>
      </w:r>
      <w:r w:rsidR="00907D42">
        <w:rPr>
          <w:rFonts w:ascii="Verdana" w:eastAsia="Times New Roman" w:hAnsi="Verdana"/>
          <w:color w:val="363636"/>
          <w:sz w:val="17"/>
          <w:szCs w:val="17"/>
        </w:rPr>
        <w:t xml:space="preserve">, </w:t>
      </w:r>
      <w:r>
        <w:rPr>
          <w:rFonts w:ascii="Verdana" w:eastAsia="Times New Roman" w:hAnsi="Verdana"/>
          <w:color w:val="363636"/>
          <w:sz w:val="17"/>
          <w:szCs w:val="17"/>
        </w:rPr>
        <w:br/>
      </w:r>
      <w:r w:rsidR="0028193F" w:rsidRPr="0028193F">
        <w:rPr>
          <w:rFonts w:ascii="Verdana" w:eastAsia="Times New Roman" w:hAnsi="Verdana"/>
          <w:color w:val="363636"/>
          <w:sz w:val="17"/>
          <w:szCs w:val="17"/>
        </w:rPr>
        <w:t>Dean of Graduate Studies</w:t>
      </w:r>
    </w:p>
    <w:p w14:paraId="5FD951C1" w14:textId="77777777" w:rsidR="0028193F" w:rsidRPr="0028193F" w:rsidRDefault="0028193F" w:rsidP="0028193F">
      <w:pPr>
        <w:pStyle w:val="ListParagraph"/>
        <w:spacing w:line="255" w:lineRule="atLeast"/>
        <w:ind w:left="360"/>
        <w:textAlignment w:val="top"/>
        <w:rPr>
          <w:rFonts w:ascii="Verdana" w:eastAsia="Times New Roman" w:hAnsi="Verdana"/>
          <w:color w:val="363636"/>
          <w:sz w:val="17"/>
          <w:szCs w:val="17"/>
        </w:rPr>
      </w:pPr>
    </w:p>
    <w:p w14:paraId="2F2253EC" w14:textId="6710CE9C" w:rsidR="00296BC1" w:rsidRPr="008D54CA" w:rsidRDefault="00473265" w:rsidP="002A3C2F">
      <w:pPr>
        <w:pStyle w:val="ListParagraph"/>
        <w:numPr>
          <w:ilvl w:val="0"/>
          <w:numId w:val="6"/>
        </w:numPr>
        <w:ind w:left="-142" w:hanging="567"/>
        <w:rPr>
          <w:sz w:val="20"/>
          <w:szCs w:val="20"/>
        </w:rPr>
      </w:pPr>
      <w:r w:rsidRPr="008D54CA">
        <w:rPr>
          <w:sz w:val="20"/>
          <w:szCs w:val="20"/>
        </w:rPr>
        <w:t>You can then l</w:t>
      </w:r>
      <w:r w:rsidR="00296BC1" w:rsidRPr="008D54CA">
        <w:rPr>
          <w:sz w:val="20"/>
          <w:szCs w:val="20"/>
        </w:rPr>
        <w:t>og in to</w:t>
      </w:r>
      <w:r w:rsidR="00BF7C29" w:rsidRPr="008D54CA">
        <w:rPr>
          <w:sz w:val="20"/>
          <w:szCs w:val="20"/>
        </w:rPr>
        <w:t xml:space="preserve"> the </w:t>
      </w:r>
      <w:r w:rsidR="00786EE3">
        <w:rPr>
          <w:sz w:val="20"/>
          <w:szCs w:val="20"/>
        </w:rPr>
        <w:t>onl</w:t>
      </w:r>
      <w:r w:rsidRPr="008D54CA">
        <w:rPr>
          <w:sz w:val="20"/>
          <w:szCs w:val="20"/>
        </w:rPr>
        <w:t>ine System (</w:t>
      </w:r>
      <w:r w:rsidR="00296BC1" w:rsidRPr="008D54CA">
        <w:rPr>
          <w:sz w:val="20"/>
          <w:szCs w:val="20"/>
        </w:rPr>
        <w:t xml:space="preserve"> </w:t>
      </w:r>
      <w:hyperlink r:id="rId29" w:history="1">
        <w:r w:rsidR="006F14C9" w:rsidRPr="00744DFE">
          <w:rPr>
            <w:rStyle w:val="Hyperlink"/>
            <w:sz w:val="20"/>
            <w:szCs w:val="20"/>
          </w:rPr>
          <w:t>https://graduate.universityofgalway.ie/users/login/</w:t>
        </w:r>
      </w:hyperlink>
      <w:r w:rsidRPr="008D54CA">
        <w:rPr>
          <w:sz w:val="20"/>
          <w:szCs w:val="20"/>
        </w:rPr>
        <w:t>)</w:t>
      </w:r>
    </w:p>
    <w:p w14:paraId="52FA5369" w14:textId="77777777" w:rsidR="00EA0F35" w:rsidRPr="008D54CA" w:rsidRDefault="00296BC1" w:rsidP="004839D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120" w:hanging="426"/>
        <w:rPr>
          <w:sz w:val="20"/>
          <w:szCs w:val="20"/>
        </w:rPr>
      </w:pPr>
      <w:r w:rsidRPr="008D54CA">
        <w:rPr>
          <w:sz w:val="20"/>
          <w:szCs w:val="20"/>
        </w:rPr>
        <w:t xml:space="preserve">Your User ID is your staff ID number e.g. 0123456s and your password is the password you log into your PC with. </w:t>
      </w:r>
      <w:r w:rsidR="00EA0F35" w:rsidRPr="008D54CA">
        <w:rPr>
          <w:sz w:val="20"/>
          <w:szCs w:val="20"/>
        </w:rPr>
        <w:t xml:space="preserve">  </w:t>
      </w:r>
    </w:p>
    <w:p w14:paraId="685EB257" w14:textId="77777777" w:rsidR="00E26F4F" w:rsidRPr="008D54CA" w:rsidRDefault="00EA0F35" w:rsidP="004839D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120" w:hanging="426"/>
        <w:rPr>
          <w:sz w:val="20"/>
          <w:szCs w:val="20"/>
        </w:rPr>
      </w:pPr>
      <w:r w:rsidRPr="008D54CA">
        <w:rPr>
          <w:sz w:val="20"/>
          <w:szCs w:val="20"/>
        </w:rPr>
        <w:t xml:space="preserve">Under the heading </w:t>
      </w:r>
      <w:r w:rsidRPr="008D54CA">
        <w:rPr>
          <w:b/>
          <w:sz w:val="20"/>
          <w:szCs w:val="20"/>
        </w:rPr>
        <w:t>‘Internal Examiner’</w:t>
      </w:r>
      <w:r w:rsidRPr="008D54CA">
        <w:rPr>
          <w:sz w:val="20"/>
          <w:szCs w:val="20"/>
        </w:rPr>
        <w:t xml:space="preserve"> you will see the student name(s) for which you are internal examiner.  </w:t>
      </w:r>
    </w:p>
    <w:tbl>
      <w:tblPr>
        <w:tblpPr w:leftFromText="180" w:rightFromText="180" w:vertAnchor="text" w:horzAnchor="margin" w:tblpXSpec="center" w:tblpY="189"/>
        <w:tblW w:w="54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246"/>
        <w:gridCol w:w="929"/>
        <w:gridCol w:w="144"/>
        <w:gridCol w:w="5335"/>
        <w:gridCol w:w="464"/>
      </w:tblGrid>
      <w:tr w:rsidR="00C06FFE" w:rsidRPr="008D54CA" w14:paraId="566E9D54" w14:textId="77777777" w:rsidTr="008D54CA">
        <w:trPr>
          <w:trHeight w:val="314"/>
          <w:tblHeader/>
          <w:tblCellSpacing w:w="15" w:type="dxa"/>
        </w:trPr>
        <w:tc>
          <w:tcPr>
            <w:tcW w:w="1758" w:type="dxa"/>
            <w:shd w:val="clear" w:color="auto" w:fill="EEEEEE"/>
            <w:hideMark/>
          </w:tcPr>
          <w:p w14:paraId="13ECB396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  <w:r w:rsidRPr="008D54CA">
              <w:rPr>
                <w:rFonts w:cs="Arial"/>
                <w:b/>
                <w:bCs/>
                <w:color w:val="555555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221" w:type="dxa"/>
            <w:shd w:val="clear" w:color="auto" w:fill="EEEEEE"/>
            <w:hideMark/>
          </w:tcPr>
          <w:p w14:paraId="7AB23E41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  <w:r w:rsidRPr="008D54CA">
              <w:rPr>
                <w:rFonts w:cs="Arial"/>
                <w:b/>
                <w:bCs/>
                <w:color w:val="555555"/>
                <w:sz w:val="20"/>
                <w:szCs w:val="20"/>
              </w:rPr>
              <w:t>Student ID</w:t>
            </w:r>
          </w:p>
        </w:tc>
        <w:tc>
          <w:tcPr>
            <w:tcW w:w="902" w:type="dxa"/>
            <w:shd w:val="clear" w:color="auto" w:fill="EEEEEE"/>
            <w:hideMark/>
          </w:tcPr>
          <w:p w14:paraId="230B4FBB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  <w:r w:rsidRPr="008D54CA">
              <w:rPr>
                <w:rFonts w:cs="Arial"/>
                <w:b/>
                <w:bCs/>
                <w:color w:val="555555"/>
                <w:sz w:val="20"/>
                <w:szCs w:val="20"/>
              </w:rPr>
              <w:t>Status</w:t>
            </w:r>
          </w:p>
        </w:tc>
        <w:tc>
          <w:tcPr>
            <w:tcW w:w="5975" w:type="dxa"/>
            <w:gridSpan w:val="3"/>
            <w:shd w:val="clear" w:color="auto" w:fill="EEEEEE"/>
            <w:hideMark/>
          </w:tcPr>
          <w:p w14:paraId="03FE8630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</w:p>
        </w:tc>
      </w:tr>
      <w:tr w:rsidR="00C06FFE" w:rsidRPr="008D54CA" w14:paraId="2A3023A2" w14:textId="77777777" w:rsidTr="008D54CA">
        <w:trPr>
          <w:trHeight w:val="488"/>
          <w:tblCellSpacing w:w="15" w:type="dxa"/>
        </w:trPr>
        <w:tc>
          <w:tcPr>
            <w:tcW w:w="1758" w:type="dxa"/>
            <w:hideMark/>
          </w:tcPr>
          <w:p w14:paraId="6C967AB3" w14:textId="77777777" w:rsidR="00C06FFE" w:rsidRPr="008D54CA" w:rsidRDefault="00EE7B4C" w:rsidP="00C06FFE">
            <w:pPr>
              <w:rPr>
                <w:rFonts w:cs="Arial"/>
                <w:color w:val="666666"/>
                <w:sz w:val="20"/>
                <w:szCs w:val="20"/>
              </w:rPr>
            </w:pPr>
            <w:r>
              <w:rPr>
                <w:rFonts w:cs="Arial"/>
                <w:color w:val="666666"/>
                <w:sz w:val="20"/>
                <w:szCs w:val="20"/>
              </w:rPr>
              <w:t>Sandra Donohue</w:t>
            </w:r>
          </w:p>
        </w:tc>
        <w:tc>
          <w:tcPr>
            <w:tcW w:w="1221" w:type="dxa"/>
            <w:hideMark/>
          </w:tcPr>
          <w:p w14:paraId="63EE2767" w14:textId="77777777" w:rsidR="00C06FFE" w:rsidRPr="00396BB8" w:rsidRDefault="00C06FFE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96BB8">
              <w:rPr>
                <w:rFonts w:cs="Arial"/>
                <w:color w:val="666666"/>
                <w:sz w:val="20"/>
                <w:szCs w:val="20"/>
              </w:rPr>
              <w:t>00000000</w:t>
            </w:r>
          </w:p>
        </w:tc>
        <w:tc>
          <w:tcPr>
            <w:tcW w:w="1048" w:type="dxa"/>
            <w:gridSpan w:val="2"/>
            <w:hideMark/>
          </w:tcPr>
          <w:p w14:paraId="426A765B" w14:textId="77777777" w:rsidR="00C06FFE" w:rsidRPr="00396BB8" w:rsidRDefault="00C06FFE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96BB8">
              <w:rPr>
                <w:rFonts w:cs="Arial"/>
                <w:color w:val="666666"/>
                <w:sz w:val="20"/>
                <w:szCs w:val="20"/>
              </w:rPr>
              <w:t>Received</w:t>
            </w:r>
          </w:p>
        </w:tc>
        <w:tc>
          <w:tcPr>
            <w:tcW w:w="5829" w:type="dxa"/>
            <w:gridSpan w:val="2"/>
            <w:hideMark/>
          </w:tcPr>
          <w:p w14:paraId="094B5608" w14:textId="3B7CEA6F" w:rsidR="00C06FFE" w:rsidRPr="00396BB8" w:rsidRDefault="00C06FFE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96BB8">
              <w:rPr>
                <w:rFonts w:cs="Arial"/>
                <w:color w:val="666666"/>
                <w:sz w:val="20"/>
                <w:szCs w:val="20"/>
              </w:rPr>
              <w:t xml:space="preserve">[ </w:t>
            </w:r>
            <w:r w:rsidRPr="00396BB8">
              <w:rPr>
                <w:rFonts w:cs="Arial"/>
                <w:strike/>
                <w:color w:val="666666"/>
                <w:sz w:val="20"/>
                <w:szCs w:val="20"/>
              </w:rPr>
              <w:t>submit report</w:t>
            </w:r>
            <w:r w:rsidRPr="00396BB8">
              <w:rPr>
                <w:rFonts w:cs="Arial"/>
                <w:color w:val="666666"/>
                <w:sz w:val="20"/>
                <w:szCs w:val="20"/>
              </w:rPr>
              <w:t xml:space="preserve"> ] [ </w:t>
            </w:r>
            <w:hyperlink r:id="rId30" w:history="1">
              <w:r w:rsidRPr="00396BB8">
                <w:rPr>
                  <w:rStyle w:val="Hyperlink"/>
                  <w:rFonts w:cs="Arial"/>
                  <w:sz w:val="20"/>
                  <w:szCs w:val="20"/>
                </w:rPr>
                <w:t>view report</w:t>
              </w:r>
            </w:hyperlink>
            <w:r w:rsidRPr="00396BB8">
              <w:rPr>
                <w:rFonts w:cs="Arial"/>
                <w:color w:val="666666"/>
                <w:sz w:val="20"/>
                <w:szCs w:val="20"/>
              </w:rPr>
              <w:t xml:space="preserve"> ] [ </w:t>
            </w:r>
            <w:hyperlink r:id="rId31" w:history="1">
              <w:r w:rsidRPr="00396BB8">
                <w:rPr>
                  <w:rStyle w:val="Hyperlink"/>
                  <w:rFonts w:cs="Arial"/>
                  <w:sz w:val="20"/>
                  <w:szCs w:val="20"/>
                </w:rPr>
                <w:t>print report</w:t>
              </w:r>
            </w:hyperlink>
            <w:r w:rsidRPr="00396BB8">
              <w:rPr>
                <w:rFonts w:cs="Arial"/>
                <w:color w:val="666666"/>
                <w:sz w:val="20"/>
                <w:szCs w:val="20"/>
              </w:rPr>
              <w:t xml:space="preserve"> ] [ </w:t>
            </w:r>
            <w:hyperlink r:id="rId32" w:history="1">
              <w:r w:rsidRPr="00396BB8">
                <w:rPr>
                  <w:rStyle w:val="Hyperlink"/>
                  <w:rFonts w:cs="Arial"/>
                  <w:sz w:val="20"/>
                  <w:szCs w:val="20"/>
                </w:rPr>
                <w:t>print signatures</w:t>
              </w:r>
            </w:hyperlink>
            <w:r w:rsidRPr="00396BB8">
              <w:rPr>
                <w:rFonts w:cs="Arial"/>
                <w:color w:val="666666"/>
                <w:sz w:val="20"/>
                <w:szCs w:val="20"/>
              </w:rPr>
              <w:t xml:space="preserve"> ] </w:t>
            </w:r>
          </w:p>
        </w:tc>
      </w:tr>
      <w:tr w:rsidR="00C06FFE" w:rsidRPr="008D54CA" w14:paraId="7D19C2F8" w14:textId="77777777" w:rsidTr="008D54CA">
        <w:trPr>
          <w:gridAfter w:val="1"/>
          <w:wAfter w:w="425" w:type="dxa"/>
          <w:trHeight w:val="6265"/>
          <w:tblCellSpacing w:w="15" w:type="dxa"/>
        </w:trPr>
        <w:tc>
          <w:tcPr>
            <w:tcW w:w="9491" w:type="dxa"/>
            <w:gridSpan w:val="5"/>
            <w:hideMark/>
          </w:tcPr>
          <w:p w14:paraId="13D3D692" w14:textId="77777777" w:rsidR="00C06FFE" w:rsidRPr="008D54CA" w:rsidRDefault="00021600" w:rsidP="005752BC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5"/>
              </w:tabs>
              <w:spacing w:before="100" w:beforeAutospacing="1" w:after="100" w:afterAutospacing="1" w:line="300" w:lineRule="atLeast"/>
              <w:ind w:right="120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 </w:t>
            </w:r>
            <w:r w:rsidR="005752BC" w:rsidRPr="008D54CA">
              <w:rPr>
                <w:sz w:val="20"/>
                <w:szCs w:val="20"/>
              </w:rPr>
              <w:t xml:space="preserve">Please click </w:t>
            </w:r>
            <w:r w:rsidR="005752BC" w:rsidRPr="008D54CA">
              <w:rPr>
                <w:b/>
                <w:sz w:val="20"/>
                <w:szCs w:val="20"/>
              </w:rPr>
              <w:t>‘Submit Report’</w:t>
            </w:r>
            <w:r w:rsidR="005752BC" w:rsidRPr="008D54CA">
              <w:rPr>
                <w:sz w:val="20"/>
                <w:szCs w:val="20"/>
              </w:rPr>
              <w:t xml:space="preserve"> on the relevant student name and c</w:t>
            </w:r>
            <w:r w:rsidR="00AA2546" w:rsidRPr="008D54CA">
              <w:rPr>
                <w:sz w:val="20"/>
                <w:szCs w:val="20"/>
              </w:rPr>
              <w:t xml:space="preserve">omplete the </w:t>
            </w:r>
            <w:r w:rsidR="005752BC" w:rsidRPr="008D54CA">
              <w:rPr>
                <w:sz w:val="20"/>
                <w:szCs w:val="20"/>
              </w:rPr>
              <w:t xml:space="preserve">Joint Examiners’ </w:t>
            </w:r>
            <w:r w:rsidR="00AA2546" w:rsidRPr="008D54CA">
              <w:rPr>
                <w:sz w:val="20"/>
                <w:szCs w:val="20"/>
              </w:rPr>
              <w:t xml:space="preserve">report for the </w:t>
            </w:r>
            <w:r w:rsidR="00EE7B4C">
              <w:rPr>
                <w:sz w:val="20"/>
                <w:szCs w:val="20"/>
              </w:rPr>
              <w:t>Research Masters</w:t>
            </w:r>
            <w:r w:rsidR="00AA2546" w:rsidRPr="008D54CA">
              <w:rPr>
                <w:sz w:val="20"/>
                <w:szCs w:val="20"/>
              </w:rPr>
              <w:t xml:space="preserve"> student under all the required headings. </w:t>
            </w:r>
            <w:r w:rsidR="00D774D7" w:rsidRPr="008D54CA">
              <w:rPr>
                <w:sz w:val="20"/>
                <w:szCs w:val="20"/>
              </w:rPr>
              <w:br/>
            </w:r>
            <w:r w:rsidR="00D774D7" w:rsidRPr="008D54CA">
              <w:rPr>
                <w:b/>
                <w:sz w:val="20"/>
                <w:szCs w:val="20"/>
              </w:rPr>
              <w:t xml:space="preserve">N.B. </w:t>
            </w:r>
            <w:r w:rsidR="008D7C5D">
              <w:rPr>
                <w:b/>
                <w:sz w:val="20"/>
                <w:szCs w:val="20"/>
              </w:rPr>
              <w:t>The</w:t>
            </w:r>
            <w:r w:rsidR="00D774D7" w:rsidRPr="008D54CA">
              <w:rPr>
                <w:b/>
                <w:sz w:val="20"/>
                <w:szCs w:val="20"/>
              </w:rPr>
              <w:t xml:space="preserve"> system will not accept the word “I” as this </w:t>
            </w:r>
            <w:r w:rsidR="00CD3E70">
              <w:rPr>
                <w:b/>
                <w:sz w:val="20"/>
                <w:szCs w:val="20"/>
              </w:rPr>
              <w:t>is</w:t>
            </w:r>
            <w:r w:rsidR="00D774D7" w:rsidRPr="008D54CA">
              <w:rPr>
                <w:b/>
                <w:sz w:val="20"/>
                <w:szCs w:val="20"/>
              </w:rPr>
              <w:t xml:space="preserve"> be a joint Examiners’ report.</w:t>
            </w:r>
            <w:r w:rsidR="00D774D7" w:rsidRPr="008D54CA">
              <w:rPr>
                <w:sz w:val="20"/>
                <w:szCs w:val="20"/>
              </w:rPr>
              <w:t xml:space="preserve"> </w:t>
            </w:r>
          </w:p>
          <w:p w14:paraId="40DB54EA" w14:textId="77777777" w:rsidR="00F17F42" w:rsidRPr="008D54CA" w:rsidRDefault="00F17F42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If you would like to save your work and continue again later, then please click on the </w:t>
            </w:r>
            <w:r w:rsidRPr="008D54CA">
              <w:rPr>
                <w:b/>
                <w:sz w:val="20"/>
                <w:szCs w:val="20"/>
              </w:rPr>
              <w:t>Save Draft Report</w:t>
            </w:r>
            <w:r w:rsidRPr="008D54CA">
              <w:rPr>
                <w:sz w:val="20"/>
                <w:szCs w:val="20"/>
              </w:rPr>
              <w:t xml:space="preserve"> button.  </w:t>
            </w:r>
          </w:p>
          <w:p w14:paraId="39555F7D" w14:textId="77777777" w:rsidR="00021600" w:rsidRPr="008D54CA" w:rsidRDefault="00C06FFE" w:rsidP="00021600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Once you click on the </w:t>
            </w:r>
            <w:r w:rsidRPr="008D54CA">
              <w:rPr>
                <w:b/>
                <w:sz w:val="20"/>
                <w:szCs w:val="20"/>
              </w:rPr>
              <w:t>Save Final Report</w:t>
            </w:r>
            <w:r w:rsidRPr="008D54CA">
              <w:rPr>
                <w:sz w:val="20"/>
                <w:szCs w:val="20"/>
              </w:rPr>
              <w:t xml:space="preserve"> button, neither you nor any of the other examiners will be allowed to make modifications again. Please ensure that all information above is correct and accurate before clicking this button. </w:t>
            </w:r>
            <w:r w:rsidR="00021600" w:rsidRPr="008D54CA">
              <w:rPr>
                <w:sz w:val="20"/>
                <w:szCs w:val="20"/>
              </w:rPr>
              <w:t xml:space="preserve">  It is important {that </w:t>
            </w:r>
            <w:proofErr w:type="gramStart"/>
            <w:r w:rsidR="00021600" w:rsidRPr="008D54CA">
              <w:rPr>
                <w:sz w:val="20"/>
                <w:szCs w:val="20"/>
              </w:rPr>
              <w:t>in order for</w:t>
            </w:r>
            <w:proofErr w:type="gramEnd"/>
            <w:r w:rsidR="00021600" w:rsidRPr="008D54CA">
              <w:rPr>
                <w:sz w:val="20"/>
                <w:szCs w:val="20"/>
              </w:rPr>
              <w:t xml:space="preserve"> the Examinations Office to progress the final report for consideration by Standing}, that the button </w:t>
            </w:r>
            <w:r w:rsidR="00021600" w:rsidRPr="008D54CA">
              <w:rPr>
                <w:b/>
                <w:i/>
                <w:sz w:val="20"/>
                <w:szCs w:val="20"/>
              </w:rPr>
              <w:t>Save Final Report</w:t>
            </w:r>
            <w:r w:rsidR="00021600" w:rsidRPr="008D54CA">
              <w:rPr>
                <w:sz w:val="20"/>
                <w:szCs w:val="20"/>
              </w:rPr>
              <w:t xml:space="preserve"> is selected.   If this is not done, the Examinations Office will not be able to 'view' the on-line report and progress to Standing.</w:t>
            </w:r>
          </w:p>
          <w:p w14:paraId="1B3D0705" w14:textId="77777777" w:rsidR="00F17F42" w:rsidRPr="008D54CA" w:rsidRDefault="00F17F42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Once report is submitted online,</w:t>
            </w:r>
            <w:r w:rsidR="005752BC" w:rsidRPr="008D54CA">
              <w:rPr>
                <w:sz w:val="20"/>
                <w:szCs w:val="20"/>
              </w:rPr>
              <w:t xml:space="preserve"> </w:t>
            </w:r>
            <w:r w:rsidR="00B434E8">
              <w:rPr>
                <w:sz w:val="20"/>
                <w:szCs w:val="20"/>
              </w:rPr>
              <w:t>examiners</w:t>
            </w:r>
            <w:r w:rsidR="005752BC" w:rsidRPr="008D54CA">
              <w:rPr>
                <w:sz w:val="20"/>
                <w:szCs w:val="20"/>
              </w:rPr>
              <w:t xml:space="preserve"> will receive an email with unique links to digitally sign this report</w:t>
            </w:r>
            <w:r w:rsidRPr="008D54CA">
              <w:rPr>
                <w:sz w:val="20"/>
                <w:szCs w:val="20"/>
              </w:rPr>
              <w:t xml:space="preserve">. </w:t>
            </w:r>
            <w:r w:rsidR="005752BC" w:rsidRPr="008D54CA">
              <w:rPr>
                <w:sz w:val="20"/>
                <w:szCs w:val="20"/>
              </w:rPr>
              <w:t xml:space="preserve"> </w:t>
            </w:r>
          </w:p>
          <w:p w14:paraId="0F42FEAC" w14:textId="77777777" w:rsidR="005752BC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You need to click on your unique link and sign in as normal on the online system to digitally sign the report. </w:t>
            </w:r>
          </w:p>
          <w:p w14:paraId="1830B446" w14:textId="77777777" w:rsidR="005752BC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You can view who has signed by clicking on the view report link.</w:t>
            </w:r>
          </w:p>
          <w:p w14:paraId="1F80A637" w14:textId="4E8E254F" w:rsidR="005752BC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Once all have sign</w:t>
            </w:r>
            <w:r w:rsidR="00D15294">
              <w:rPr>
                <w:sz w:val="20"/>
                <w:szCs w:val="20"/>
              </w:rPr>
              <w:t>ed the repo</w:t>
            </w:r>
            <w:r w:rsidR="00E378A0">
              <w:rPr>
                <w:sz w:val="20"/>
                <w:szCs w:val="20"/>
              </w:rPr>
              <w:t xml:space="preserve">rt, examiners, the supervisor, </w:t>
            </w:r>
            <w:r w:rsidRPr="008D54CA">
              <w:rPr>
                <w:sz w:val="20"/>
                <w:szCs w:val="20"/>
              </w:rPr>
              <w:t xml:space="preserve">the College </w:t>
            </w:r>
            <w:r w:rsidR="00D15294">
              <w:rPr>
                <w:sz w:val="20"/>
                <w:szCs w:val="20"/>
              </w:rPr>
              <w:t>contact and Examinations Office</w:t>
            </w:r>
            <w:r w:rsidRPr="008D54CA">
              <w:rPr>
                <w:sz w:val="20"/>
                <w:szCs w:val="20"/>
              </w:rPr>
              <w:t xml:space="preserve"> will receive an </w:t>
            </w:r>
            <w:r w:rsidR="00D15294">
              <w:rPr>
                <w:sz w:val="20"/>
                <w:szCs w:val="20"/>
              </w:rPr>
              <w:t xml:space="preserve">auto </w:t>
            </w:r>
            <w:r w:rsidRPr="008D54CA">
              <w:rPr>
                <w:sz w:val="20"/>
                <w:szCs w:val="20"/>
              </w:rPr>
              <w:t>email confirming this.</w:t>
            </w:r>
          </w:p>
          <w:p w14:paraId="25755C15" w14:textId="55A18B18" w:rsidR="00C06FFE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This online report will be forwarded for consideration of the Standing Committee of Academic Council by the Examinations Office. </w:t>
            </w:r>
            <w:r w:rsidR="00823D90" w:rsidRPr="008D54CA">
              <w:rPr>
                <w:sz w:val="20"/>
                <w:szCs w:val="20"/>
              </w:rPr>
              <w:t xml:space="preserve">Only reports received </w:t>
            </w:r>
            <w:r w:rsidR="00823D90" w:rsidRPr="008D54CA">
              <w:rPr>
                <w:b/>
                <w:sz w:val="20"/>
                <w:szCs w:val="20"/>
              </w:rPr>
              <w:t>at least</w:t>
            </w:r>
            <w:r w:rsidRPr="008D54CA">
              <w:rPr>
                <w:b/>
                <w:sz w:val="20"/>
                <w:szCs w:val="20"/>
              </w:rPr>
              <w:t xml:space="preserve"> </w:t>
            </w:r>
            <w:r w:rsidR="00554A43">
              <w:rPr>
                <w:b/>
                <w:sz w:val="20"/>
                <w:szCs w:val="20"/>
              </w:rPr>
              <w:t xml:space="preserve">eight </w:t>
            </w:r>
            <w:r w:rsidR="00823D90" w:rsidRPr="008D54CA">
              <w:rPr>
                <w:b/>
                <w:sz w:val="20"/>
                <w:szCs w:val="20"/>
              </w:rPr>
              <w:t>days</w:t>
            </w:r>
            <w:r w:rsidR="00823D90" w:rsidRPr="008D54CA">
              <w:rPr>
                <w:sz w:val="20"/>
                <w:szCs w:val="20"/>
              </w:rPr>
              <w:t xml:space="preserve"> prior to a Standing Committee meeting will be considered at that meeting.</w:t>
            </w:r>
          </w:p>
          <w:p w14:paraId="225A4BC7" w14:textId="1F24E063" w:rsidR="00823D90" w:rsidRPr="008D54CA" w:rsidRDefault="00823D90" w:rsidP="00786EE3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The University of Galway is subject to the Freedom of Information Acts (</w:t>
            </w:r>
            <w:r w:rsidR="00786EE3">
              <w:rPr>
                <w:sz w:val="20"/>
                <w:szCs w:val="20"/>
              </w:rPr>
              <w:t xml:space="preserve">2014) </w:t>
            </w:r>
            <w:r w:rsidRPr="008D54CA">
              <w:rPr>
                <w:sz w:val="20"/>
                <w:szCs w:val="20"/>
              </w:rPr>
              <w:t>and Data Protection Acts (1988 and 20</w:t>
            </w:r>
            <w:r w:rsidR="00786EE3">
              <w:rPr>
                <w:sz w:val="20"/>
                <w:szCs w:val="20"/>
              </w:rPr>
              <w:t>18</w:t>
            </w:r>
            <w:r w:rsidRPr="008D54CA">
              <w:rPr>
                <w:sz w:val="20"/>
                <w:szCs w:val="20"/>
              </w:rPr>
              <w:t>)</w:t>
            </w:r>
            <w:r w:rsidR="00786EE3">
              <w:rPr>
                <w:sz w:val="20"/>
                <w:szCs w:val="20"/>
              </w:rPr>
              <w:t xml:space="preserve"> (the “Acts”)</w:t>
            </w:r>
            <w:r w:rsidRPr="008D54CA">
              <w:rPr>
                <w:sz w:val="20"/>
                <w:szCs w:val="20"/>
              </w:rPr>
              <w:t>.</w:t>
            </w:r>
          </w:p>
        </w:tc>
      </w:tr>
    </w:tbl>
    <w:p w14:paraId="60598E57" w14:textId="77777777" w:rsidR="00021600" w:rsidRPr="00E276FF" w:rsidRDefault="00021600" w:rsidP="00E276FF">
      <w:pPr>
        <w:rPr>
          <w:sz w:val="20"/>
          <w:szCs w:val="20"/>
        </w:rPr>
      </w:pPr>
    </w:p>
    <w:sectPr w:rsidR="00021600" w:rsidRPr="00E276FF" w:rsidSect="004837FA">
      <w:headerReference w:type="default" r:id="rId33"/>
      <w:pgSz w:w="11906" w:h="16838"/>
      <w:pgMar w:top="138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C014" w14:textId="77777777" w:rsidR="002A1A5B" w:rsidRDefault="002A1A5B" w:rsidP="004837FA">
      <w:pPr>
        <w:spacing w:after="0" w:line="240" w:lineRule="auto"/>
      </w:pPr>
      <w:r>
        <w:separator/>
      </w:r>
    </w:p>
  </w:endnote>
  <w:endnote w:type="continuationSeparator" w:id="0">
    <w:p w14:paraId="677378E4" w14:textId="77777777" w:rsidR="002A1A5B" w:rsidRDefault="002A1A5B" w:rsidP="0048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C093" w14:textId="77777777" w:rsidR="002A1A5B" w:rsidRDefault="002A1A5B" w:rsidP="004837FA">
      <w:pPr>
        <w:spacing w:after="0" w:line="240" w:lineRule="auto"/>
      </w:pPr>
      <w:r>
        <w:separator/>
      </w:r>
    </w:p>
  </w:footnote>
  <w:footnote w:type="continuationSeparator" w:id="0">
    <w:p w14:paraId="7137D024" w14:textId="77777777" w:rsidR="002A1A5B" w:rsidRDefault="002A1A5B" w:rsidP="0048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3654" w14:textId="77777777" w:rsidR="004837FA" w:rsidRDefault="004837FA">
    <w:pPr>
      <w:pStyle w:val="Header"/>
    </w:pPr>
  </w:p>
  <w:p w14:paraId="5121D974" w14:textId="77777777" w:rsidR="004837FA" w:rsidRDefault="00483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82A"/>
    <w:multiLevelType w:val="hybridMultilevel"/>
    <w:tmpl w:val="7C24D0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95F"/>
    <w:multiLevelType w:val="hybridMultilevel"/>
    <w:tmpl w:val="C4E2C4C0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36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80B3E"/>
    <w:multiLevelType w:val="hybridMultilevel"/>
    <w:tmpl w:val="0B342690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4606A2"/>
    <w:multiLevelType w:val="hybridMultilevel"/>
    <w:tmpl w:val="27BE12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DE6F"/>
    <w:multiLevelType w:val="hybridMultilevel"/>
    <w:tmpl w:val="9CD2E9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8FD74E4"/>
    <w:multiLevelType w:val="multilevel"/>
    <w:tmpl w:val="58A0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3705C"/>
    <w:multiLevelType w:val="hybridMultilevel"/>
    <w:tmpl w:val="1B3E6258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773060">
    <w:abstractNumId w:val="1"/>
  </w:num>
  <w:num w:numId="2" w16cid:durableId="1807745405">
    <w:abstractNumId w:val="5"/>
  </w:num>
  <w:num w:numId="3" w16cid:durableId="979772354">
    <w:abstractNumId w:val="0"/>
  </w:num>
  <w:num w:numId="4" w16cid:durableId="2052462468">
    <w:abstractNumId w:val="3"/>
  </w:num>
  <w:num w:numId="5" w16cid:durableId="678461068">
    <w:abstractNumId w:val="4"/>
  </w:num>
  <w:num w:numId="6" w16cid:durableId="1566601460">
    <w:abstractNumId w:val="6"/>
  </w:num>
  <w:num w:numId="7" w16cid:durableId="148172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7F"/>
    <w:rsid w:val="00012F41"/>
    <w:rsid w:val="00021600"/>
    <w:rsid w:val="000271BD"/>
    <w:rsid w:val="000472DC"/>
    <w:rsid w:val="00051672"/>
    <w:rsid w:val="00060C25"/>
    <w:rsid w:val="00062A43"/>
    <w:rsid w:val="000708CC"/>
    <w:rsid w:val="00071AAA"/>
    <w:rsid w:val="0007407D"/>
    <w:rsid w:val="00082981"/>
    <w:rsid w:val="000B3758"/>
    <w:rsid w:val="000B7768"/>
    <w:rsid w:val="000D78D6"/>
    <w:rsid w:val="00127A52"/>
    <w:rsid w:val="00130352"/>
    <w:rsid w:val="00135972"/>
    <w:rsid w:val="00140370"/>
    <w:rsid w:val="001518F5"/>
    <w:rsid w:val="00153E74"/>
    <w:rsid w:val="00174C5D"/>
    <w:rsid w:val="00187E7C"/>
    <w:rsid w:val="001B083E"/>
    <w:rsid w:val="001B177F"/>
    <w:rsid w:val="001B7BF1"/>
    <w:rsid w:val="001D46F1"/>
    <w:rsid w:val="001E224C"/>
    <w:rsid w:val="00224CE7"/>
    <w:rsid w:val="0023437D"/>
    <w:rsid w:val="0028193F"/>
    <w:rsid w:val="00296BC1"/>
    <w:rsid w:val="002A1A5B"/>
    <w:rsid w:val="002A3C2F"/>
    <w:rsid w:val="002E6B1B"/>
    <w:rsid w:val="00304515"/>
    <w:rsid w:val="00305488"/>
    <w:rsid w:val="00355001"/>
    <w:rsid w:val="00396BB8"/>
    <w:rsid w:val="003A29E3"/>
    <w:rsid w:val="003B3AAB"/>
    <w:rsid w:val="003D1095"/>
    <w:rsid w:val="003E2D1A"/>
    <w:rsid w:val="004331FB"/>
    <w:rsid w:val="00434DDC"/>
    <w:rsid w:val="00447134"/>
    <w:rsid w:val="0045206F"/>
    <w:rsid w:val="004627CE"/>
    <w:rsid w:val="00464038"/>
    <w:rsid w:val="00473265"/>
    <w:rsid w:val="004759CD"/>
    <w:rsid w:val="00481E8A"/>
    <w:rsid w:val="004837FA"/>
    <w:rsid w:val="004839DF"/>
    <w:rsid w:val="004878F6"/>
    <w:rsid w:val="004A5C37"/>
    <w:rsid w:val="004B3168"/>
    <w:rsid w:val="004B3DE3"/>
    <w:rsid w:val="004C63B2"/>
    <w:rsid w:val="004D6797"/>
    <w:rsid w:val="004F3598"/>
    <w:rsid w:val="004F39B0"/>
    <w:rsid w:val="0052054B"/>
    <w:rsid w:val="00524A55"/>
    <w:rsid w:val="00554A43"/>
    <w:rsid w:val="00562774"/>
    <w:rsid w:val="0057075B"/>
    <w:rsid w:val="005752BC"/>
    <w:rsid w:val="00582321"/>
    <w:rsid w:val="005B0F24"/>
    <w:rsid w:val="005E0E81"/>
    <w:rsid w:val="005E7489"/>
    <w:rsid w:val="005F729F"/>
    <w:rsid w:val="0060294C"/>
    <w:rsid w:val="006072CD"/>
    <w:rsid w:val="0062506E"/>
    <w:rsid w:val="0064645A"/>
    <w:rsid w:val="0065603D"/>
    <w:rsid w:val="00690014"/>
    <w:rsid w:val="00693403"/>
    <w:rsid w:val="006A1DE9"/>
    <w:rsid w:val="006D63FC"/>
    <w:rsid w:val="006E13DF"/>
    <w:rsid w:val="006E6FB0"/>
    <w:rsid w:val="006F14C9"/>
    <w:rsid w:val="00710A91"/>
    <w:rsid w:val="00721FE9"/>
    <w:rsid w:val="00773151"/>
    <w:rsid w:val="00786EE3"/>
    <w:rsid w:val="007C27FF"/>
    <w:rsid w:val="007C348D"/>
    <w:rsid w:val="007D692E"/>
    <w:rsid w:val="007E5714"/>
    <w:rsid w:val="00823D90"/>
    <w:rsid w:val="00853CEE"/>
    <w:rsid w:val="00893C47"/>
    <w:rsid w:val="008A54A5"/>
    <w:rsid w:val="008B2E3D"/>
    <w:rsid w:val="008D12B1"/>
    <w:rsid w:val="008D4D19"/>
    <w:rsid w:val="008D54CA"/>
    <w:rsid w:val="008D7C5D"/>
    <w:rsid w:val="00907D42"/>
    <w:rsid w:val="00914AEB"/>
    <w:rsid w:val="009318D0"/>
    <w:rsid w:val="00962AD3"/>
    <w:rsid w:val="00992841"/>
    <w:rsid w:val="0099653F"/>
    <w:rsid w:val="009B1D22"/>
    <w:rsid w:val="00A30FF8"/>
    <w:rsid w:val="00A35DE8"/>
    <w:rsid w:val="00A53215"/>
    <w:rsid w:val="00A551B9"/>
    <w:rsid w:val="00A65DB0"/>
    <w:rsid w:val="00A815B7"/>
    <w:rsid w:val="00AA2546"/>
    <w:rsid w:val="00AB3A03"/>
    <w:rsid w:val="00AB70DD"/>
    <w:rsid w:val="00AD1DDB"/>
    <w:rsid w:val="00AE045A"/>
    <w:rsid w:val="00AF52FA"/>
    <w:rsid w:val="00B014CF"/>
    <w:rsid w:val="00B114DD"/>
    <w:rsid w:val="00B162D9"/>
    <w:rsid w:val="00B2463E"/>
    <w:rsid w:val="00B434E8"/>
    <w:rsid w:val="00B86092"/>
    <w:rsid w:val="00B96A48"/>
    <w:rsid w:val="00BB15EA"/>
    <w:rsid w:val="00BC36A2"/>
    <w:rsid w:val="00BC660F"/>
    <w:rsid w:val="00BD7E3D"/>
    <w:rsid w:val="00BE024D"/>
    <w:rsid w:val="00BE6796"/>
    <w:rsid w:val="00BF7C29"/>
    <w:rsid w:val="00C06FFE"/>
    <w:rsid w:val="00C230B8"/>
    <w:rsid w:val="00C4576F"/>
    <w:rsid w:val="00C57944"/>
    <w:rsid w:val="00C62939"/>
    <w:rsid w:val="00C91FA0"/>
    <w:rsid w:val="00CA2F6C"/>
    <w:rsid w:val="00CA3FF2"/>
    <w:rsid w:val="00CD3E70"/>
    <w:rsid w:val="00CE5E7C"/>
    <w:rsid w:val="00CE64F3"/>
    <w:rsid w:val="00D01688"/>
    <w:rsid w:val="00D028B1"/>
    <w:rsid w:val="00D05F63"/>
    <w:rsid w:val="00D15294"/>
    <w:rsid w:val="00D26B28"/>
    <w:rsid w:val="00D36D26"/>
    <w:rsid w:val="00D774D7"/>
    <w:rsid w:val="00D84E77"/>
    <w:rsid w:val="00D87FE5"/>
    <w:rsid w:val="00D92DD1"/>
    <w:rsid w:val="00DA055C"/>
    <w:rsid w:val="00DB4590"/>
    <w:rsid w:val="00E00141"/>
    <w:rsid w:val="00E26F4F"/>
    <w:rsid w:val="00E276FF"/>
    <w:rsid w:val="00E378A0"/>
    <w:rsid w:val="00E55C71"/>
    <w:rsid w:val="00E66A55"/>
    <w:rsid w:val="00E70290"/>
    <w:rsid w:val="00E74633"/>
    <w:rsid w:val="00E81336"/>
    <w:rsid w:val="00E832E3"/>
    <w:rsid w:val="00E83816"/>
    <w:rsid w:val="00E858BE"/>
    <w:rsid w:val="00E96205"/>
    <w:rsid w:val="00EA02E8"/>
    <w:rsid w:val="00EA0F35"/>
    <w:rsid w:val="00EB5426"/>
    <w:rsid w:val="00EE7B4C"/>
    <w:rsid w:val="00EF38A8"/>
    <w:rsid w:val="00F04EB4"/>
    <w:rsid w:val="00F17F42"/>
    <w:rsid w:val="00F34EB8"/>
    <w:rsid w:val="00F61AC5"/>
    <w:rsid w:val="00F7036E"/>
    <w:rsid w:val="00F8354A"/>
    <w:rsid w:val="00FA54D4"/>
    <w:rsid w:val="00FB21F4"/>
    <w:rsid w:val="00FD2080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4B706"/>
  <w15:docId w15:val="{6174E8F1-2A44-47F6-81B3-494401CA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177F"/>
    <w:pPr>
      <w:spacing w:before="150" w:after="225" w:line="240" w:lineRule="auto"/>
      <w:outlineLvl w:val="2"/>
    </w:pPr>
    <w:rPr>
      <w:rFonts w:ascii="Verdana" w:eastAsia="Times New Roman" w:hAnsi="Verdana" w:cs="Times New Roman"/>
      <w:b/>
      <w:bCs/>
      <w:color w:val="878B3F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77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177F"/>
    <w:rPr>
      <w:rFonts w:ascii="Verdana" w:eastAsia="Times New Roman" w:hAnsi="Verdana" w:cs="Times New Roman"/>
      <w:b/>
      <w:bCs/>
      <w:color w:val="878B3F"/>
      <w:sz w:val="29"/>
      <w:szCs w:val="29"/>
      <w:lang w:eastAsia="en-IE"/>
    </w:rPr>
  </w:style>
  <w:style w:type="character" w:styleId="Strong">
    <w:name w:val="Strong"/>
    <w:basedOn w:val="DefaultParagraphFont"/>
    <w:uiPriority w:val="22"/>
    <w:qFormat/>
    <w:rsid w:val="001B177F"/>
    <w:rPr>
      <w:b/>
      <w:bCs/>
    </w:rPr>
  </w:style>
  <w:style w:type="paragraph" w:styleId="NormalWeb">
    <w:name w:val="Normal (Web)"/>
    <w:basedOn w:val="Normal"/>
    <w:uiPriority w:val="99"/>
    <w:unhideWhenUsed/>
    <w:rsid w:val="001B177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177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39D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3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62D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62D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62D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62D9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3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FA"/>
  </w:style>
  <w:style w:type="paragraph" w:styleId="Footer">
    <w:name w:val="footer"/>
    <w:basedOn w:val="Normal"/>
    <w:link w:val="FooterChar"/>
    <w:uiPriority w:val="99"/>
    <w:unhideWhenUsed/>
    <w:rsid w:val="00483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FA"/>
  </w:style>
  <w:style w:type="paragraph" w:styleId="BalloonText">
    <w:name w:val="Balloon Text"/>
    <w:basedOn w:val="Normal"/>
    <w:link w:val="BalloonTextChar"/>
    <w:uiPriority w:val="99"/>
    <w:semiHidden/>
    <w:unhideWhenUsed/>
    <w:rsid w:val="0048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F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5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3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74482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236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7785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160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3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546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0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9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64095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483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22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9680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1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97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84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01508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72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5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9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88364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61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5049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61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vonne.oconnor@universityofgalway.ie" TargetMode="External"/><Relationship Id="rId18" Type="http://schemas.openxmlformats.org/officeDocument/2006/relationships/hyperlink" Target="https://www.universityofgalway.ie/graduate-studies/currentstudents/guidelines-regulations-forms/" TargetMode="External"/><Relationship Id="rId26" Type="http://schemas.openxmlformats.org/officeDocument/2006/relationships/hyperlink" Target="https://www.universityofgalway.ie/graduate-studies/currentstudents/guidelines-regulations-form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yvonne.oconnor@universityofgalway.ie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yvonne.oconnor@universityofgalway.ie" TargetMode="External"/><Relationship Id="rId17" Type="http://schemas.openxmlformats.org/officeDocument/2006/relationships/hyperlink" Target="http://www.universityofgalway.ie/exams/thesissubmission/" TargetMode="External"/><Relationship Id="rId25" Type="http://schemas.openxmlformats.org/officeDocument/2006/relationships/hyperlink" Target="http://www.universityofgalway.ie/exams/thesissubmission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a.costello@universityofgalway.ie" TargetMode="External"/><Relationship Id="rId20" Type="http://schemas.openxmlformats.org/officeDocument/2006/relationships/hyperlink" Target="mailto:yvonne.oconnor@universityofgalway.ie" TargetMode="External"/><Relationship Id="rId29" Type="http://schemas.openxmlformats.org/officeDocument/2006/relationships/hyperlink" Target="https://graduate.universityofgalway.ie/users/logi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graduate-studies/staff/onlineresearchthesisexamsystem" TargetMode="External"/><Relationship Id="rId24" Type="http://schemas.openxmlformats.org/officeDocument/2006/relationships/hyperlink" Target="mailto:cora.costello@universityofgalway.ie" TargetMode="External"/><Relationship Id="rId32" Type="http://schemas.openxmlformats.org/officeDocument/2006/relationships/hyperlink" Target="https://graduate.universityofgalway.ie/phd_examiner_report/pdf_signatures/115/" TargetMode="External"/><Relationship Id="rId5" Type="http://schemas.openxmlformats.org/officeDocument/2006/relationships/styles" Target="styles.xml"/><Relationship Id="rId15" Type="http://schemas.openxmlformats.org/officeDocument/2006/relationships/hyperlink" Target="mailto:sharon.glynn@universityofgalway.ie" TargetMode="External"/><Relationship Id="rId23" Type="http://schemas.openxmlformats.org/officeDocument/2006/relationships/hyperlink" Target="mailto:sharon.glynn@universityofgalway.ie" TargetMode="External"/><Relationship Id="rId28" Type="http://schemas.openxmlformats.org/officeDocument/2006/relationships/hyperlink" Target="mailto:thesissubmission@universityofgalway.ie" TargetMode="External"/><Relationship Id="rId10" Type="http://schemas.openxmlformats.org/officeDocument/2006/relationships/hyperlink" Target="https://www.universityofgalway.ie/graduate-studies/currentstudents/guidelines-regulations-forms/" TargetMode="External"/><Relationship Id="rId19" Type="http://schemas.openxmlformats.org/officeDocument/2006/relationships/hyperlink" Target="https://www.universityofgalway.ie/graduate-studies/staff/onlineresearchthesisexamsystem" TargetMode="External"/><Relationship Id="rId31" Type="http://schemas.openxmlformats.org/officeDocument/2006/relationships/hyperlink" Target="https://graduate.universityofgalway.ie/phd_examiner_report/pdf/11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hn.cullinan@universityofgalway.ie" TargetMode="External"/><Relationship Id="rId22" Type="http://schemas.openxmlformats.org/officeDocument/2006/relationships/hyperlink" Target="mailto:john.cullinan@universityofgalway.ie" TargetMode="External"/><Relationship Id="rId27" Type="http://schemas.openxmlformats.org/officeDocument/2006/relationships/hyperlink" Target="https://graduate.universityofgalway.ie/sandbox/public_html/users/login/" TargetMode="External"/><Relationship Id="rId30" Type="http://schemas.openxmlformats.org/officeDocument/2006/relationships/hyperlink" Target="https://graduate.universityofgalway.ie/phd_examiner_report/report/115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Props1.xml><?xml version="1.0" encoding="utf-8"?>
<ds:datastoreItem xmlns:ds="http://schemas.openxmlformats.org/officeDocument/2006/customXml" ds:itemID="{B1E6B7C2-C598-4C3C-9A6B-D4DAB7AAB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F5F12-0BA3-4A5A-A9FD-9A254417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c759ece7-115b-4d09-a992-07368808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BB07A-EB98-4460-B8A9-E0D87BFB9B07}">
  <ds:schemaRefs>
    <ds:schemaRef ds:uri="http://schemas.microsoft.com/office/2006/metadata/properties"/>
    <ds:schemaRef ds:uri="http://schemas.microsoft.com/office/infopath/2007/PartnerControls"/>
    <ds:schemaRef ds:uri="115d27ae-6a50-4eec-a8c0-aa0138fe553c"/>
    <ds:schemaRef ds:uri="c759ece7-115b-4d09-a992-073688085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0023168s</dc:creator>
  <cp:lastModifiedBy>Donohue, Sandra</cp:lastModifiedBy>
  <cp:revision>2</cp:revision>
  <dcterms:created xsi:type="dcterms:W3CDTF">2025-12-19T09:52:00Z</dcterms:created>
  <dcterms:modified xsi:type="dcterms:W3CDTF">2025-12-19T09:52:00Z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4d55e2f84da9c577a68a8339ad3fb699cead15fb72c799a05334cc233f0e4b15</vt:lpwstr>
  </property>
</Properties>
</file>