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8138" w14:textId="2157390C" w:rsidR="00CB2AF0" w:rsidRPr="003B5511" w:rsidRDefault="00451C3E" w:rsidP="000A64D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University of Galway </w:t>
      </w:r>
      <w:r w:rsidR="000A64DD" w:rsidRPr="003B5511">
        <w:rPr>
          <w:b/>
        </w:rPr>
        <w:t>FUME C</w:t>
      </w:r>
      <w:r w:rsidR="00CA4413">
        <w:rPr>
          <w:b/>
        </w:rPr>
        <w:t>UPBOARD</w:t>
      </w:r>
      <w:r w:rsidR="000A64DD" w:rsidRPr="003B5511">
        <w:rPr>
          <w:b/>
        </w:rPr>
        <w:t xml:space="preserve"> WEEKLY CHECKLIST</w:t>
      </w:r>
      <w:r w:rsidR="00CA4413">
        <w:rPr>
          <w:b/>
        </w:rPr>
        <w:t xml:space="preserve"> – UNIT USE</w:t>
      </w:r>
    </w:p>
    <w:p w14:paraId="74BA79F8" w14:textId="5FF14955" w:rsidR="000A64DD" w:rsidRPr="00451C3E" w:rsidRDefault="006A2E7C" w:rsidP="000A64DD">
      <w:pPr>
        <w:rPr>
          <w:sz w:val="18"/>
          <w:szCs w:val="18"/>
        </w:rPr>
      </w:pPr>
      <w:r w:rsidRPr="00451C3E">
        <w:rPr>
          <w:rFonts w:cs="Calibri"/>
          <w:b/>
          <w:bCs/>
          <w:sz w:val="18"/>
          <w:szCs w:val="18"/>
          <w:u w:val="single"/>
        </w:rPr>
        <w:t>Different nominated researchers/other lab team members</w:t>
      </w:r>
      <w:r w:rsidRPr="00451C3E">
        <w:rPr>
          <w:rFonts w:cs="Calibri"/>
          <w:sz w:val="18"/>
          <w:szCs w:val="18"/>
        </w:rPr>
        <w:t xml:space="preserve"> to carry out a </w:t>
      </w:r>
      <w:r w:rsidRPr="00451C3E">
        <w:rPr>
          <w:rFonts w:cs="Calibri"/>
          <w:b/>
          <w:bCs/>
          <w:sz w:val="18"/>
          <w:szCs w:val="18"/>
        </w:rPr>
        <w:t>Weekly visual Inspections</w:t>
      </w:r>
      <w:r w:rsidRPr="00451C3E">
        <w:rPr>
          <w:rFonts w:cs="Calibri"/>
          <w:sz w:val="18"/>
          <w:szCs w:val="18"/>
        </w:rPr>
        <w:t xml:space="preserve"> of the fume cupboards using a laminated copy of this checklist provided a</w:t>
      </w:r>
      <w:r w:rsidR="00451C3E" w:rsidRPr="00451C3E">
        <w:rPr>
          <w:rFonts w:cs="Calibri"/>
          <w:sz w:val="18"/>
          <w:szCs w:val="18"/>
        </w:rPr>
        <w:t>t</w:t>
      </w:r>
      <w:r w:rsidRPr="00451C3E">
        <w:rPr>
          <w:rFonts w:cs="Calibri"/>
          <w:sz w:val="18"/>
          <w:szCs w:val="18"/>
        </w:rPr>
        <w:t xml:space="preserve"> each Fume Cupboard.</w:t>
      </w:r>
      <w:r w:rsidRPr="00451C3E">
        <w:rPr>
          <w:sz w:val="18"/>
          <w:szCs w:val="18"/>
        </w:rPr>
        <w:t xml:space="preserve"> They are to record their findings on the checklist and reporting any major problems directly to the relevant technical staff.                                                                                    </w:t>
      </w:r>
      <w:r w:rsidR="00451C3E">
        <w:rPr>
          <w:sz w:val="18"/>
          <w:szCs w:val="18"/>
        </w:rPr>
        <w:t xml:space="preserve">               </w:t>
      </w:r>
      <w:r w:rsidRPr="00451C3E">
        <w:rPr>
          <w:sz w:val="18"/>
          <w:szCs w:val="18"/>
        </w:rPr>
        <w:t xml:space="preserve">The </w:t>
      </w:r>
      <w:r w:rsidRPr="00451C3E">
        <w:rPr>
          <w:b/>
          <w:bCs/>
          <w:sz w:val="18"/>
          <w:szCs w:val="18"/>
          <w:u w:val="single"/>
        </w:rPr>
        <w:t>Lab Technical staff</w:t>
      </w:r>
      <w:r w:rsidRPr="00451C3E">
        <w:rPr>
          <w:sz w:val="18"/>
          <w:szCs w:val="18"/>
        </w:rPr>
        <w:t xml:space="preserve"> to carry out a complete check </w:t>
      </w:r>
      <w:r w:rsidRPr="00451C3E">
        <w:rPr>
          <w:b/>
          <w:bCs/>
          <w:sz w:val="18"/>
          <w:szCs w:val="18"/>
        </w:rPr>
        <w:t>every quarter</w:t>
      </w:r>
      <w:r w:rsidRPr="00451C3E">
        <w:rPr>
          <w:sz w:val="18"/>
          <w:szCs w:val="18"/>
        </w:rPr>
        <w:t xml:space="preserve"> and report on SharePoint.</w:t>
      </w:r>
      <w:r w:rsidR="00451C3E">
        <w:rPr>
          <w:sz w:val="18"/>
          <w:szCs w:val="18"/>
        </w:rPr>
        <w:br/>
      </w:r>
      <w:r w:rsidR="000A64DD" w:rsidRPr="003B5511">
        <w:rPr>
          <w:rFonts w:cs="Calibri"/>
          <w:sz w:val="18"/>
          <w:szCs w:val="18"/>
        </w:rPr>
        <w:t xml:space="preserve">Where there are any </w:t>
      </w:r>
      <w:r w:rsidR="00CA4413">
        <w:rPr>
          <w:rFonts w:cs="Calibri"/>
          <w:sz w:val="18"/>
          <w:szCs w:val="18"/>
        </w:rPr>
        <w:t xml:space="preserve">significant </w:t>
      </w:r>
      <w:r w:rsidR="000A64DD" w:rsidRPr="003B5511">
        <w:rPr>
          <w:rFonts w:cs="Calibri"/>
          <w:sz w:val="18"/>
          <w:szCs w:val="18"/>
        </w:rPr>
        <w:t>observations or comments arising from any operational issues, the c</w:t>
      </w:r>
      <w:r w:rsidR="00CA4413">
        <w:rPr>
          <w:rFonts w:cs="Calibri"/>
          <w:sz w:val="18"/>
          <w:szCs w:val="18"/>
        </w:rPr>
        <w:t>upboard(s)</w:t>
      </w:r>
      <w:r w:rsidR="000A64DD" w:rsidRPr="003B5511">
        <w:rPr>
          <w:rFonts w:cs="Calibri"/>
          <w:sz w:val="18"/>
          <w:szCs w:val="18"/>
        </w:rPr>
        <w:t xml:space="preserve"> are to be taken out of service until further checks are carried out and resolved.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1306"/>
        <w:gridCol w:w="1009"/>
        <w:gridCol w:w="946"/>
        <w:gridCol w:w="1370"/>
        <w:gridCol w:w="4654"/>
      </w:tblGrid>
      <w:tr w:rsidR="000A64DD" w:rsidRPr="003B5511" w14:paraId="133A4DB4" w14:textId="77777777" w:rsidTr="00451C3E">
        <w:trPr>
          <w:trHeight w:val="338"/>
        </w:trPr>
        <w:tc>
          <w:tcPr>
            <w:tcW w:w="4724" w:type="dxa"/>
            <w:shd w:val="clear" w:color="auto" w:fill="auto"/>
          </w:tcPr>
          <w:p w14:paraId="30E617CE" w14:textId="31C87EC4" w:rsidR="000A64DD" w:rsidRPr="003B5511" w:rsidRDefault="000A64DD" w:rsidP="00691789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Room Reference:</w:t>
            </w:r>
            <w:r w:rsidR="004B490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4725" w:type="dxa"/>
            <w:gridSpan w:val="4"/>
            <w:shd w:val="clear" w:color="auto" w:fill="auto"/>
          </w:tcPr>
          <w:p w14:paraId="062C054B" w14:textId="07C753B4" w:rsidR="000A64DD" w:rsidRPr="003B5511" w:rsidRDefault="000A64DD" w:rsidP="004B4901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Serial Number:</w:t>
            </w:r>
          </w:p>
        </w:tc>
        <w:tc>
          <w:tcPr>
            <w:tcW w:w="4725" w:type="dxa"/>
            <w:shd w:val="clear" w:color="auto" w:fill="auto"/>
          </w:tcPr>
          <w:p w14:paraId="000D24A0" w14:textId="583B34FD" w:rsidR="000A64DD" w:rsidRDefault="00016E74" w:rsidP="004B4901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Last </w:t>
            </w:r>
            <w:r w:rsidR="004B4901">
              <w:rPr>
                <w:rFonts w:cs="Calibri"/>
                <w:sz w:val="18"/>
                <w:szCs w:val="18"/>
              </w:rPr>
              <w:t xml:space="preserve">Service/Inspection </w:t>
            </w:r>
            <w:r w:rsidR="00CA4413">
              <w:rPr>
                <w:rFonts w:cs="Calibri"/>
                <w:sz w:val="18"/>
                <w:szCs w:val="18"/>
              </w:rPr>
              <w:t xml:space="preserve">date </w:t>
            </w:r>
            <w:r w:rsidR="004B4901">
              <w:rPr>
                <w:rFonts w:cs="Calibri"/>
                <w:sz w:val="18"/>
                <w:szCs w:val="18"/>
              </w:rPr>
              <w:t>(14mth cycle):</w:t>
            </w:r>
          </w:p>
          <w:p w14:paraId="61D3BE59" w14:textId="726CB289" w:rsidR="004B4901" w:rsidRPr="003B5511" w:rsidRDefault="004B4901" w:rsidP="004B490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35643C2E" w14:textId="77777777" w:rsidTr="003B5511">
        <w:tc>
          <w:tcPr>
            <w:tcW w:w="6062" w:type="dxa"/>
            <w:gridSpan w:val="2"/>
            <w:shd w:val="clear" w:color="auto" w:fill="auto"/>
          </w:tcPr>
          <w:p w14:paraId="3EC39F0C" w14:textId="77777777" w:rsidR="000A64DD" w:rsidRPr="003B5511" w:rsidRDefault="005D1306" w:rsidP="003B551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B5511">
              <w:rPr>
                <w:rFonts w:cs="Calibri"/>
                <w:b/>
                <w:sz w:val="18"/>
                <w:szCs w:val="18"/>
              </w:rPr>
              <w:t>WEEKLY CHECKLIST</w:t>
            </w:r>
          </w:p>
        </w:tc>
        <w:tc>
          <w:tcPr>
            <w:tcW w:w="1024" w:type="dxa"/>
            <w:shd w:val="clear" w:color="auto" w:fill="auto"/>
          </w:tcPr>
          <w:p w14:paraId="71B97316" w14:textId="77777777" w:rsidR="000A64DD" w:rsidRPr="003B5511" w:rsidRDefault="005D1306" w:rsidP="003B551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B5511">
              <w:rPr>
                <w:rFonts w:cs="Calibri"/>
                <w:b/>
                <w:sz w:val="18"/>
                <w:szCs w:val="18"/>
              </w:rPr>
              <w:t>YES</w:t>
            </w:r>
          </w:p>
        </w:tc>
        <w:tc>
          <w:tcPr>
            <w:tcW w:w="960" w:type="dxa"/>
            <w:shd w:val="clear" w:color="auto" w:fill="auto"/>
          </w:tcPr>
          <w:p w14:paraId="72810A20" w14:textId="77777777" w:rsidR="000A64DD" w:rsidRPr="003B5511" w:rsidRDefault="005D1306">
            <w:pPr>
              <w:rPr>
                <w:rFonts w:cs="Calibri"/>
                <w:b/>
                <w:sz w:val="18"/>
                <w:szCs w:val="18"/>
              </w:rPr>
            </w:pPr>
            <w:r w:rsidRPr="003B5511">
              <w:rPr>
                <w:rFonts w:cs="Calibri"/>
                <w:b/>
                <w:sz w:val="18"/>
                <w:szCs w:val="18"/>
              </w:rPr>
              <w:t>NO</w:t>
            </w:r>
          </w:p>
        </w:tc>
        <w:tc>
          <w:tcPr>
            <w:tcW w:w="6128" w:type="dxa"/>
            <w:gridSpan w:val="2"/>
            <w:shd w:val="clear" w:color="auto" w:fill="auto"/>
          </w:tcPr>
          <w:p w14:paraId="5B6E66A2" w14:textId="77777777" w:rsidR="000A64DD" w:rsidRPr="003B5511" w:rsidRDefault="005D1306" w:rsidP="003B5511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3B5511">
              <w:rPr>
                <w:rFonts w:cs="Calibri"/>
                <w:b/>
                <w:sz w:val="18"/>
                <w:szCs w:val="18"/>
              </w:rPr>
              <w:t>OBSERVATIONS/COMMENTS</w:t>
            </w:r>
          </w:p>
        </w:tc>
      </w:tr>
      <w:tr w:rsidR="006A2E7C" w:rsidRPr="003B5511" w14:paraId="47A5C1C1" w14:textId="77777777" w:rsidTr="003B5511">
        <w:tc>
          <w:tcPr>
            <w:tcW w:w="6062" w:type="dxa"/>
            <w:gridSpan w:val="2"/>
            <w:shd w:val="clear" w:color="auto" w:fill="auto"/>
          </w:tcPr>
          <w:p w14:paraId="1C7A23C7" w14:textId="72C0E74B" w:rsidR="006A2E7C" w:rsidRPr="003B5511" w:rsidRDefault="006A2E7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Is the fume cupboard general tidy and clean</w:t>
            </w:r>
          </w:p>
        </w:tc>
        <w:tc>
          <w:tcPr>
            <w:tcW w:w="1024" w:type="dxa"/>
            <w:shd w:val="clear" w:color="auto" w:fill="auto"/>
          </w:tcPr>
          <w:p w14:paraId="14BB4DDB" w14:textId="77777777" w:rsidR="006A2E7C" w:rsidRPr="003B5511" w:rsidRDefault="006A2E7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70A685C0" w14:textId="77777777" w:rsidR="006A2E7C" w:rsidRPr="003B5511" w:rsidRDefault="006A2E7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3F66039F" w14:textId="77777777" w:rsidR="006A2E7C" w:rsidRPr="003B5511" w:rsidRDefault="006A2E7C">
            <w:pPr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729A3606" w14:textId="77777777" w:rsidTr="003B5511">
        <w:tc>
          <w:tcPr>
            <w:tcW w:w="6062" w:type="dxa"/>
            <w:gridSpan w:val="2"/>
            <w:shd w:val="clear" w:color="auto" w:fill="auto"/>
          </w:tcPr>
          <w:p w14:paraId="616576B1" w14:textId="77777777" w:rsidR="000A64DD" w:rsidRPr="003B5511" w:rsidRDefault="005D1306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Any signs of damage, internal or external</w:t>
            </w:r>
          </w:p>
        </w:tc>
        <w:tc>
          <w:tcPr>
            <w:tcW w:w="1024" w:type="dxa"/>
            <w:shd w:val="clear" w:color="auto" w:fill="auto"/>
          </w:tcPr>
          <w:p w14:paraId="0C87572B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3F27D18E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759F129E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3BCD087B" w14:textId="77777777" w:rsidTr="003B5511">
        <w:tc>
          <w:tcPr>
            <w:tcW w:w="6062" w:type="dxa"/>
            <w:gridSpan w:val="2"/>
            <w:shd w:val="clear" w:color="auto" w:fill="auto"/>
          </w:tcPr>
          <w:p w14:paraId="2117837C" w14:textId="77777777" w:rsidR="000A64DD" w:rsidRPr="003B5511" w:rsidRDefault="005D1306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Cracking or deterioration of sealant at edges</w:t>
            </w:r>
          </w:p>
        </w:tc>
        <w:tc>
          <w:tcPr>
            <w:tcW w:w="1024" w:type="dxa"/>
            <w:shd w:val="clear" w:color="auto" w:fill="auto"/>
          </w:tcPr>
          <w:p w14:paraId="1E1BF6E7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31DBC101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568808F8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02F978A0" w14:textId="77777777" w:rsidTr="00451C3E">
        <w:trPr>
          <w:trHeight w:val="245"/>
        </w:trPr>
        <w:tc>
          <w:tcPr>
            <w:tcW w:w="6062" w:type="dxa"/>
            <w:gridSpan w:val="2"/>
            <w:shd w:val="clear" w:color="auto" w:fill="auto"/>
          </w:tcPr>
          <w:p w14:paraId="43CB3039" w14:textId="4F93D2E1" w:rsidR="000A64DD" w:rsidRPr="003B5511" w:rsidRDefault="00016E74" w:rsidP="003B5511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Build-up</w:t>
            </w:r>
            <w:r w:rsidR="005D1306" w:rsidRPr="003B5511">
              <w:rPr>
                <w:rFonts w:cs="Calibri"/>
                <w:sz w:val="18"/>
                <w:szCs w:val="18"/>
              </w:rPr>
              <w:t xml:space="preserve"> of debris on </w:t>
            </w:r>
            <w:r w:rsidR="004B4901">
              <w:rPr>
                <w:rFonts w:cs="Calibri"/>
                <w:sz w:val="18"/>
                <w:szCs w:val="18"/>
              </w:rPr>
              <w:t>plastic mesh</w:t>
            </w:r>
            <w:r w:rsidR="005D1306" w:rsidRPr="003B5511">
              <w:rPr>
                <w:rFonts w:cs="Calibri"/>
                <w:sz w:val="18"/>
                <w:szCs w:val="18"/>
              </w:rPr>
              <w:t xml:space="preserve"> to the rear of the </w:t>
            </w:r>
            <w:r w:rsidR="00CA4413">
              <w:rPr>
                <w:rFonts w:cs="Calibri"/>
                <w:sz w:val="18"/>
                <w:szCs w:val="18"/>
              </w:rPr>
              <w:t>cupboard</w:t>
            </w:r>
            <w:r w:rsidR="005D1306" w:rsidRPr="003B551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</w:tcPr>
          <w:p w14:paraId="6505D6DE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2C10EC86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204E9D69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6C6B4081" w14:textId="77777777" w:rsidTr="003B5511">
        <w:tc>
          <w:tcPr>
            <w:tcW w:w="6062" w:type="dxa"/>
            <w:gridSpan w:val="2"/>
            <w:shd w:val="clear" w:color="auto" w:fill="auto"/>
          </w:tcPr>
          <w:p w14:paraId="37953D6F" w14:textId="77777777" w:rsidR="000A64DD" w:rsidRPr="003B5511" w:rsidRDefault="005D1306" w:rsidP="004B4901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Sash is free to move through its full range, and remains at the position it is released at (no rising or falling)</w:t>
            </w:r>
          </w:p>
        </w:tc>
        <w:tc>
          <w:tcPr>
            <w:tcW w:w="1024" w:type="dxa"/>
            <w:shd w:val="clear" w:color="auto" w:fill="auto"/>
          </w:tcPr>
          <w:p w14:paraId="7362A4B7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2A55E5B6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3C5A39E1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</w:tr>
      <w:tr w:rsidR="00CA4413" w:rsidRPr="003B5511" w14:paraId="1804CDB9" w14:textId="77777777" w:rsidTr="003B5511">
        <w:tc>
          <w:tcPr>
            <w:tcW w:w="6062" w:type="dxa"/>
            <w:gridSpan w:val="2"/>
            <w:shd w:val="clear" w:color="auto" w:fill="auto"/>
          </w:tcPr>
          <w:p w14:paraId="5653DDBE" w14:textId="58E942E9" w:rsidR="00CA4413" w:rsidRPr="003B5511" w:rsidRDefault="00CA4413" w:rsidP="004B4901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Sash safety point clearly marked</w:t>
            </w:r>
          </w:p>
        </w:tc>
        <w:tc>
          <w:tcPr>
            <w:tcW w:w="1024" w:type="dxa"/>
            <w:shd w:val="clear" w:color="auto" w:fill="auto"/>
          </w:tcPr>
          <w:p w14:paraId="6A6EA154" w14:textId="77777777" w:rsidR="00CA4413" w:rsidRPr="003B5511" w:rsidRDefault="00CA441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31301584" w14:textId="77777777" w:rsidR="00CA4413" w:rsidRPr="003B5511" w:rsidRDefault="00CA441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1CB6486A" w14:textId="77777777" w:rsidR="00CA4413" w:rsidRPr="003B5511" w:rsidRDefault="00CA4413">
            <w:pPr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2C0A20CE" w14:textId="77777777" w:rsidTr="003B5511">
        <w:tc>
          <w:tcPr>
            <w:tcW w:w="6062" w:type="dxa"/>
            <w:gridSpan w:val="2"/>
            <w:shd w:val="clear" w:color="auto" w:fill="auto"/>
          </w:tcPr>
          <w:p w14:paraId="699697E9" w14:textId="77777777" w:rsidR="000A64DD" w:rsidRPr="003B5511" w:rsidRDefault="005D1306" w:rsidP="004B4901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Sash alarm is operational, giving visual and audible alarm when raised above safety point</w:t>
            </w:r>
          </w:p>
        </w:tc>
        <w:tc>
          <w:tcPr>
            <w:tcW w:w="1024" w:type="dxa"/>
            <w:shd w:val="clear" w:color="auto" w:fill="auto"/>
          </w:tcPr>
          <w:p w14:paraId="514EBA02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5442BBF0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1F30BE88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</w:tr>
      <w:tr w:rsidR="000A64DD" w:rsidRPr="003B5511" w14:paraId="0D9F75D8" w14:textId="77777777" w:rsidTr="003B5511">
        <w:tc>
          <w:tcPr>
            <w:tcW w:w="6062" w:type="dxa"/>
            <w:gridSpan w:val="2"/>
            <w:shd w:val="clear" w:color="auto" w:fill="auto"/>
          </w:tcPr>
          <w:p w14:paraId="47581799" w14:textId="77777777" w:rsidR="000A64DD" w:rsidRDefault="00016E74" w:rsidP="00016E74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Record</w:t>
            </w:r>
            <w:r w:rsidR="005D1306" w:rsidRPr="003B5511">
              <w:rPr>
                <w:rFonts w:cs="Calibri"/>
                <w:sz w:val="18"/>
                <w:szCs w:val="18"/>
              </w:rPr>
              <w:t xml:space="preserve"> air flow rate reading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178C6188" w14:textId="77777777" w:rsidR="00016E74" w:rsidRPr="00016E74" w:rsidRDefault="00016E74" w:rsidP="00016E74">
            <w:pPr>
              <w:spacing w:after="0"/>
              <w:rPr>
                <w:rFonts w:cs="Calibri"/>
                <w:sz w:val="16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</w:t>
            </w:r>
            <w:r w:rsidRPr="00016E74">
              <w:rPr>
                <w:rFonts w:cs="Calibri"/>
                <w:sz w:val="16"/>
                <w:szCs w:val="18"/>
              </w:rPr>
              <w:t xml:space="preserve"> Minimum for:</w:t>
            </w:r>
          </w:p>
          <w:p w14:paraId="7ED97196" w14:textId="1CE530AB" w:rsidR="00016E74" w:rsidRPr="00016E74" w:rsidRDefault="00016E74" w:rsidP="00016E74">
            <w:pPr>
              <w:spacing w:after="0"/>
              <w:rPr>
                <w:rFonts w:cs="Calibri"/>
                <w:sz w:val="16"/>
                <w:szCs w:val="18"/>
              </w:rPr>
            </w:pPr>
            <w:r w:rsidRPr="00016E74">
              <w:rPr>
                <w:rFonts w:cs="Calibri"/>
                <w:sz w:val="16"/>
                <w:szCs w:val="18"/>
              </w:rPr>
              <w:t xml:space="preserve">     irritant substances        0.3 m/sec</w:t>
            </w:r>
          </w:p>
          <w:p w14:paraId="76E780F3" w14:textId="5C79D99D" w:rsidR="00016E74" w:rsidRPr="00016E74" w:rsidRDefault="00016E74" w:rsidP="00016E74">
            <w:pPr>
              <w:spacing w:after="0"/>
              <w:rPr>
                <w:rFonts w:cs="Calibri"/>
                <w:sz w:val="16"/>
                <w:szCs w:val="18"/>
              </w:rPr>
            </w:pPr>
            <w:r w:rsidRPr="00016E74">
              <w:rPr>
                <w:rFonts w:cs="Calibri"/>
                <w:sz w:val="16"/>
                <w:szCs w:val="18"/>
              </w:rPr>
              <w:t xml:space="preserve">     general toxic hazards   0.5 m/sec</w:t>
            </w:r>
          </w:p>
          <w:p w14:paraId="1B99378F" w14:textId="1F88C1A7" w:rsidR="00016E74" w:rsidRPr="003B5511" w:rsidRDefault="00016E74" w:rsidP="00016E74">
            <w:pPr>
              <w:spacing w:after="0"/>
              <w:rPr>
                <w:rFonts w:cs="Calibri"/>
                <w:sz w:val="18"/>
                <w:szCs w:val="18"/>
              </w:rPr>
            </w:pPr>
            <w:r w:rsidRPr="00016E74">
              <w:rPr>
                <w:rFonts w:cs="Calibri"/>
                <w:sz w:val="16"/>
                <w:szCs w:val="18"/>
              </w:rPr>
              <w:t xml:space="preserve">     volatile toxic hazards    0.7 m/sec</w:t>
            </w:r>
          </w:p>
        </w:tc>
        <w:tc>
          <w:tcPr>
            <w:tcW w:w="1024" w:type="dxa"/>
            <w:shd w:val="clear" w:color="auto" w:fill="auto"/>
          </w:tcPr>
          <w:p w14:paraId="5FF52FAE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5C331208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2B0BCC89" w14:textId="5A037051" w:rsidR="000A64DD" w:rsidRDefault="00016E7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500mm _______  m/s</w:t>
            </w:r>
          </w:p>
          <w:p w14:paraId="2E47A55C" w14:textId="385FF0DD" w:rsidR="00016E74" w:rsidRPr="003B5511" w:rsidRDefault="00016E74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15mm  ________ m/s</w:t>
            </w:r>
          </w:p>
        </w:tc>
      </w:tr>
      <w:tr w:rsidR="000A64DD" w:rsidRPr="003B5511" w14:paraId="21554F05" w14:textId="77777777" w:rsidTr="003B5511">
        <w:tc>
          <w:tcPr>
            <w:tcW w:w="6062" w:type="dxa"/>
            <w:gridSpan w:val="2"/>
            <w:shd w:val="clear" w:color="auto" w:fill="auto"/>
          </w:tcPr>
          <w:p w14:paraId="39789485" w14:textId="77777777" w:rsidR="000A64DD" w:rsidRPr="003B5511" w:rsidRDefault="005D1306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Sash high limit is functioning</w:t>
            </w:r>
          </w:p>
        </w:tc>
        <w:tc>
          <w:tcPr>
            <w:tcW w:w="1024" w:type="dxa"/>
            <w:shd w:val="clear" w:color="auto" w:fill="auto"/>
          </w:tcPr>
          <w:p w14:paraId="61E67CDE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62514695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630DBE95" w14:textId="77777777" w:rsidR="000A64DD" w:rsidRPr="003B5511" w:rsidRDefault="000A64DD">
            <w:pPr>
              <w:rPr>
                <w:rFonts w:cs="Calibri"/>
                <w:sz w:val="18"/>
                <w:szCs w:val="18"/>
              </w:rPr>
            </w:pPr>
          </w:p>
        </w:tc>
      </w:tr>
      <w:tr w:rsidR="005D1306" w:rsidRPr="003B5511" w14:paraId="2E2B8AD3" w14:textId="77777777" w:rsidTr="003B5511">
        <w:tc>
          <w:tcPr>
            <w:tcW w:w="6062" w:type="dxa"/>
            <w:gridSpan w:val="2"/>
            <w:shd w:val="clear" w:color="auto" w:fill="auto"/>
          </w:tcPr>
          <w:p w14:paraId="7A1B3464" w14:textId="2F90E6BC" w:rsidR="004B4901" w:rsidRDefault="005D1306" w:rsidP="004B4901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 xml:space="preserve">No internal or external obstructions to air flow into the </w:t>
            </w:r>
            <w:r w:rsidR="00CA4413">
              <w:rPr>
                <w:rFonts w:cs="Calibri"/>
                <w:sz w:val="18"/>
                <w:szCs w:val="18"/>
              </w:rPr>
              <w:t>cupboard</w:t>
            </w:r>
            <w:r w:rsidR="00016E74">
              <w:rPr>
                <w:rFonts w:cs="Calibri"/>
                <w:sz w:val="18"/>
                <w:szCs w:val="18"/>
              </w:rPr>
              <w:t xml:space="preserve"> </w:t>
            </w:r>
          </w:p>
          <w:p w14:paraId="60C53414" w14:textId="58021E18" w:rsidR="005D1306" w:rsidRPr="003B5511" w:rsidRDefault="00016E74" w:rsidP="004B4901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e.g.</w:t>
            </w:r>
            <w:r w:rsidR="00451C3E">
              <w:rPr>
                <w:rFonts w:cs="Calibri"/>
                <w:sz w:val="18"/>
                <w:szCs w:val="18"/>
              </w:rPr>
              <w:t>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4B4901">
              <w:rPr>
                <w:rFonts w:cs="Calibri"/>
                <w:sz w:val="18"/>
                <w:szCs w:val="18"/>
              </w:rPr>
              <w:t>equipment/containers/chemicals, etc.</w:t>
            </w:r>
          </w:p>
        </w:tc>
        <w:tc>
          <w:tcPr>
            <w:tcW w:w="1024" w:type="dxa"/>
            <w:shd w:val="clear" w:color="auto" w:fill="auto"/>
          </w:tcPr>
          <w:p w14:paraId="086BC520" w14:textId="77777777" w:rsidR="005D1306" w:rsidRPr="003B5511" w:rsidRDefault="005D1306" w:rsidP="004B490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297618A5" w14:textId="77777777" w:rsidR="005D1306" w:rsidRPr="003B5511" w:rsidRDefault="005D1306" w:rsidP="004B490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329C3860" w14:textId="77777777" w:rsidR="005D1306" w:rsidRPr="003B5511" w:rsidRDefault="005D1306" w:rsidP="004B490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5D1306" w:rsidRPr="003B5511" w14:paraId="539286C6" w14:textId="77777777" w:rsidTr="003B5511">
        <w:tc>
          <w:tcPr>
            <w:tcW w:w="6062" w:type="dxa"/>
            <w:gridSpan w:val="2"/>
            <w:shd w:val="clear" w:color="auto" w:fill="auto"/>
          </w:tcPr>
          <w:p w14:paraId="57799339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Lights are functional</w:t>
            </w:r>
          </w:p>
        </w:tc>
        <w:tc>
          <w:tcPr>
            <w:tcW w:w="1024" w:type="dxa"/>
            <w:shd w:val="clear" w:color="auto" w:fill="auto"/>
          </w:tcPr>
          <w:p w14:paraId="6E11D1FD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3CB1C069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0A2F4C65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</w:tr>
      <w:tr w:rsidR="005D1306" w:rsidRPr="003B5511" w14:paraId="11DB1A16" w14:textId="77777777" w:rsidTr="003B5511">
        <w:trPr>
          <w:trHeight w:val="93"/>
        </w:trPr>
        <w:tc>
          <w:tcPr>
            <w:tcW w:w="6062" w:type="dxa"/>
            <w:gridSpan w:val="2"/>
            <w:shd w:val="clear" w:color="auto" w:fill="auto"/>
          </w:tcPr>
          <w:p w14:paraId="374929BB" w14:textId="7B72DFC4" w:rsidR="005D1306" w:rsidRPr="003B5511" w:rsidRDefault="003B5511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 xml:space="preserve">Flush water supply to </w:t>
            </w:r>
            <w:r w:rsidR="00CA4413">
              <w:rPr>
                <w:rFonts w:cs="Calibri"/>
                <w:sz w:val="18"/>
                <w:szCs w:val="18"/>
              </w:rPr>
              <w:t>cupboard</w:t>
            </w:r>
            <w:r w:rsidRPr="003B5511">
              <w:rPr>
                <w:rFonts w:cs="Calibri"/>
                <w:sz w:val="18"/>
                <w:szCs w:val="18"/>
              </w:rPr>
              <w:t xml:space="preserve"> for 2 minutes</w:t>
            </w:r>
          </w:p>
        </w:tc>
        <w:tc>
          <w:tcPr>
            <w:tcW w:w="1024" w:type="dxa"/>
            <w:shd w:val="clear" w:color="auto" w:fill="auto"/>
          </w:tcPr>
          <w:p w14:paraId="0CD2AF92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09A63634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487A2B47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</w:tr>
      <w:tr w:rsidR="005D1306" w:rsidRPr="003B5511" w14:paraId="48C397AA" w14:textId="77777777" w:rsidTr="003B5511">
        <w:tc>
          <w:tcPr>
            <w:tcW w:w="6062" w:type="dxa"/>
            <w:gridSpan w:val="2"/>
            <w:shd w:val="clear" w:color="auto" w:fill="auto"/>
          </w:tcPr>
          <w:p w14:paraId="1D8488EC" w14:textId="333A209E" w:rsidR="005D1306" w:rsidRPr="003B5511" w:rsidRDefault="003B5511" w:rsidP="004B4901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 xml:space="preserve">Gas tap operational – No leakage (press finger over outlet with tap shut and check for any </w:t>
            </w:r>
            <w:r w:rsidR="00451C3E" w:rsidRPr="003B5511">
              <w:rPr>
                <w:rFonts w:cs="Calibri"/>
                <w:sz w:val="18"/>
                <w:szCs w:val="18"/>
              </w:rPr>
              <w:t>build-up</w:t>
            </w:r>
            <w:r w:rsidRPr="003B5511">
              <w:rPr>
                <w:rFonts w:cs="Calibri"/>
                <w:sz w:val="18"/>
                <w:szCs w:val="18"/>
              </w:rPr>
              <w:t xml:space="preserve"> of pressure)</w:t>
            </w:r>
          </w:p>
        </w:tc>
        <w:tc>
          <w:tcPr>
            <w:tcW w:w="1024" w:type="dxa"/>
            <w:shd w:val="clear" w:color="auto" w:fill="auto"/>
          </w:tcPr>
          <w:p w14:paraId="008591CA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1F36B3DF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109F426A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</w:tr>
      <w:tr w:rsidR="005D1306" w:rsidRPr="003B5511" w14:paraId="7005434F" w14:textId="77777777" w:rsidTr="003B5511">
        <w:tc>
          <w:tcPr>
            <w:tcW w:w="6062" w:type="dxa"/>
            <w:gridSpan w:val="2"/>
            <w:shd w:val="clear" w:color="auto" w:fill="auto"/>
          </w:tcPr>
          <w:p w14:paraId="129E2AF7" w14:textId="6449709C" w:rsidR="005D1306" w:rsidRPr="003B5511" w:rsidRDefault="003B5511" w:rsidP="004B4901">
            <w:pPr>
              <w:spacing w:after="0"/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 xml:space="preserve">Inspect external ductwork from </w:t>
            </w:r>
            <w:r w:rsidR="00CA4413">
              <w:rPr>
                <w:rFonts w:cs="Calibri"/>
                <w:sz w:val="18"/>
                <w:szCs w:val="18"/>
              </w:rPr>
              <w:t>cupboard</w:t>
            </w:r>
            <w:r w:rsidRPr="003B5511">
              <w:rPr>
                <w:rFonts w:cs="Calibri"/>
                <w:sz w:val="18"/>
                <w:szCs w:val="18"/>
              </w:rPr>
              <w:t xml:space="preserve"> to room exit point for any damage, cracks or breaches</w:t>
            </w:r>
          </w:p>
        </w:tc>
        <w:tc>
          <w:tcPr>
            <w:tcW w:w="1024" w:type="dxa"/>
            <w:shd w:val="clear" w:color="auto" w:fill="auto"/>
          </w:tcPr>
          <w:p w14:paraId="58E30B90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</w:tcPr>
          <w:p w14:paraId="193F783E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128" w:type="dxa"/>
            <w:gridSpan w:val="2"/>
            <w:shd w:val="clear" w:color="auto" w:fill="auto"/>
          </w:tcPr>
          <w:p w14:paraId="32F4AFB3" w14:textId="77777777" w:rsidR="005D1306" w:rsidRPr="003B5511" w:rsidRDefault="005D1306">
            <w:pPr>
              <w:rPr>
                <w:rFonts w:cs="Calibri"/>
                <w:sz w:val="18"/>
                <w:szCs w:val="18"/>
              </w:rPr>
            </w:pPr>
          </w:p>
        </w:tc>
      </w:tr>
      <w:tr w:rsidR="003B5511" w:rsidRPr="003B5511" w14:paraId="3668E2F7" w14:textId="77777777" w:rsidTr="00451C3E">
        <w:trPr>
          <w:trHeight w:val="572"/>
        </w:trPr>
        <w:tc>
          <w:tcPr>
            <w:tcW w:w="4724" w:type="dxa"/>
            <w:shd w:val="clear" w:color="auto" w:fill="auto"/>
          </w:tcPr>
          <w:p w14:paraId="77639F25" w14:textId="1393E486" w:rsidR="004B4901" w:rsidRPr="003B5511" w:rsidRDefault="0069178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Technical Officer</w:t>
            </w:r>
            <w:r w:rsidR="003B5511" w:rsidRPr="003B5511">
              <w:rPr>
                <w:rFonts w:cs="Calibri"/>
                <w:sz w:val="18"/>
                <w:szCs w:val="18"/>
              </w:rPr>
              <w:t xml:space="preserve"> name (print):</w:t>
            </w:r>
          </w:p>
        </w:tc>
        <w:tc>
          <w:tcPr>
            <w:tcW w:w="4725" w:type="dxa"/>
            <w:gridSpan w:val="4"/>
            <w:shd w:val="clear" w:color="auto" w:fill="auto"/>
          </w:tcPr>
          <w:p w14:paraId="43DD5443" w14:textId="2817BD5E" w:rsidR="003B5511" w:rsidRPr="003B5511" w:rsidRDefault="00691789" w:rsidP="00691789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="003B5511" w:rsidRPr="003B5511">
              <w:rPr>
                <w:rFonts w:cs="Calibri"/>
                <w:sz w:val="18"/>
                <w:szCs w:val="18"/>
              </w:rPr>
              <w:t>ignature:</w:t>
            </w:r>
          </w:p>
        </w:tc>
        <w:tc>
          <w:tcPr>
            <w:tcW w:w="4725" w:type="dxa"/>
            <w:shd w:val="clear" w:color="auto" w:fill="auto"/>
          </w:tcPr>
          <w:p w14:paraId="1CF67811" w14:textId="77777777" w:rsidR="003B5511" w:rsidRPr="003B5511" w:rsidRDefault="003B5511">
            <w:pPr>
              <w:rPr>
                <w:rFonts w:cs="Calibri"/>
                <w:sz w:val="18"/>
                <w:szCs w:val="18"/>
              </w:rPr>
            </w:pPr>
            <w:r w:rsidRPr="003B5511">
              <w:rPr>
                <w:rFonts w:cs="Calibri"/>
                <w:sz w:val="18"/>
                <w:szCs w:val="18"/>
              </w:rPr>
              <w:t>Date of Inspection:</w:t>
            </w:r>
          </w:p>
        </w:tc>
      </w:tr>
    </w:tbl>
    <w:p w14:paraId="70D7FFCF" w14:textId="14A456BA" w:rsidR="000A64DD" w:rsidRDefault="000A64DD" w:rsidP="00451C3E"/>
    <w:sectPr w:rsidR="000A64DD" w:rsidSect="00451C3E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DD"/>
    <w:rsid w:val="00016E74"/>
    <w:rsid w:val="000A64DD"/>
    <w:rsid w:val="00393AA3"/>
    <w:rsid w:val="003B5511"/>
    <w:rsid w:val="00451C3E"/>
    <w:rsid w:val="004B4901"/>
    <w:rsid w:val="005D1306"/>
    <w:rsid w:val="00691789"/>
    <w:rsid w:val="006A2E7C"/>
    <w:rsid w:val="006E641B"/>
    <w:rsid w:val="00912D24"/>
    <w:rsid w:val="00A00416"/>
    <w:rsid w:val="00BB5ED5"/>
    <w:rsid w:val="00BE2D35"/>
    <w:rsid w:val="00CA4413"/>
    <w:rsid w:val="00CB2AF0"/>
    <w:rsid w:val="00CC56E7"/>
    <w:rsid w:val="00D6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C387B"/>
  <w15:chartTrackingRefBased/>
  <w15:docId w15:val="{1EF89909-6970-4396-9F71-8A725FF6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6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bc4bb8-25d0-435d-aeb2-f4e95615ec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8BBC37D9CC8468077B4A009CFC032" ma:contentTypeVersion="17" ma:contentTypeDescription="Create a new document." ma:contentTypeScope="" ma:versionID="6324fe97196586f95f515991250db559">
  <xsd:schema xmlns:xsd="http://www.w3.org/2001/XMLSchema" xmlns:xs="http://www.w3.org/2001/XMLSchema" xmlns:p="http://schemas.microsoft.com/office/2006/metadata/properties" xmlns:ns3="a29e8f4c-6545-44be-92fb-212b83a5cfd6" xmlns:ns4="9ebc4bb8-25d0-435d-aeb2-f4e95615eca5" targetNamespace="http://schemas.microsoft.com/office/2006/metadata/properties" ma:root="true" ma:fieldsID="a3e975f91ba808efec9c7ee87861f008" ns3:_="" ns4:_="">
    <xsd:import namespace="a29e8f4c-6545-44be-92fb-212b83a5cfd6"/>
    <xsd:import namespace="9ebc4bb8-25d0-435d-aeb2-f4e95615ec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e8f4c-6545-44be-92fb-212b83a5c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4bb8-25d0-435d-aeb2-f4e95615e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CC196B8-73D8-4B4F-9A64-66EEA6AA77C9}">
  <ds:schemaRefs>
    <ds:schemaRef ds:uri="http://schemas.microsoft.com/office/2006/metadata/properties"/>
    <ds:schemaRef ds:uri="http://schemas.microsoft.com/office/infopath/2007/PartnerControls"/>
    <ds:schemaRef ds:uri="9ebc4bb8-25d0-435d-aeb2-f4e95615eca5"/>
  </ds:schemaRefs>
</ds:datastoreItem>
</file>

<file path=customXml/itemProps2.xml><?xml version="1.0" encoding="utf-8"?>
<ds:datastoreItem xmlns:ds="http://schemas.openxmlformats.org/officeDocument/2006/customXml" ds:itemID="{3B48A917-0BDE-41AC-ADFF-EF37F0275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e8f4c-6545-44be-92fb-212b83a5cfd6"/>
    <ds:schemaRef ds:uri="9ebc4bb8-25d0-435d-aeb2-f4e95615e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B3F5F-AB60-4871-B3F1-5415E3E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157FFC-FC51-4488-B410-CBA016DAD0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Fume Cupboard Weekly Checklist</vt:lpstr>
    </vt:vector>
  </TitlesOfParts>
  <Company>Northumbria University</Company>
  <LinksUpToDate>false</LinksUpToDate>
  <CharactersWithSpaces>2062</CharactersWithSpaces>
  <SharedDoc>false</SharedDoc>
  <HLinks>
    <vt:vector size="6" baseType="variant"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mailto:eahelpdesk@northumbria.ac.uk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Fume Cupboard Weekly Checklist</dc:title>
  <dc:subject/>
  <dc:creator>Administrator</dc:creator>
  <cp:keywords/>
  <cp:lastModifiedBy>Grealy, Cathy</cp:lastModifiedBy>
  <cp:revision>2</cp:revision>
  <cp:lastPrinted>2019-04-15T09:00:00Z</cp:lastPrinted>
  <dcterms:created xsi:type="dcterms:W3CDTF">2023-03-20T12:30:00Z</dcterms:created>
  <dcterms:modified xsi:type="dcterms:W3CDTF">2023-03-20T12:30:00Z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NUContentOwner">
    <vt:lpwstr>Lesley Salkeld</vt:lpwstr>
  </property>
  <property fmtid="{D5CDD505-2E9C-101B-9397-08002B2CF9AE}" pid="3" name="display_urn:schemas-microsoft-com:office:office#NUContentApprover">
    <vt:lpwstr>Lesley Salkeld</vt:lpwstr>
  </property>
  <property fmtid="{D5CDD505-2E9C-101B-9397-08002B2CF9AE}" pid="4" name="ba5fdd593ffb485ab78a26557ef9eba5">
    <vt:lpwstr>Public|45adb7a4-0324-41fd-a1b5-e0167aa86384</vt:lpwstr>
  </property>
  <property fmtid="{D5CDD505-2E9C-101B-9397-08002B2CF9AE}" pid="5" name="NUSecurityClassification">
    <vt:lpwstr>2</vt:lpwstr>
  </property>
  <property fmtid="{D5CDD505-2E9C-101B-9397-08002B2CF9AE}" pid="6" name="NUContentOwner">
    <vt:lpwstr>45</vt:lpwstr>
  </property>
  <property fmtid="{D5CDD505-2E9C-101B-9397-08002B2CF9AE}" pid="7" name="NUContentApprover">
    <vt:lpwstr>45</vt:lpwstr>
  </property>
  <property fmtid="{D5CDD505-2E9C-101B-9397-08002B2CF9AE}" pid="8" name="NUReviewDate">
    <vt:lpwstr>2017-05-01T00:00:00Z</vt:lpwstr>
  </property>
  <property fmtid="{D5CDD505-2E9C-101B-9397-08002B2CF9AE}" pid="9" name="display_urn:schemas-microsoft-com:office:office#Editor">
    <vt:lpwstr>Marketa Vagnerova</vt:lpwstr>
  </property>
  <property fmtid="{D5CDD505-2E9C-101B-9397-08002B2CF9AE}" pid="10" name="TemplateUrl">
    <vt:lpwstr/>
  </property>
  <property fmtid="{D5CDD505-2E9C-101B-9397-08002B2CF9AE}" pid="11" name="Order">
    <vt:lpwstr>5500.00000000000</vt:lpwstr>
  </property>
  <property fmtid="{D5CDD505-2E9C-101B-9397-08002B2CF9AE}" pid="12" name="xd_ProgID">
    <vt:lpwstr/>
  </property>
  <property fmtid="{D5CDD505-2E9C-101B-9397-08002B2CF9AE}" pid="13" name="display_urn:schemas-microsoft-com:office:office#Author">
    <vt:lpwstr>Marketa Vagnerova</vt:lpwstr>
  </property>
  <property fmtid="{D5CDD505-2E9C-101B-9397-08002B2CF9AE}" pid="14" name="Faculty">
    <vt:lpwstr/>
  </property>
  <property fmtid="{D5CDD505-2E9C-101B-9397-08002B2CF9AE}" pid="15" name="Risk Form">
    <vt:lpwstr/>
  </property>
  <property fmtid="{D5CDD505-2E9C-101B-9397-08002B2CF9AE}" pid="16" name="ContentTypeId">
    <vt:lpwstr>0x010100D198BBC37D9CC8468077B4A009CFC032</vt:lpwstr>
  </property>
</Properties>
</file>