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EFE0" w14:textId="77777777" w:rsidR="004C58D7" w:rsidRDefault="004C58D7">
      <w:pPr>
        <w:pStyle w:val="BodyText"/>
        <w:rPr>
          <w:rFonts w:ascii="Times New Roman"/>
          <w:sz w:val="20"/>
        </w:rPr>
      </w:pPr>
    </w:p>
    <w:p w14:paraId="0570EFE1" w14:textId="77777777" w:rsidR="004C58D7" w:rsidRDefault="004C58D7">
      <w:pPr>
        <w:pStyle w:val="BodyText"/>
        <w:rPr>
          <w:rFonts w:ascii="Times New Roman"/>
          <w:sz w:val="20"/>
        </w:rPr>
      </w:pPr>
    </w:p>
    <w:p w14:paraId="0570EFE2" w14:textId="77777777" w:rsidR="004C58D7" w:rsidRDefault="004C58D7">
      <w:pPr>
        <w:pStyle w:val="BodyText"/>
        <w:rPr>
          <w:rFonts w:ascii="Times New Roman"/>
          <w:sz w:val="20"/>
        </w:rPr>
      </w:pPr>
    </w:p>
    <w:p w14:paraId="0570EFE3" w14:textId="77777777" w:rsidR="004C58D7" w:rsidRDefault="004C58D7">
      <w:pPr>
        <w:pStyle w:val="BodyText"/>
        <w:rPr>
          <w:rFonts w:ascii="Times New Roman"/>
          <w:sz w:val="20"/>
        </w:rPr>
      </w:pPr>
    </w:p>
    <w:p w14:paraId="0570EFE4" w14:textId="77777777" w:rsidR="004C58D7" w:rsidRDefault="004C58D7">
      <w:pPr>
        <w:pStyle w:val="BodyText"/>
        <w:rPr>
          <w:rFonts w:ascii="Times New Roman"/>
          <w:sz w:val="20"/>
        </w:rPr>
      </w:pPr>
    </w:p>
    <w:p w14:paraId="0570EFE5" w14:textId="77777777" w:rsidR="004C58D7" w:rsidRDefault="004C58D7">
      <w:pPr>
        <w:pStyle w:val="BodyText"/>
        <w:rPr>
          <w:rFonts w:ascii="Times New Roman"/>
          <w:sz w:val="20"/>
        </w:rPr>
      </w:pPr>
    </w:p>
    <w:p w14:paraId="0570EFE6" w14:textId="77777777" w:rsidR="004C58D7" w:rsidRDefault="004C58D7">
      <w:pPr>
        <w:pStyle w:val="BodyText"/>
        <w:spacing w:before="6" w:after="1"/>
        <w:rPr>
          <w:rFonts w:ascii="Times New Roman"/>
          <w:sz w:val="14"/>
        </w:rPr>
      </w:pPr>
    </w:p>
    <w:p w14:paraId="0570EFE7" w14:textId="06A17855" w:rsidR="004C58D7" w:rsidRDefault="00574E22"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570F02B" wp14:editId="0D977649">
                <wp:extent cx="6887210" cy="248920"/>
                <wp:effectExtent l="10795" t="5080" r="7620" b="12700"/>
                <wp:docPr id="10954602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210" cy="248920"/>
                        </a:xfrm>
                        <a:prstGeom prst="rect">
                          <a:avLst/>
                        </a:prstGeom>
                        <a:solidFill>
                          <a:srgbClr val="A80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F041" w14:textId="77777777" w:rsidR="004C58D7" w:rsidRDefault="00233F88">
                            <w:pPr>
                              <w:spacing w:before="19"/>
                              <w:ind w:left="343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Foirm Iarratais maidir le Sos Gairme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70F0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42.3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" fillcolor="#a80050" strokeweight=".48pt">
                <v:textbox inset="0,0,0,0">
                  <w:txbxContent>
                    <w:p w14:paraId="0570F041" w14:textId="77777777" w:rsidR="004C58D7" w:rsidRDefault="00233F88">
                      <w:pPr>
                        <w:spacing w:before="19"/>
                        <w:ind w:left="343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Foirm Iarratais maidir le Sos Gairme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70EFE8" w14:textId="77777777" w:rsidR="004C58D7" w:rsidRDefault="004C58D7">
      <w:pPr>
        <w:pStyle w:val="BodyText"/>
        <w:spacing w:before="10"/>
        <w:rPr>
          <w:rFonts w:ascii="Times New Roman"/>
          <w:sz w:val="15"/>
        </w:rPr>
      </w:pPr>
    </w:p>
    <w:p w14:paraId="0570EFE9" w14:textId="77777777" w:rsidR="004C58D7" w:rsidRDefault="00233F88">
      <w:pPr>
        <w:pStyle w:val="BodyText"/>
        <w:spacing w:before="58" w:line="237" w:lineRule="auto"/>
        <w:ind w:left="219" w:right="870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0570F02D" wp14:editId="0570F02E">
            <wp:simplePos x="0" y="0"/>
            <wp:positionH relativeFrom="page">
              <wp:posOffset>1505582</wp:posOffset>
            </wp:positionH>
            <wp:positionV relativeFrom="paragraph">
              <wp:posOffset>-1242118</wp:posOffset>
            </wp:positionV>
            <wp:extent cx="1698040" cy="1238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04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0" locked="0" layoutInCell="1" allowOverlap="1" wp14:anchorId="0570F02F" wp14:editId="0570F030">
            <wp:simplePos x="0" y="0"/>
            <wp:positionH relativeFrom="page">
              <wp:posOffset>1505582</wp:posOffset>
            </wp:positionH>
            <wp:positionV relativeFrom="paragraph">
              <wp:posOffset>-1070494</wp:posOffset>
            </wp:positionV>
            <wp:extent cx="1721275" cy="1809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2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0570F031" wp14:editId="0570F032">
            <wp:simplePos x="0" y="0"/>
            <wp:positionH relativeFrom="page">
              <wp:posOffset>719604</wp:posOffset>
            </wp:positionH>
            <wp:positionV relativeFrom="paragraph">
              <wp:posOffset>-1378511</wp:posOffset>
            </wp:positionV>
            <wp:extent cx="614308" cy="61436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08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Ní mór d’fhostaithe fógra trí mhí a thabhairt faoina n-iarratas ar shos gairme, seachas comhaltaí foirne Acadúla, a bhfuil fógra naoi mí le tabhairt acu.</w:t>
      </w:r>
    </w:p>
    <w:p w14:paraId="0570EFEA" w14:textId="77777777" w:rsidR="004C58D7" w:rsidRDefault="004C58D7">
      <w:pPr>
        <w:pStyle w:val="BodyText"/>
        <w:spacing w:before="2"/>
      </w:pPr>
    </w:p>
    <w:p w14:paraId="0570EFEB" w14:textId="77777777" w:rsidR="004C58D7" w:rsidRDefault="00233F88">
      <w:pPr>
        <w:pStyle w:val="ListParagraph"/>
        <w:numPr>
          <w:ilvl w:val="0"/>
          <w:numId w:val="2"/>
        </w:numPr>
        <w:tabs>
          <w:tab w:val="left" w:pos="786"/>
          <w:tab w:val="left" w:pos="787"/>
        </w:tabs>
        <w:ind w:hanging="360"/>
      </w:pPr>
      <w:r>
        <w:t>Le hiarratas a dhéanamh ar an gcéad dul síos ba chóir d'fhostaithe an fhoirm iarratais maidir le Sos Gairme a líonadh agus a chur chuig an gCeann Aonaid/Scoile.</w:t>
      </w:r>
    </w:p>
    <w:p w14:paraId="0570EFEC" w14:textId="77777777" w:rsidR="004C58D7" w:rsidRDefault="00233F88">
      <w:pPr>
        <w:pStyle w:val="ListParagraph"/>
        <w:numPr>
          <w:ilvl w:val="0"/>
          <w:numId w:val="2"/>
        </w:numPr>
        <w:tabs>
          <w:tab w:val="left" w:pos="786"/>
          <w:tab w:val="left" w:pos="787"/>
        </w:tabs>
        <w:spacing w:before="1"/>
        <w:ind w:right="461" w:hanging="360"/>
      </w:pPr>
      <w:r>
        <w:t>Measfaidh an Ceann Aonaid/Scoile an t-iarratas i gcomhthéacs phleananna foirne gnó oibríochtúla an Aonaid/na Scoile.</w:t>
      </w:r>
    </w:p>
    <w:p w14:paraId="0570EFED" w14:textId="77777777" w:rsidR="004C58D7" w:rsidRDefault="00233F88">
      <w:pPr>
        <w:pStyle w:val="ListParagraph"/>
        <w:numPr>
          <w:ilvl w:val="0"/>
          <w:numId w:val="2"/>
        </w:numPr>
        <w:tabs>
          <w:tab w:val="left" w:pos="786"/>
          <w:tab w:val="left" w:pos="787"/>
        </w:tabs>
        <w:spacing w:before="2" w:line="237" w:lineRule="auto"/>
        <w:ind w:right="715" w:hanging="360"/>
      </w:pPr>
      <w:r>
        <w:t>Nuair a bheidh an t-iarratas ceadaithe ag an gCeann Aonaid/Scoile, cuirfidh an fostaí an fhoirm chuig an Oifig Acmhainní Daonna (rphost:</w:t>
      </w:r>
      <w:r>
        <w:rPr>
          <w:color w:val="0562C1"/>
        </w:rPr>
        <w:t xml:space="preserve"> </w:t>
      </w:r>
      <w:hyperlink r:id="rId10">
        <w:r>
          <w:rPr>
            <w:color w:val="0562C1"/>
            <w:u w:val="single" w:color="0562C1"/>
          </w:rPr>
          <w:t>leaveschemes@universityofgalway.ie</w:t>
        </w:r>
      </w:hyperlink>
      <w:r>
        <w:t>)</w:t>
      </w:r>
    </w:p>
    <w:p w14:paraId="0570EFEE" w14:textId="77777777" w:rsidR="004C58D7" w:rsidRDefault="004C58D7">
      <w:pPr>
        <w:pStyle w:val="BodyText"/>
        <w:spacing w:before="7"/>
        <w:rPr>
          <w:sz w:val="17"/>
        </w:rPr>
      </w:pPr>
    </w:p>
    <w:p w14:paraId="0570EFEF" w14:textId="77777777" w:rsidR="004C58D7" w:rsidRDefault="00233F88">
      <w:pPr>
        <w:pStyle w:val="BodyText"/>
        <w:spacing w:before="56"/>
        <w:ind w:left="220" w:right="334"/>
      </w:pPr>
      <w:r>
        <w:t>Ba chóir in iarratais ar shíneadh ama a chur le sos gairme go gcloífí leis an nós imeachta atá leagtha amach thuas, agus go dtabharfaí fógra 3 mhí ar a laghad don Oifig Acmhainní Daonna.</w:t>
      </w:r>
    </w:p>
    <w:p w14:paraId="0570EFF0" w14:textId="77777777" w:rsidR="004C58D7" w:rsidRDefault="004C58D7">
      <w:pPr>
        <w:pStyle w:val="BodyText"/>
      </w:pPr>
    </w:p>
    <w:p w14:paraId="0570EFF1" w14:textId="77777777" w:rsidR="004C58D7" w:rsidRDefault="00233F88">
      <w:pPr>
        <w:pStyle w:val="Heading1"/>
        <w:spacing w:before="0"/>
        <w:ind w:left="219"/>
      </w:pPr>
      <w:r>
        <w:t>*Tá GACH RÉIMSE Riachtanach</w:t>
      </w:r>
    </w:p>
    <w:p w14:paraId="0570EFF2" w14:textId="5AEA670D" w:rsidR="004C58D7" w:rsidRDefault="00574E22">
      <w:pPr>
        <w:pStyle w:val="BodyText"/>
        <w:spacing w:before="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570F033" wp14:editId="5303FC14">
                <wp:simplePos x="0" y="0"/>
                <wp:positionH relativeFrom="page">
                  <wp:posOffset>385445</wp:posOffset>
                </wp:positionH>
                <wp:positionV relativeFrom="paragraph">
                  <wp:posOffset>176530</wp:posOffset>
                </wp:positionV>
                <wp:extent cx="6887210" cy="201295"/>
                <wp:effectExtent l="13970" t="6985" r="13970" b="10795"/>
                <wp:wrapTopAndBottom/>
                <wp:docPr id="21176798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210" cy="201295"/>
                        </a:xfrm>
                        <a:prstGeom prst="rect">
                          <a:avLst/>
                        </a:prstGeom>
                        <a:solidFill>
                          <a:srgbClr val="A80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F042" w14:textId="77777777" w:rsidR="004C58D7" w:rsidRDefault="00233F88">
                            <w:pPr>
                              <w:tabs>
                                <w:tab w:val="left" w:pos="1547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Cuid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1 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  <w:t>Sonraí an Iarratasóra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F033" id="Text Box 4" o:spid="_x0000_s1027" type="#_x0000_t202" style="position:absolute;margin-left:30.35pt;margin-top:13.9pt;width:542.3pt;height:15.8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" fillcolor="#a80050" strokeweight=".48pt">
                <v:textbox inset="0,0,0,0">
                  <w:txbxContent>
                    <w:p w14:paraId="0570F042" w14:textId="77777777" w:rsidR="004C58D7" w:rsidRDefault="00233F88">
                      <w:pPr>
                        <w:tabs>
                          <w:tab w:val="left" w:pos="1547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Cuid </w:t>
                      </w:r>
                      <w:r>
                        <w:rPr>
                          <w:b/>
                          <w:color w:val="FFFFFF"/>
                        </w:rPr>
                        <w:t xml:space="preserve">1  </w:t>
                      </w:r>
                      <w:r>
                        <w:rPr>
                          <w:b/>
                          <w:color w:val="FFFFFF"/>
                        </w:rPr>
                        <w:tab/>
                        <w:t>Sonraí an Iarratasóra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70EFF3" w14:textId="77777777" w:rsidR="004C58D7" w:rsidRDefault="004C58D7">
      <w:pPr>
        <w:pStyle w:val="BodyText"/>
        <w:spacing w:before="11"/>
        <w:rPr>
          <w:b/>
          <w:sz w:val="14"/>
        </w:rPr>
      </w:pPr>
    </w:p>
    <w:p w14:paraId="0570EFF4" w14:textId="77777777" w:rsidR="004C58D7" w:rsidRDefault="00233F88">
      <w:pPr>
        <w:pStyle w:val="BodyText"/>
        <w:tabs>
          <w:tab w:val="left" w:pos="1659"/>
          <w:tab w:val="left" w:pos="8890"/>
        </w:tabs>
        <w:spacing w:before="57"/>
        <w:ind w:left="220"/>
      </w:pPr>
      <w:r>
        <w:t>Ainm: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EFF5" w14:textId="77777777" w:rsidR="004C58D7" w:rsidRDefault="004C58D7">
      <w:pPr>
        <w:pStyle w:val="BodyText"/>
        <w:spacing w:before="2"/>
        <w:rPr>
          <w:sz w:val="17"/>
        </w:rPr>
      </w:pPr>
    </w:p>
    <w:p w14:paraId="0570EFF6" w14:textId="77777777" w:rsidR="004C58D7" w:rsidRDefault="00233F88">
      <w:pPr>
        <w:pStyle w:val="BodyText"/>
        <w:tabs>
          <w:tab w:val="left" w:pos="1659"/>
          <w:tab w:val="left" w:pos="3853"/>
          <w:tab w:val="left" w:pos="5260"/>
          <w:tab w:val="left" w:pos="6699"/>
          <w:tab w:val="left" w:pos="8893"/>
        </w:tabs>
        <w:spacing w:before="57"/>
        <w:ind w:left="219"/>
      </w:pPr>
      <w:r>
        <w:t>Uimhir Aitheantais Foirne: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Uimhir Theagmhála: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EFF7" w14:textId="77777777" w:rsidR="004C58D7" w:rsidRDefault="004C58D7">
      <w:pPr>
        <w:pStyle w:val="BodyText"/>
        <w:spacing w:before="5"/>
        <w:rPr>
          <w:sz w:val="17"/>
        </w:rPr>
      </w:pPr>
    </w:p>
    <w:p w14:paraId="0570EFF8" w14:textId="77777777" w:rsidR="004C58D7" w:rsidRDefault="00233F88">
      <w:pPr>
        <w:pStyle w:val="BodyText"/>
        <w:tabs>
          <w:tab w:val="left" w:pos="1659"/>
          <w:tab w:val="left" w:pos="3853"/>
          <w:tab w:val="left" w:pos="5979"/>
          <w:tab w:val="left" w:pos="7419"/>
          <w:tab w:val="left" w:pos="9613"/>
        </w:tabs>
        <w:spacing w:before="56"/>
        <w:ind w:left="219"/>
      </w:pPr>
      <w:r>
        <w:t>Aonad/Scoil: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Grád: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EFF9" w14:textId="77777777" w:rsidR="004C58D7" w:rsidRDefault="004C58D7">
      <w:pPr>
        <w:pStyle w:val="BodyText"/>
        <w:rPr>
          <w:sz w:val="20"/>
        </w:rPr>
      </w:pPr>
    </w:p>
    <w:p w14:paraId="0570EFFA" w14:textId="2089BE87" w:rsidR="004C58D7" w:rsidRDefault="00574E22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570F034" wp14:editId="0FEA09E1">
                <wp:simplePos x="0" y="0"/>
                <wp:positionH relativeFrom="page">
                  <wp:posOffset>385445</wp:posOffset>
                </wp:positionH>
                <wp:positionV relativeFrom="paragraph">
                  <wp:posOffset>191770</wp:posOffset>
                </wp:positionV>
                <wp:extent cx="6887210" cy="201295"/>
                <wp:effectExtent l="13970" t="8890" r="13970" b="8890"/>
                <wp:wrapTopAndBottom/>
                <wp:docPr id="14005371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210" cy="201295"/>
                        </a:xfrm>
                        <a:prstGeom prst="rect">
                          <a:avLst/>
                        </a:prstGeom>
                        <a:solidFill>
                          <a:srgbClr val="A80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F043" w14:textId="77777777" w:rsidR="004C58D7" w:rsidRDefault="00233F88">
                            <w:pPr>
                              <w:tabs>
                                <w:tab w:val="left" w:pos="1547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Cuid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  <w:t>Sonraí faoin Sos Gairme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F034" id="Text Box 3" o:spid="_x0000_s1028" type="#_x0000_t202" style="position:absolute;margin-left:30.35pt;margin-top:15.1pt;width:542.3pt;height:15.8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" fillcolor="#a80050" strokeweight=".48pt">
                <v:textbox inset="0,0,0,0">
                  <w:txbxContent>
                    <w:p w14:paraId="0570F043" w14:textId="77777777" w:rsidR="004C58D7" w:rsidRDefault="00233F88">
                      <w:pPr>
                        <w:tabs>
                          <w:tab w:val="left" w:pos="1547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Cuid </w:t>
                      </w:r>
                      <w:r>
                        <w:rPr>
                          <w:b/>
                          <w:color w:val="FFFFFF"/>
                        </w:rPr>
                        <w:t xml:space="preserve">2 </w:t>
                      </w:r>
                      <w:r>
                        <w:rPr>
                          <w:b/>
                          <w:color w:val="FFFFFF"/>
                        </w:rPr>
                        <w:tab/>
                        <w:t>Sonraí faoin Sos Gairme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70EFFB" w14:textId="77777777" w:rsidR="004C58D7" w:rsidRDefault="004C58D7">
      <w:pPr>
        <w:pStyle w:val="BodyText"/>
        <w:spacing w:before="11"/>
        <w:rPr>
          <w:sz w:val="14"/>
        </w:rPr>
      </w:pPr>
    </w:p>
    <w:p w14:paraId="0570EFFC" w14:textId="77777777" w:rsidR="004C58D7" w:rsidRDefault="004C58D7">
      <w:pPr>
        <w:rPr>
          <w:sz w:val="14"/>
        </w:rPr>
        <w:sectPr w:rsidR="004C58D7">
          <w:footerReference w:type="default" r:id="rId11"/>
          <w:type w:val="continuous"/>
          <w:pgSz w:w="11910" w:h="16840"/>
          <w:pgMar w:top="620" w:right="340" w:bottom="340" w:left="500" w:header="720" w:footer="140" w:gutter="0"/>
          <w:cols w:space="720"/>
        </w:sectPr>
      </w:pPr>
    </w:p>
    <w:p w14:paraId="0570EFFD" w14:textId="77777777" w:rsidR="004C58D7" w:rsidRDefault="00233F88">
      <w:pPr>
        <w:pStyle w:val="BodyText"/>
        <w:tabs>
          <w:tab w:val="left" w:pos="3975"/>
        </w:tabs>
        <w:spacing w:before="57"/>
        <w:ind w:left="220"/>
      </w:pPr>
      <w:r>
        <w:t xml:space="preserve">Dáta Tosaigh: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EFFE" w14:textId="77777777" w:rsidR="004C58D7" w:rsidRDefault="004C58D7">
      <w:pPr>
        <w:pStyle w:val="BodyText"/>
        <w:spacing w:before="11"/>
        <w:rPr>
          <w:sz w:val="21"/>
        </w:rPr>
      </w:pPr>
    </w:p>
    <w:p w14:paraId="39D90521" w14:textId="77777777" w:rsidR="00111563" w:rsidRDefault="00233F88">
      <w:pPr>
        <w:pStyle w:val="BodyText"/>
        <w:tabs>
          <w:tab w:val="left" w:pos="3150"/>
          <w:tab w:val="left" w:pos="4539"/>
        </w:tabs>
        <w:ind w:left="220"/>
      </w:pPr>
      <w:r>
        <w:t>An raibh tú ar Shosanna Gairme roimhe seo?</w:t>
      </w:r>
      <w:r>
        <w:tab/>
      </w:r>
    </w:p>
    <w:p w14:paraId="0570EFFF" w14:textId="3DC140A0" w:rsidR="004C58D7" w:rsidRDefault="00233F88">
      <w:pPr>
        <w:pStyle w:val="BodyText"/>
        <w:tabs>
          <w:tab w:val="left" w:pos="3150"/>
          <w:tab w:val="left" w:pos="4539"/>
        </w:tabs>
        <w:ind w:left="220"/>
      </w:pPr>
      <w:r>
        <w:rPr>
          <w:rFonts w:ascii="Segoe UI Symbol" w:hAnsi="Segoe UI Symbol"/>
        </w:rPr>
        <w:t>BHÍ ☐</w:t>
      </w:r>
      <w:r>
        <w:t xml:space="preserve">                           NÍ RAIBH ☐</w:t>
      </w:r>
    </w:p>
    <w:p w14:paraId="0570F000" w14:textId="77777777" w:rsidR="004C58D7" w:rsidRDefault="00233F88">
      <w:pPr>
        <w:pStyle w:val="BodyText"/>
        <w:tabs>
          <w:tab w:val="left" w:pos="3864"/>
        </w:tabs>
        <w:spacing w:before="57"/>
        <w:ind w:left="202"/>
      </w:pPr>
      <w:r>
        <w:br w:type="column"/>
      </w:r>
      <w:r>
        <w:t xml:space="preserve">Dáta Deiridh: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F001" w14:textId="77777777" w:rsidR="004C58D7" w:rsidRDefault="004C58D7">
      <w:pPr>
        <w:sectPr w:rsidR="004C58D7">
          <w:type w:val="continuous"/>
          <w:pgSz w:w="11910" w:h="16840"/>
          <w:pgMar w:top="620" w:right="340" w:bottom="340" w:left="500" w:header="720" w:footer="720" w:gutter="0"/>
          <w:cols w:num="2" w:space="720" w:equalWidth="0">
            <w:col w:w="5018" w:space="40"/>
            <w:col w:w="6012"/>
          </w:cols>
        </w:sectPr>
      </w:pPr>
    </w:p>
    <w:p w14:paraId="0570F002" w14:textId="77777777" w:rsidR="004C58D7" w:rsidRDefault="004C58D7">
      <w:pPr>
        <w:pStyle w:val="BodyText"/>
        <w:spacing w:before="5"/>
        <w:rPr>
          <w:sz w:val="17"/>
        </w:rPr>
      </w:pPr>
    </w:p>
    <w:p w14:paraId="0570F003" w14:textId="77777777" w:rsidR="004C58D7" w:rsidRDefault="00233F88">
      <w:pPr>
        <w:pStyle w:val="BodyText"/>
        <w:tabs>
          <w:tab w:val="left" w:pos="8962"/>
        </w:tabs>
        <w:spacing w:before="56"/>
        <w:ind w:left="220"/>
      </w:pPr>
      <w:r>
        <w:t xml:space="preserve">Má BHÍ, tabhair tuilleadh eolais: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F004" w14:textId="77777777" w:rsidR="004C58D7" w:rsidRDefault="004C58D7">
      <w:pPr>
        <w:pStyle w:val="BodyText"/>
        <w:spacing w:before="5"/>
        <w:rPr>
          <w:sz w:val="17"/>
        </w:rPr>
      </w:pPr>
    </w:p>
    <w:p w14:paraId="0570F005" w14:textId="77777777" w:rsidR="004C58D7" w:rsidRDefault="00233F88">
      <w:pPr>
        <w:pStyle w:val="BodyText"/>
        <w:spacing w:before="56"/>
        <w:ind w:left="220" w:right="339"/>
      </w:pPr>
      <w:r>
        <w:t>Tabhair eolas faoin gcúis a bhfuil an sos gairme á iarraidh, agus léirigh an chaoi a gcomhlíonann sé ceann de na critéir cheadaithe atá leagtha amach thíos:</w:t>
      </w:r>
    </w:p>
    <w:p w14:paraId="0570F006" w14:textId="77777777" w:rsidR="004C58D7" w:rsidRDefault="00233F88">
      <w:pPr>
        <w:pStyle w:val="ListParagraph"/>
        <w:numPr>
          <w:ilvl w:val="0"/>
          <w:numId w:val="1"/>
        </w:numPr>
        <w:tabs>
          <w:tab w:val="left" w:pos="381"/>
        </w:tabs>
        <w:spacing w:line="267" w:lineRule="exact"/>
        <w:ind w:hanging="160"/>
      </w:pPr>
      <w:r>
        <w:t>Taisteal</w:t>
      </w:r>
    </w:p>
    <w:p w14:paraId="0570F007" w14:textId="77777777" w:rsidR="004C58D7" w:rsidRDefault="00233F88">
      <w:pPr>
        <w:pStyle w:val="ListParagraph"/>
        <w:numPr>
          <w:ilvl w:val="0"/>
          <w:numId w:val="1"/>
        </w:numPr>
        <w:tabs>
          <w:tab w:val="left" w:pos="381"/>
        </w:tabs>
        <w:spacing w:before="1"/>
        <w:ind w:hanging="160"/>
      </w:pPr>
      <w:r>
        <w:t>Cúinsí teaghlaigh</w:t>
      </w:r>
    </w:p>
    <w:p w14:paraId="0570F008" w14:textId="77777777" w:rsidR="004C58D7" w:rsidRDefault="00233F88">
      <w:pPr>
        <w:pStyle w:val="ListParagraph"/>
        <w:numPr>
          <w:ilvl w:val="0"/>
          <w:numId w:val="1"/>
        </w:numPr>
        <w:tabs>
          <w:tab w:val="left" w:pos="381"/>
        </w:tabs>
        <w:ind w:hanging="160"/>
      </w:pPr>
      <w:r>
        <w:t>Staidéar/tuilleadh oiliúna nó obair dheonach a dhéanamh</w:t>
      </w:r>
    </w:p>
    <w:p w14:paraId="0570F009" w14:textId="77777777" w:rsidR="004C58D7" w:rsidRDefault="00233F88">
      <w:pPr>
        <w:pStyle w:val="ListParagraph"/>
        <w:numPr>
          <w:ilvl w:val="0"/>
          <w:numId w:val="1"/>
        </w:numPr>
        <w:tabs>
          <w:tab w:val="left" w:pos="381"/>
        </w:tabs>
        <w:ind w:hanging="160"/>
      </w:pPr>
      <w:r>
        <w:t>Fostaithe ceaptha nó tofa chuig an Oireachtas</w:t>
      </w:r>
    </w:p>
    <w:p w14:paraId="0570F00A" w14:textId="77777777" w:rsidR="004C58D7" w:rsidRDefault="00233F88">
      <w:pPr>
        <w:pStyle w:val="BodyText"/>
        <w:spacing w:before="12"/>
        <w:rPr>
          <w:sz w:val="18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0570F035" wp14:editId="0570F036">
            <wp:simplePos x="0" y="0"/>
            <wp:positionH relativeFrom="page">
              <wp:posOffset>457200</wp:posOffset>
            </wp:positionH>
            <wp:positionV relativeFrom="paragraph">
              <wp:posOffset>171978</wp:posOffset>
            </wp:positionV>
            <wp:extent cx="6697903" cy="131683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903" cy="1316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70F00B" w14:textId="77777777" w:rsidR="004C58D7" w:rsidRDefault="004C58D7">
      <w:pPr>
        <w:rPr>
          <w:sz w:val="18"/>
        </w:rPr>
        <w:sectPr w:rsidR="004C58D7">
          <w:type w:val="continuous"/>
          <w:pgSz w:w="11910" w:h="16840"/>
          <w:pgMar w:top="620" w:right="340" w:bottom="340" w:left="500" w:header="720" w:footer="720" w:gutter="0"/>
          <w:cols w:space="720"/>
        </w:sectPr>
      </w:pPr>
    </w:p>
    <w:p w14:paraId="0570F00C" w14:textId="77777777" w:rsidR="004C58D7" w:rsidRDefault="004C58D7">
      <w:pPr>
        <w:pStyle w:val="BodyText"/>
        <w:rPr>
          <w:sz w:val="20"/>
        </w:rPr>
      </w:pPr>
    </w:p>
    <w:p w14:paraId="0570F00D" w14:textId="77777777" w:rsidR="004C58D7" w:rsidRDefault="004C58D7">
      <w:pPr>
        <w:pStyle w:val="BodyText"/>
        <w:rPr>
          <w:sz w:val="20"/>
        </w:rPr>
      </w:pPr>
    </w:p>
    <w:p w14:paraId="0570F00E" w14:textId="77777777" w:rsidR="004C58D7" w:rsidRDefault="004C58D7">
      <w:pPr>
        <w:pStyle w:val="BodyText"/>
        <w:rPr>
          <w:sz w:val="20"/>
        </w:rPr>
      </w:pPr>
    </w:p>
    <w:p w14:paraId="0570F00F" w14:textId="77777777" w:rsidR="004C58D7" w:rsidRDefault="004C58D7">
      <w:pPr>
        <w:pStyle w:val="BodyText"/>
        <w:rPr>
          <w:sz w:val="20"/>
        </w:rPr>
      </w:pPr>
    </w:p>
    <w:p w14:paraId="0570F010" w14:textId="77777777" w:rsidR="004C58D7" w:rsidRDefault="004C58D7">
      <w:pPr>
        <w:pStyle w:val="BodyText"/>
        <w:rPr>
          <w:sz w:val="20"/>
        </w:rPr>
      </w:pPr>
    </w:p>
    <w:p w14:paraId="0570F011" w14:textId="77777777" w:rsidR="004C58D7" w:rsidRDefault="004C58D7">
      <w:pPr>
        <w:pStyle w:val="BodyText"/>
        <w:spacing w:before="9"/>
        <w:rPr>
          <w:sz w:val="26"/>
        </w:rPr>
      </w:pPr>
    </w:p>
    <w:p w14:paraId="0570F012" w14:textId="5218A7AF" w:rsidR="004C58D7" w:rsidRDefault="00574E22">
      <w:pPr>
        <w:pStyle w:val="BodyText"/>
        <w:ind w:left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570F037" wp14:editId="16A1A3E1">
                <wp:extent cx="6887210" cy="201295"/>
                <wp:effectExtent l="10795" t="13970" r="7620" b="13335"/>
                <wp:docPr id="1051360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210" cy="201295"/>
                        </a:xfrm>
                        <a:prstGeom prst="rect">
                          <a:avLst/>
                        </a:prstGeom>
                        <a:solidFill>
                          <a:srgbClr val="A80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F044" w14:textId="77777777" w:rsidR="004C58D7" w:rsidRDefault="00233F88">
                            <w:pPr>
                              <w:tabs>
                                <w:tab w:val="left" w:pos="1547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Cuid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  <w:t>Sonraí Teagmhála agus tú ar Saoire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70F037" id="Text Box 2" o:spid="_x0000_s1029" type="#_x0000_t202" style="width:542.3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" fillcolor="#a80050" strokeweight=".48pt">
                <v:textbox inset="0,0,0,0">
                  <w:txbxContent>
                    <w:p w14:paraId="0570F044" w14:textId="77777777" w:rsidR="004C58D7" w:rsidRDefault="00233F88">
                      <w:pPr>
                        <w:tabs>
                          <w:tab w:val="left" w:pos="1547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Cuid </w:t>
                      </w:r>
                      <w:r>
                        <w:rPr>
                          <w:b/>
                          <w:color w:val="FFFFFF"/>
                        </w:rPr>
                        <w:t xml:space="preserve">3 </w:t>
                      </w:r>
                      <w:r>
                        <w:rPr>
                          <w:b/>
                          <w:color w:val="FFFFFF"/>
                        </w:rPr>
                        <w:tab/>
                        <w:t>Sonraí Teagmhála agus tú ar Saoire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70F013" w14:textId="77777777" w:rsidR="004C58D7" w:rsidRDefault="004C58D7">
      <w:pPr>
        <w:pStyle w:val="BodyText"/>
        <w:rPr>
          <w:sz w:val="15"/>
        </w:rPr>
      </w:pPr>
    </w:p>
    <w:p w14:paraId="0570F014" w14:textId="77777777" w:rsidR="004C58D7" w:rsidRDefault="00233F88">
      <w:pPr>
        <w:pStyle w:val="BodyText"/>
        <w:tabs>
          <w:tab w:val="left" w:pos="9155"/>
        </w:tabs>
        <w:spacing w:before="56"/>
        <w:ind w:left="220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570F039" wp14:editId="0570F03A">
            <wp:simplePos x="0" y="0"/>
            <wp:positionH relativeFrom="page">
              <wp:posOffset>1505582</wp:posOffset>
            </wp:positionH>
            <wp:positionV relativeFrom="paragraph">
              <wp:posOffset>-1194814</wp:posOffset>
            </wp:positionV>
            <wp:extent cx="1698040" cy="12382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04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0570F03B" wp14:editId="0570F03C">
            <wp:simplePos x="0" y="0"/>
            <wp:positionH relativeFrom="page">
              <wp:posOffset>1505582</wp:posOffset>
            </wp:positionH>
            <wp:positionV relativeFrom="paragraph">
              <wp:posOffset>-1023190</wp:posOffset>
            </wp:positionV>
            <wp:extent cx="1721275" cy="18097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2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752" behindDoc="0" locked="0" layoutInCell="1" allowOverlap="1" wp14:anchorId="0570F03D" wp14:editId="0570F03E">
            <wp:simplePos x="0" y="0"/>
            <wp:positionH relativeFrom="page">
              <wp:posOffset>719604</wp:posOffset>
            </wp:positionH>
            <wp:positionV relativeFrom="paragraph">
              <wp:posOffset>-1331207</wp:posOffset>
            </wp:positionV>
            <wp:extent cx="614308" cy="614362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08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Seoladh: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F015" w14:textId="77777777" w:rsidR="004C58D7" w:rsidRDefault="004C58D7">
      <w:pPr>
        <w:pStyle w:val="BodyText"/>
        <w:spacing w:before="5"/>
        <w:rPr>
          <w:sz w:val="17"/>
        </w:rPr>
      </w:pPr>
    </w:p>
    <w:p w14:paraId="0570F016" w14:textId="77777777" w:rsidR="004C58D7" w:rsidRDefault="00233F88">
      <w:pPr>
        <w:pStyle w:val="BodyText"/>
        <w:tabs>
          <w:tab w:val="left" w:pos="5549"/>
        </w:tabs>
        <w:spacing w:before="56"/>
        <w:ind w:left="220"/>
      </w:pPr>
      <w:r>
        <w:t xml:space="preserve">Uimhir Theagmhála: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F017" w14:textId="77777777" w:rsidR="004C58D7" w:rsidRDefault="004C58D7">
      <w:pPr>
        <w:pStyle w:val="BodyText"/>
        <w:spacing w:before="5"/>
        <w:rPr>
          <w:sz w:val="17"/>
        </w:rPr>
      </w:pPr>
    </w:p>
    <w:p w14:paraId="0570F018" w14:textId="77777777" w:rsidR="004C58D7" w:rsidRDefault="00233F88">
      <w:pPr>
        <w:pStyle w:val="BodyText"/>
        <w:tabs>
          <w:tab w:val="left" w:pos="5530"/>
        </w:tabs>
        <w:spacing w:before="57"/>
        <w:ind w:left="220"/>
      </w:pPr>
      <w:r>
        <w:t xml:space="preserve">Rphost: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F019" w14:textId="77777777" w:rsidR="004C58D7" w:rsidRDefault="004C58D7">
      <w:pPr>
        <w:pStyle w:val="BodyText"/>
        <w:rPr>
          <w:sz w:val="20"/>
        </w:rPr>
      </w:pPr>
    </w:p>
    <w:p w14:paraId="0570F01A" w14:textId="77777777" w:rsidR="004C58D7" w:rsidRDefault="004C58D7">
      <w:pPr>
        <w:pStyle w:val="BodyText"/>
        <w:spacing w:before="3"/>
        <w:rPr>
          <w:sz w:val="19"/>
        </w:rPr>
      </w:pPr>
    </w:p>
    <w:p w14:paraId="0570F01B" w14:textId="77777777" w:rsidR="004C58D7" w:rsidRDefault="00233F88">
      <w:pPr>
        <w:pStyle w:val="Heading1"/>
        <w:spacing w:before="56"/>
        <w:ind w:left="270"/>
      </w:pPr>
      <w:r>
        <w:t>'TÁ TÉARMAÍ AGUS COINNÍOLLACHA AN PHOLASAÍ MAIDIR LE SOS GAIRME LÉITE AGAM AGUS GLACAIM LEO'</w:t>
      </w:r>
    </w:p>
    <w:p w14:paraId="0570F01C" w14:textId="77777777" w:rsidR="004C58D7" w:rsidRDefault="004C58D7">
      <w:pPr>
        <w:pStyle w:val="BodyText"/>
        <w:rPr>
          <w:b/>
          <w:sz w:val="20"/>
        </w:rPr>
      </w:pPr>
    </w:p>
    <w:p w14:paraId="0570F01D" w14:textId="77777777" w:rsidR="004C58D7" w:rsidRDefault="004C58D7">
      <w:pPr>
        <w:pStyle w:val="BodyText"/>
        <w:spacing w:before="5"/>
        <w:rPr>
          <w:b/>
          <w:sz w:val="19"/>
        </w:rPr>
      </w:pPr>
    </w:p>
    <w:p w14:paraId="0570F01E" w14:textId="77777777" w:rsidR="004C58D7" w:rsidRDefault="004C58D7">
      <w:pPr>
        <w:rPr>
          <w:sz w:val="19"/>
        </w:rPr>
        <w:sectPr w:rsidR="004C58D7">
          <w:pgSz w:w="11910" w:h="16840"/>
          <w:pgMar w:top="620" w:right="340" w:bottom="340" w:left="500" w:header="0" w:footer="140" w:gutter="0"/>
          <w:cols w:space="720"/>
        </w:sectPr>
      </w:pPr>
    </w:p>
    <w:p w14:paraId="0570F01F" w14:textId="77777777" w:rsidR="004C58D7" w:rsidRDefault="00233F88">
      <w:pPr>
        <w:pStyle w:val="BodyText"/>
        <w:tabs>
          <w:tab w:val="left" w:pos="4871"/>
        </w:tabs>
        <w:spacing w:before="56"/>
        <w:ind w:left="220"/>
      </w:pPr>
      <w:r>
        <w:t xml:space="preserve">Sínithe: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F020" w14:textId="77777777" w:rsidR="004C58D7" w:rsidRDefault="00233F88">
      <w:pPr>
        <w:spacing w:before="1"/>
        <w:ind w:left="940"/>
        <w:rPr>
          <w:i/>
        </w:rPr>
      </w:pPr>
      <w:r>
        <w:rPr>
          <w:i/>
        </w:rPr>
        <w:t>An Fostaí</w:t>
      </w:r>
    </w:p>
    <w:p w14:paraId="0570F021" w14:textId="77777777" w:rsidR="004C58D7" w:rsidRDefault="004C58D7">
      <w:pPr>
        <w:pStyle w:val="BodyText"/>
        <w:rPr>
          <w:i/>
        </w:rPr>
      </w:pPr>
    </w:p>
    <w:p w14:paraId="0570F022" w14:textId="77777777" w:rsidR="004C58D7" w:rsidRDefault="004C58D7">
      <w:pPr>
        <w:pStyle w:val="BodyText"/>
        <w:rPr>
          <w:i/>
        </w:rPr>
      </w:pPr>
    </w:p>
    <w:p w14:paraId="0570F023" w14:textId="77777777" w:rsidR="004C58D7" w:rsidRDefault="00233F88">
      <w:pPr>
        <w:pStyle w:val="BodyText"/>
        <w:tabs>
          <w:tab w:val="left" w:pos="4102"/>
          <w:tab w:val="left" w:pos="7040"/>
        </w:tabs>
        <w:ind w:left="220"/>
      </w:pPr>
      <w:r>
        <w:t xml:space="preserve">Sínithe: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F024" w14:textId="77777777" w:rsidR="004C58D7" w:rsidRDefault="00233F88">
      <w:pPr>
        <w:tabs>
          <w:tab w:val="left" w:pos="5094"/>
        </w:tabs>
        <w:ind w:left="939"/>
        <w:rPr>
          <w:b/>
        </w:rPr>
      </w:pPr>
      <w:r>
        <w:rPr>
          <w:i/>
          <w:iCs/>
        </w:rPr>
        <w:t>An Bainisteoir Líne/An Ceann Aonaid/Scoile</w:t>
      </w:r>
      <w:r>
        <w:tab/>
      </w:r>
      <w:r>
        <w:tab/>
      </w:r>
      <w:r>
        <w:rPr>
          <w:b/>
          <w:bCs/>
        </w:rPr>
        <w:t>CEANNLITREACHA</w:t>
      </w:r>
    </w:p>
    <w:p w14:paraId="0570F025" w14:textId="77777777" w:rsidR="004C58D7" w:rsidRDefault="00233F88">
      <w:pPr>
        <w:pStyle w:val="BodyText"/>
        <w:tabs>
          <w:tab w:val="left" w:pos="2288"/>
        </w:tabs>
        <w:spacing w:before="56"/>
        <w:ind w:left="220"/>
      </w:pPr>
      <w:r>
        <w:br w:type="column"/>
      </w:r>
      <w:r>
        <w:t xml:space="preserve">Dáta: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0F026" w14:textId="77777777" w:rsidR="004C58D7" w:rsidRDefault="004C58D7">
      <w:pPr>
        <w:pStyle w:val="BodyText"/>
      </w:pPr>
    </w:p>
    <w:p w14:paraId="0570F027" w14:textId="77777777" w:rsidR="004C58D7" w:rsidRDefault="004C58D7">
      <w:pPr>
        <w:pStyle w:val="BodyText"/>
      </w:pPr>
    </w:p>
    <w:p w14:paraId="0570F028" w14:textId="77777777" w:rsidR="004C58D7" w:rsidRDefault="004C58D7">
      <w:pPr>
        <w:pStyle w:val="BodyText"/>
        <w:spacing w:before="1"/>
      </w:pPr>
    </w:p>
    <w:p w14:paraId="0570F029" w14:textId="77777777" w:rsidR="004C58D7" w:rsidRDefault="00233F88">
      <w:pPr>
        <w:pStyle w:val="BodyText"/>
        <w:tabs>
          <w:tab w:val="left" w:pos="2237"/>
        </w:tabs>
        <w:ind w:left="220"/>
      </w:pPr>
      <w:r>
        <w:t>Dáta: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C58D7">
      <w:type w:val="continuous"/>
      <w:pgSz w:w="11910" w:h="16840"/>
      <w:pgMar w:top="620" w:right="340" w:bottom="340" w:left="500" w:header="720" w:footer="720" w:gutter="0"/>
      <w:cols w:num="2" w:space="720" w:equalWidth="0">
        <w:col w:w="7081" w:space="119"/>
        <w:col w:w="38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E622" w14:textId="77777777" w:rsidR="009851E3" w:rsidRDefault="009851E3">
      <w:r>
        <w:separator/>
      </w:r>
    </w:p>
  </w:endnote>
  <w:endnote w:type="continuationSeparator" w:id="0">
    <w:p w14:paraId="1F22C680" w14:textId="77777777" w:rsidR="009851E3" w:rsidRDefault="0098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F03F" w14:textId="7FA04597" w:rsidR="004C58D7" w:rsidRDefault="00574E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70F040" wp14:editId="787D728B">
              <wp:simplePos x="0" y="0"/>
              <wp:positionH relativeFrom="page">
                <wp:posOffset>12065</wp:posOffset>
              </wp:positionH>
              <wp:positionV relativeFrom="page">
                <wp:posOffset>10476230</wp:posOffset>
              </wp:positionV>
              <wp:extent cx="7548245" cy="215900"/>
              <wp:effectExtent l="2540" t="0" r="2540" b="4445"/>
              <wp:wrapNone/>
              <wp:docPr id="118548876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48245" cy="215900"/>
                      </a:xfrm>
                      <a:prstGeom prst="rect">
                        <a:avLst/>
                      </a:prstGeom>
                      <a:solidFill>
                        <a:srgbClr val="9208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7A5A1" id="Rectangle 1" o:spid="_x0000_s1026" style="position:absolute;margin-left:.95pt;margin-top:824.9pt;width:594.35pt;height:1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" fillcolor="#920848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743B" w14:textId="77777777" w:rsidR="009851E3" w:rsidRDefault="009851E3">
      <w:r>
        <w:separator/>
      </w:r>
    </w:p>
  </w:footnote>
  <w:footnote w:type="continuationSeparator" w:id="0">
    <w:p w14:paraId="06B46469" w14:textId="77777777" w:rsidR="009851E3" w:rsidRDefault="00985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3D3D"/>
    <w:multiLevelType w:val="hybridMultilevel"/>
    <w:tmpl w:val="3E1C4930"/>
    <w:lvl w:ilvl="0" w:tplc="4A02A63E">
      <w:numFmt w:val="bullet"/>
      <w:lvlText w:val=""/>
      <w:lvlJc w:val="left"/>
      <w:pPr>
        <w:ind w:left="786" w:hanging="361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1" w:tplc="04F8DE48">
      <w:numFmt w:val="bullet"/>
      <w:lvlText w:val="•"/>
      <w:lvlJc w:val="left"/>
      <w:pPr>
        <w:ind w:left="1808" w:hanging="361"/>
      </w:pPr>
      <w:rPr>
        <w:rFonts w:hint="default"/>
        <w:lang w:val="en-IE" w:eastAsia="en-IE" w:bidi="en-IE"/>
      </w:rPr>
    </w:lvl>
    <w:lvl w:ilvl="2" w:tplc="185E53B8">
      <w:numFmt w:val="bullet"/>
      <w:lvlText w:val="•"/>
      <w:lvlJc w:val="left"/>
      <w:pPr>
        <w:ind w:left="2837" w:hanging="361"/>
      </w:pPr>
      <w:rPr>
        <w:rFonts w:hint="default"/>
        <w:lang w:val="en-IE" w:eastAsia="en-IE" w:bidi="en-IE"/>
      </w:rPr>
    </w:lvl>
    <w:lvl w:ilvl="3" w:tplc="35322D52">
      <w:numFmt w:val="bullet"/>
      <w:lvlText w:val="•"/>
      <w:lvlJc w:val="left"/>
      <w:pPr>
        <w:ind w:left="3865" w:hanging="361"/>
      </w:pPr>
      <w:rPr>
        <w:rFonts w:hint="default"/>
        <w:lang w:val="en-IE" w:eastAsia="en-IE" w:bidi="en-IE"/>
      </w:rPr>
    </w:lvl>
    <w:lvl w:ilvl="4" w:tplc="EC66A722">
      <w:numFmt w:val="bullet"/>
      <w:lvlText w:val="•"/>
      <w:lvlJc w:val="left"/>
      <w:pPr>
        <w:ind w:left="4894" w:hanging="361"/>
      </w:pPr>
      <w:rPr>
        <w:rFonts w:hint="default"/>
        <w:lang w:val="en-IE" w:eastAsia="en-IE" w:bidi="en-IE"/>
      </w:rPr>
    </w:lvl>
    <w:lvl w:ilvl="5" w:tplc="593CAD80">
      <w:numFmt w:val="bullet"/>
      <w:lvlText w:val="•"/>
      <w:lvlJc w:val="left"/>
      <w:pPr>
        <w:ind w:left="5923" w:hanging="361"/>
      </w:pPr>
      <w:rPr>
        <w:rFonts w:hint="default"/>
        <w:lang w:val="en-IE" w:eastAsia="en-IE" w:bidi="en-IE"/>
      </w:rPr>
    </w:lvl>
    <w:lvl w:ilvl="6" w:tplc="B754CAE8">
      <w:numFmt w:val="bullet"/>
      <w:lvlText w:val="•"/>
      <w:lvlJc w:val="left"/>
      <w:pPr>
        <w:ind w:left="6951" w:hanging="361"/>
      </w:pPr>
      <w:rPr>
        <w:rFonts w:hint="default"/>
        <w:lang w:val="en-IE" w:eastAsia="en-IE" w:bidi="en-IE"/>
      </w:rPr>
    </w:lvl>
    <w:lvl w:ilvl="7" w:tplc="B6A0A31C">
      <w:numFmt w:val="bullet"/>
      <w:lvlText w:val="•"/>
      <w:lvlJc w:val="left"/>
      <w:pPr>
        <w:ind w:left="7980" w:hanging="361"/>
      </w:pPr>
      <w:rPr>
        <w:rFonts w:hint="default"/>
        <w:lang w:val="en-IE" w:eastAsia="en-IE" w:bidi="en-IE"/>
      </w:rPr>
    </w:lvl>
    <w:lvl w:ilvl="8" w:tplc="D7625038">
      <w:numFmt w:val="bullet"/>
      <w:lvlText w:val="•"/>
      <w:lvlJc w:val="left"/>
      <w:pPr>
        <w:ind w:left="9009" w:hanging="361"/>
      </w:pPr>
      <w:rPr>
        <w:rFonts w:hint="default"/>
        <w:lang w:val="en-IE" w:eastAsia="en-IE" w:bidi="en-IE"/>
      </w:rPr>
    </w:lvl>
  </w:abstractNum>
  <w:abstractNum w:abstractNumId="1" w15:restartNumberingAfterBreak="0">
    <w:nsid w:val="58AE52A7"/>
    <w:multiLevelType w:val="hybridMultilevel"/>
    <w:tmpl w:val="FE9C6C28"/>
    <w:lvl w:ilvl="0" w:tplc="CDA02BF0">
      <w:numFmt w:val="bullet"/>
      <w:lvlText w:val="•"/>
      <w:lvlJc w:val="left"/>
      <w:pPr>
        <w:ind w:left="380" w:hanging="161"/>
      </w:pPr>
      <w:rPr>
        <w:rFonts w:ascii="Calibri" w:eastAsia="Calibri" w:hAnsi="Calibri" w:cs="Calibri" w:hint="default"/>
        <w:w w:val="100"/>
        <w:sz w:val="22"/>
        <w:szCs w:val="22"/>
        <w:lang w:val="en-IE" w:eastAsia="en-IE" w:bidi="en-IE"/>
      </w:rPr>
    </w:lvl>
    <w:lvl w:ilvl="1" w:tplc="FE28132C">
      <w:numFmt w:val="bullet"/>
      <w:lvlText w:val="•"/>
      <w:lvlJc w:val="left"/>
      <w:pPr>
        <w:ind w:left="1448" w:hanging="161"/>
      </w:pPr>
      <w:rPr>
        <w:rFonts w:hint="default"/>
        <w:lang w:val="en-IE" w:eastAsia="en-IE" w:bidi="en-IE"/>
      </w:rPr>
    </w:lvl>
    <w:lvl w:ilvl="2" w:tplc="D404588A">
      <w:numFmt w:val="bullet"/>
      <w:lvlText w:val="•"/>
      <w:lvlJc w:val="left"/>
      <w:pPr>
        <w:ind w:left="2517" w:hanging="161"/>
      </w:pPr>
      <w:rPr>
        <w:rFonts w:hint="default"/>
        <w:lang w:val="en-IE" w:eastAsia="en-IE" w:bidi="en-IE"/>
      </w:rPr>
    </w:lvl>
    <w:lvl w:ilvl="3" w:tplc="FB5CACBE">
      <w:numFmt w:val="bullet"/>
      <w:lvlText w:val="•"/>
      <w:lvlJc w:val="left"/>
      <w:pPr>
        <w:ind w:left="3585" w:hanging="161"/>
      </w:pPr>
      <w:rPr>
        <w:rFonts w:hint="default"/>
        <w:lang w:val="en-IE" w:eastAsia="en-IE" w:bidi="en-IE"/>
      </w:rPr>
    </w:lvl>
    <w:lvl w:ilvl="4" w:tplc="83F83540">
      <w:numFmt w:val="bullet"/>
      <w:lvlText w:val="•"/>
      <w:lvlJc w:val="left"/>
      <w:pPr>
        <w:ind w:left="4654" w:hanging="161"/>
      </w:pPr>
      <w:rPr>
        <w:rFonts w:hint="default"/>
        <w:lang w:val="en-IE" w:eastAsia="en-IE" w:bidi="en-IE"/>
      </w:rPr>
    </w:lvl>
    <w:lvl w:ilvl="5" w:tplc="43E89A6E">
      <w:numFmt w:val="bullet"/>
      <w:lvlText w:val="•"/>
      <w:lvlJc w:val="left"/>
      <w:pPr>
        <w:ind w:left="5723" w:hanging="161"/>
      </w:pPr>
      <w:rPr>
        <w:rFonts w:hint="default"/>
        <w:lang w:val="en-IE" w:eastAsia="en-IE" w:bidi="en-IE"/>
      </w:rPr>
    </w:lvl>
    <w:lvl w:ilvl="6" w:tplc="18CCBE02">
      <w:numFmt w:val="bullet"/>
      <w:lvlText w:val="•"/>
      <w:lvlJc w:val="left"/>
      <w:pPr>
        <w:ind w:left="6791" w:hanging="161"/>
      </w:pPr>
      <w:rPr>
        <w:rFonts w:hint="default"/>
        <w:lang w:val="en-IE" w:eastAsia="en-IE" w:bidi="en-IE"/>
      </w:rPr>
    </w:lvl>
    <w:lvl w:ilvl="7" w:tplc="F446B36A">
      <w:numFmt w:val="bullet"/>
      <w:lvlText w:val="•"/>
      <w:lvlJc w:val="left"/>
      <w:pPr>
        <w:ind w:left="7860" w:hanging="161"/>
      </w:pPr>
      <w:rPr>
        <w:rFonts w:hint="default"/>
        <w:lang w:val="en-IE" w:eastAsia="en-IE" w:bidi="en-IE"/>
      </w:rPr>
    </w:lvl>
    <w:lvl w:ilvl="8" w:tplc="A0AA0204">
      <w:numFmt w:val="bullet"/>
      <w:lvlText w:val="•"/>
      <w:lvlJc w:val="left"/>
      <w:pPr>
        <w:ind w:left="8929" w:hanging="161"/>
      </w:pPr>
      <w:rPr>
        <w:rFonts w:hint="default"/>
        <w:lang w:val="en-IE" w:eastAsia="en-IE" w:bidi="en-IE"/>
      </w:rPr>
    </w:lvl>
  </w:abstractNum>
  <w:num w:numId="1" w16cid:durableId="208615454">
    <w:abstractNumId w:val="1"/>
  </w:num>
  <w:num w:numId="2" w16cid:durableId="65557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D7"/>
    <w:rsid w:val="00027A9D"/>
    <w:rsid w:val="000666D7"/>
    <w:rsid w:val="000D71DF"/>
    <w:rsid w:val="00111563"/>
    <w:rsid w:val="00233F88"/>
    <w:rsid w:val="004C58D7"/>
    <w:rsid w:val="0057289C"/>
    <w:rsid w:val="00574E22"/>
    <w:rsid w:val="0075125D"/>
    <w:rsid w:val="009851E3"/>
    <w:rsid w:val="00AA2F29"/>
    <w:rsid w:val="00E258B1"/>
    <w:rsid w:val="00EC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0EFE0"/>
  <w15:docId w15:val="{4E5820F3-706D-4153-B911-09757FE1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eastAsia="en-IE" w:bidi="en-IE"/>
    </w:rPr>
  </w:style>
  <w:style w:type="paragraph" w:styleId="Heading1">
    <w:name w:val="heading 1"/>
    <w:basedOn w:val="Normal"/>
    <w:uiPriority w:val="9"/>
    <w:qFormat/>
    <w:pPr>
      <w:spacing w:before="18"/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0" w:hanging="1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eaveschemes@universityofgalway.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4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Smyth</dc:creator>
  <cp:lastModifiedBy>Ní Fhátharta, Máirín</cp:lastModifiedBy>
  <cp:revision>2</cp:revision>
  <dcterms:created xsi:type="dcterms:W3CDTF">2026-06-17T15:40:00Z</dcterms:created>
  <dcterms:modified xsi:type="dcterms:W3CDTF">2026-06-17T15:40:00Z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2026-06-11T00:00:00Z</vt:filetime>
  </property>
</Properties>
</file>