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hAnsi="Spectral"/>
          <w:noProof/>
          <w:sz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g">
            <w:drawing>
              <wp:anchor distT="0" distB="0" distL="114300" distR="114300" simplePos="0" relativeHeight="251658241" behindDoc="0" locked="0" layoutInCell="1" allowOverlap="1" wp14:anchorId="69F37EB8" wp14:editId="5A6BDD24">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3F613278" w:rsidR="00312241" w:rsidRDefault="00167328">
                              <w:pPr>
                                <w:rPr>
                                  <w:rFonts w:ascii="Spectral" w:eastAsia="Spectral" w:hAnsi="Spectral" w:cs="Spectral"/>
                                  <w:sz w:val="40"/>
                                  <w:szCs w:val="40"/>
                                </w:rPr>
                              </w:pPr>
                              <w:r>
                                <w:rPr>
                                  <w:rFonts w:ascii="Spectral" w:hAnsi="Spectral"/>
                                  <w:sz w:val="40"/>
                                </w:rPr>
                                <w:t xml:space="preserve">‘Léachtóir </w:t>
                              </w:r>
                            </w:p>
                            <w:p w14:paraId="47577A90" w14:textId="1BE841B7" w:rsidR="00E10C27" w:rsidRDefault="000A7BD2">
                              <w:pPr>
                                <w:rPr>
                                  <w:rFonts w:ascii="Spectral" w:eastAsia="Spectral" w:hAnsi="Spectral" w:cs="Spectral"/>
                                  <w:sz w:val="40"/>
                                  <w:szCs w:val="40"/>
                                </w:rPr>
                              </w:pPr>
                              <w:r>
                                <w:rPr>
                                  <w:rFonts w:ascii="Spectral" w:hAnsi="Spectral"/>
                                  <w:sz w:val="40"/>
                                </w:rPr>
                                <w:t>‘An Fad a Mhairfidh an Post’,‘FTE’</w:t>
                              </w:r>
                            </w:p>
                            <w:p w14:paraId="345410D1" w14:textId="325F892B" w:rsidR="00312241" w:rsidRDefault="00312241">
                              <w:pPr>
                                <w:rPr>
                                  <w:rFonts w:ascii="Spectral" w:eastAsia="Spectral" w:hAnsi="Spectral" w:cs="Spectral"/>
                                  <w:sz w:val="40"/>
                                  <w:szCs w:val="40"/>
                                </w:rPr>
                              </w:pPr>
                              <w:r>
                                <w:rPr>
                                  <w:rFonts w:ascii="Spectral" w:hAnsi="Spectral"/>
                                  <w:sz w:val="40"/>
                                </w:rPr>
                                <w:t>Conradh A/B</w:t>
                              </w:r>
                            </w:p>
                            <w:p w14:paraId="630809BE" w14:textId="781B2EDF" w:rsidR="00CA4A3C" w:rsidRPr="00CA4A3C" w:rsidRDefault="00CA4A3C">
                              <w:pPr>
                                <w:rPr>
                                  <w:sz w:val="40"/>
                                  <w:szCs w:val="40"/>
                                </w:rPr>
                              </w:pPr>
                              <w:r>
                                <w:rPr>
                                  <w:rFonts w:ascii="Spectral" w:hAnsi="Spectral"/>
                                  <w:sz w:val="40"/>
                                </w:rPr>
                                <w:t>Tag #:</w:t>
                              </w:r>
                            </w:p>
                          </w:txbxContent>
                        </wps:txbx>
                        <wps:bodyPr horzOverflow="overflow" vert="horz" lIns="0" tIns="0" rIns="0" bIns="0" rtlCol="0">
                          <a:noAutofit/>
                        </wps:bodyPr>
                      </wps:wsp>
                    </wpg:wgp>
                  </a:graphicData>
                </a:graphic>
              </wp:anchor>
            </w:drawing>
          </mc:Choice>
          <mc:Fallback xmlns:a="http://schemas.openxmlformats.org/drawingml/2006/main" xmlns:pic="http://schemas.openxmlformats.org/drawingml/2006/picture" xmlns:a14="http://schemas.microsoft.com/office/drawing/2010/main">
            <w:pict w14:anchorId="302F4AD3">
              <v:group id="Group 5130" style="position:absolute;left:0;text-align:left;margin-left:0;margin-top:0;width:594.95pt;height:841.5pt;z-index:251658241;mso-position-horizontal:left;mso-position-horizontal-relative:page;mso-position-vertical:top;mso-position-vertical-relative:page" coordsize="75564,106875" o:spid="_x0000_s1026" w14:anchorId="69F37EB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0" style="position:absolute;width:75564;height:10687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o:title="" r:id="rId15"/>
                </v:shape>
                <v:shape id="Picture 6286" style="position:absolute;left:24434;top:53399;width:49043;height:5340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o:title="" r:id="rId16"/>
                </v:shape>
                <v:shape id="Picture 14" style="position:absolute;left:4316;top:4325;width:36450;height:1379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o:title="" r:id="rId17"/>
                </v:shape>
                <v:rect id="Rectangle 17" style="position:absolute;left:7620;top:22110;width:57045;height:20594;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v:textbox inset="0,0,0,0">
                    <w:txbxContent>
                      <w:p w:rsidR="00312241" w:rsidRDefault="00167328" w14:paraId="5FEAF5B4" w14:textId="3F613278">
                        <w:pPr>
                          <w:rPr>
                            <w:sz w:val="40"/>
                            <w:szCs w:val="40"/>
                            <w:rFonts w:ascii="Spectral" w:hAnsi="Spectral" w:eastAsia="Spectral" w:cs="Spectral"/>
                          </w:rPr>
                        </w:pPr>
                        <w:r>
                          <w:rPr>
                            <w:sz w:val="40"/>
                            <w:rFonts w:ascii="Spectral" w:hAnsi="Spectral"/>
                          </w:rPr>
                          <w:t xml:space="preserve">‘Léachtóir</w:t>
                        </w:r>
                        <w:r>
                          <w:rPr>
                            <w:sz w:val="40"/>
                            <w:rFonts w:ascii="Spectral" w:hAnsi="Spectral"/>
                          </w:rPr>
                          <w:t xml:space="preserve"> </w:t>
                        </w:r>
                      </w:p>
                      <w:p w:rsidR="00E10C27" w:rsidRDefault="000A7BD2" w14:paraId="7DC65B7B" w14:textId="1BE841B7">
                        <w:pPr>
                          <w:rPr>
                            <w:sz w:val="40"/>
                            <w:szCs w:val="40"/>
                            <w:rFonts w:ascii="Spectral" w:hAnsi="Spectral" w:eastAsia="Spectral" w:cs="Spectral"/>
                          </w:rPr>
                        </w:pPr>
                        <w:r>
                          <w:rPr>
                            <w:sz w:val="40"/>
                            <w:rFonts w:ascii="Spectral" w:hAnsi="Spectral"/>
                          </w:rPr>
                          <w:t xml:space="preserve">‘An Fad a Mhairfidh an Post’,‘FTE’</w:t>
                        </w:r>
                      </w:p>
                      <w:p w:rsidR="00312241" w:rsidRDefault="00312241" w14:paraId="07D95405" w14:textId="325F892B">
                        <w:pPr>
                          <w:rPr>
                            <w:sz w:val="40"/>
                            <w:szCs w:val="40"/>
                            <w:rFonts w:ascii="Spectral" w:hAnsi="Spectral" w:eastAsia="Spectral" w:cs="Spectral"/>
                          </w:rPr>
                        </w:pPr>
                        <w:r>
                          <w:rPr>
                            <w:sz w:val="40"/>
                            <w:rFonts w:ascii="Spectral" w:hAnsi="Spectral"/>
                          </w:rPr>
                          <w:t xml:space="preserve">Conradh A/B</w:t>
                        </w:r>
                      </w:p>
                      <w:p w:rsidRPr="00CA4A3C" w:rsidR="00CA4A3C" w:rsidRDefault="00CA4A3C" w14:paraId="68D2B852" w14:textId="781B2EDF">
                        <w:pPr>
                          <w:rPr>
                            <w:sz w:val="40"/>
                            <w:szCs w:val="40"/>
                          </w:rPr>
                        </w:pPr>
                        <w:r>
                          <w:rPr>
                            <w:sz w:val="40"/>
                            <w:rFonts w:ascii="Spectral" w:hAnsi="Spectral"/>
                          </w:rPr>
                          <w:t xml:space="preserve">Tag #:</w:t>
                        </w:r>
                      </w:p>
                    </w:txbxContent>
                  </v:textbox>
                </v:rect>
                <w10:wrap type="topAndBottom" anchorx="page" anchory="page"/>
              </v:group>
            </w:pict>
          </mc:Fallback>
        </mc:AlternateContent>
      </w:r>
      <w:r>
        <w:br w:type="page"/>
      </w:r>
    </w:p>
    <w:p w14:paraId="6AEF67B8" w14:textId="5E809ED3" w:rsidR="00E10C27" w:rsidRDefault="00E10C27" w:rsidP="00550E3B">
      <w:pPr>
        <w:spacing w:after="0" w:line="240" w:lineRule="auto"/>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b/>
          <w:sz w:val="36"/>
        </w:rPr>
        <w:t>CLÁR</w:t>
      </w:r>
    </w:p>
    <w:p w14:paraId="19038A92" w14:textId="77777777" w:rsidR="0022526C" w:rsidRDefault="0022526C" w:rsidP="0022526C">
      <w:pPr>
        <w:spacing w:after="0" w:line="240" w:lineRule="auto"/>
        <w:ind w:left="6480" w:firstLine="720"/>
        <w:rPr>
          <w:rFonts w:cstheme="minorHAnsi"/>
          <w:b/>
        </w:rPr>
      </w:pPr>
      <w:r>
        <w:rPr>
          <w:b/>
        </w:rPr>
        <w:t>Leathanach</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t>Fógra Poist</w:t>
      </w:r>
      <w:r>
        <w:tab/>
      </w:r>
      <w:r>
        <w:tab/>
      </w:r>
      <w:r>
        <w:tab/>
      </w:r>
      <w:r>
        <w:tab/>
      </w:r>
      <w:r>
        <w:tab/>
      </w:r>
      <w:r>
        <w:tab/>
      </w:r>
      <w:r>
        <w:tab/>
      </w:r>
      <w: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t>Sonraíocht an Phoist</w:t>
      </w:r>
      <w:r>
        <w:tab/>
      </w:r>
      <w:r>
        <w:tab/>
      </w:r>
      <w: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t>Critéir Incháilitheachta</w:t>
      </w:r>
      <w:r>
        <w:tab/>
      </w:r>
      <w:r>
        <w:tab/>
      </w:r>
      <w:r>
        <w:tab/>
      </w:r>
      <w:r>
        <w:tab/>
      </w:r>
      <w:r>
        <w:tab/>
      </w:r>
      <w:r>
        <w:tab/>
      </w:r>
      <w:r>
        <w:tab/>
        <w:t>6</w:t>
      </w:r>
    </w:p>
    <w:p w14:paraId="32375CD6" w14:textId="77777777" w:rsidR="0022526C" w:rsidRDefault="0022526C" w:rsidP="0022526C">
      <w:pPr>
        <w:spacing w:after="0" w:line="240" w:lineRule="auto"/>
        <w:rPr>
          <w:rFonts w:cstheme="minorHAnsi"/>
        </w:rPr>
      </w:pPr>
    </w:p>
    <w:p w14:paraId="10F15064" w14:textId="77777777" w:rsidR="0022526C" w:rsidRDefault="0022526C" w:rsidP="0022526C">
      <w:pPr>
        <w:spacing w:after="0" w:line="240" w:lineRule="auto"/>
        <w:rPr>
          <w:rFonts w:cstheme="minorHAnsi"/>
        </w:rPr>
      </w:pPr>
      <w:r>
        <w:t>Creat Inniúlachta do róil Léachtóirí in Ollscoil na Gaillimhe</w:t>
      </w:r>
      <w:r>
        <w:tab/>
        <w:t xml:space="preserve">           7</w:t>
      </w: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126D3E3A" w:rsidR="00442317" w:rsidRDefault="00442317" w:rsidP="00550E3B">
      <w:pPr>
        <w:spacing w:after="0" w:line="240" w:lineRule="auto"/>
        <w:ind w:left="-5" w:right="86" w:hanging="10"/>
        <w:rPr>
          <w:rFonts w:ascii="Inter" w:eastAsia="Inter" w:hAnsi="Inter" w:cs="Inter"/>
        </w:rPr>
      </w:pPr>
      <w:r>
        <w:rPr>
          <w:noProof/>
        </w:rPr>
        <w:drawing>
          <wp:anchor distT="0" distB="0" distL="114300" distR="114300" simplePos="0" relativeHeight="251658240" behindDoc="0" locked="0" layoutInCell="1" allowOverlap="0" wp14:anchorId="4054E596" wp14:editId="308EAF57">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cstate="email">
                      <a:extLst>
                        <a:ext uri="{28A0092B-C50C-407E-A947-70E740481C1C}">
                          <a14:useLocalDpi xmlns:a14="http://schemas.microsoft.com/office/drawing/2010/main"/>
                        </a:ext>
                      </a:extLst>
                    </a:blip>
                    <a:stretch>
                      <a:fillRect/>
                    </a:stretch>
                  </pic:blipFill>
                  <pic:spPr>
                    <a:xfrm>
                      <a:off x="0" y="0"/>
                      <a:ext cx="6047232" cy="3200400"/>
                    </a:xfrm>
                    <a:prstGeom prst="rect">
                      <a:avLst/>
                    </a:prstGeom>
                  </pic:spPr>
                </pic:pic>
              </a:graphicData>
            </a:graphic>
          </wp:anchor>
        </w:drawing>
      </w: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16E0D948" w14:textId="77777777" w:rsidR="00590CAB" w:rsidRDefault="00590CAB" w:rsidP="00550E3B">
      <w:pPr>
        <w:spacing w:after="0" w:line="240" w:lineRule="auto"/>
        <w:rPr>
          <w:rFonts w:cstheme="minorHAnsi"/>
          <w:b/>
          <w:sz w:val="28"/>
        </w:rPr>
      </w:pPr>
    </w:p>
    <w:p w14:paraId="47ACF94E" w14:textId="4DCCC7F9" w:rsidR="00D36123" w:rsidRPr="003F40A0" w:rsidRDefault="00D36123" w:rsidP="00550E3B">
      <w:pPr>
        <w:spacing w:after="0" w:line="240" w:lineRule="auto"/>
        <w:rPr>
          <w:rFonts w:cstheme="minorHAnsi"/>
          <w:b/>
          <w:sz w:val="28"/>
        </w:rPr>
      </w:pPr>
      <w:r>
        <w:rPr>
          <w:b/>
          <w:sz w:val="28"/>
        </w:rPr>
        <w:lastRenderedPageBreak/>
        <w:t xml:space="preserve">Léachtóir </w:t>
      </w:r>
    </w:p>
    <w:p w14:paraId="64E81330" w14:textId="4E9A8614" w:rsidR="00590CAB" w:rsidRPr="003F40A0" w:rsidRDefault="00D36123" w:rsidP="00590CAB">
      <w:pPr>
        <w:spacing w:after="0" w:line="240" w:lineRule="auto"/>
        <w:rPr>
          <w:rFonts w:cstheme="minorHAnsi"/>
          <w:b/>
          <w:sz w:val="28"/>
        </w:rPr>
      </w:pPr>
      <w:r>
        <w:rPr>
          <w:b/>
          <w:sz w:val="28"/>
        </w:rPr>
        <w:t>Conradh A/B</w:t>
      </w:r>
      <w:r>
        <w:rPr>
          <w:sz w:val="28"/>
        </w:rPr>
        <w:t xml:space="preserve"> [Scrios de réir mar is cuí]</w:t>
      </w:r>
    </w:p>
    <w:p w14:paraId="51E50C5D" w14:textId="36350A41" w:rsidR="00D36123" w:rsidRPr="003F40A0" w:rsidRDefault="00D36123" w:rsidP="00550E3B">
      <w:pPr>
        <w:spacing w:after="0" w:line="240" w:lineRule="auto"/>
        <w:rPr>
          <w:rFonts w:cstheme="minorHAnsi"/>
          <w:b/>
          <w:sz w:val="28"/>
        </w:rPr>
      </w:pPr>
    </w:p>
    <w:p w14:paraId="5B181C42" w14:textId="77777777" w:rsidR="00D36123" w:rsidRPr="003F40A0" w:rsidRDefault="00D36123" w:rsidP="00550E3B">
      <w:pPr>
        <w:spacing w:before="120" w:after="0" w:line="240" w:lineRule="auto"/>
        <w:rPr>
          <w:rFonts w:cstheme="minorHAnsi"/>
          <w:b/>
          <w:color w:val="F316F3"/>
          <w:sz w:val="32"/>
          <w:szCs w:val="32"/>
        </w:rPr>
      </w:pPr>
      <w:r>
        <w:rPr>
          <w:b/>
          <w:color w:val="F316F3"/>
          <w:sz w:val="32"/>
        </w:rPr>
        <w:t xml:space="preserve">Teideal an Phoist </w:t>
      </w:r>
    </w:p>
    <w:p w14:paraId="4700ECF6" w14:textId="77777777" w:rsidR="00D36123" w:rsidRPr="003F40A0" w:rsidRDefault="00D36123" w:rsidP="00550E3B">
      <w:pPr>
        <w:spacing w:before="120" w:after="0" w:line="240" w:lineRule="auto"/>
        <w:rPr>
          <w:rFonts w:cstheme="minorHAnsi"/>
          <w:color w:val="F316F3"/>
          <w:sz w:val="28"/>
        </w:rPr>
      </w:pPr>
      <w:r>
        <w:rPr>
          <w:color w:val="F316F3"/>
          <w:sz w:val="28"/>
        </w:rPr>
        <w:t>[Líon an tábla thíos]</w:t>
      </w:r>
    </w:p>
    <w:tbl>
      <w:tblPr>
        <w:tblStyle w:val="TableGrid"/>
        <w:tblW w:w="0" w:type="auto"/>
        <w:tblLook w:val="04A0" w:firstRow="1" w:lastRow="0" w:firstColumn="1" w:lastColumn="0" w:noHBand="0" w:noVBand="1"/>
      </w:tblPr>
      <w:tblGrid>
        <w:gridCol w:w="3256"/>
        <w:gridCol w:w="5753"/>
      </w:tblGrid>
      <w:tr w:rsidR="00D36123" w:rsidRPr="003F40A0" w14:paraId="7DA53D32" w14:textId="77777777" w:rsidTr="00D43AA3">
        <w:tc>
          <w:tcPr>
            <w:tcW w:w="3256" w:type="dxa"/>
            <w:tcMar>
              <w:top w:w="57" w:type="dxa"/>
              <w:bottom w:w="57" w:type="dxa"/>
            </w:tcMar>
          </w:tcPr>
          <w:p w14:paraId="098F832B" w14:textId="77777777" w:rsidR="00D36123" w:rsidRPr="003F40A0" w:rsidRDefault="00D36123" w:rsidP="00550E3B">
            <w:pPr>
              <w:rPr>
                <w:rFonts w:cstheme="minorHAnsi"/>
              </w:rPr>
            </w:pPr>
            <w:r>
              <w:t>Coláiste</w:t>
            </w:r>
          </w:p>
        </w:tc>
        <w:tc>
          <w:tcPr>
            <w:tcW w:w="5754" w:type="dxa"/>
            <w:tcMar>
              <w:top w:w="57" w:type="dxa"/>
              <w:bottom w:w="57" w:type="dxa"/>
            </w:tcMar>
          </w:tcPr>
          <w:p w14:paraId="61A7CE61" w14:textId="77777777" w:rsidR="00D36123" w:rsidRPr="003F40A0" w:rsidRDefault="00D36123" w:rsidP="00550E3B">
            <w:pPr>
              <w:rPr>
                <w:rFonts w:cstheme="minorHAnsi"/>
              </w:rPr>
            </w:pPr>
          </w:p>
        </w:tc>
      </w:tr>
      <w:tr w:rsidR="00D36123" w:rsidRPr="003F40A0" w14:paraId="0FE31404" w14:textId="77777777" w:rsidTr="00D43AA3">
        <w:tc>
          <w:tcPr>
            <w:tcW w:w="3256" w:type="dxa"/>
            <w:tcMar>
              <w:top w:w="57" w:type="dxa"/>
              <w:bottom w:w="57" w:type="dxa"/>
            </w:tcMar>
          </w:tcPr>
          <w:p w14:paraId="47299ED3" w14:textId="77777777" w:rsidR="00D36123" w:rsidRPr="003F40A0" w:rsidRDefault="00D36123" w:rsidP="00550E3B">
            <w:pPr>
              <w:rPr>
                <w:rFonts w:cstheme="minorHAnsi"/>
              </w:rPr>
            </w:pPr>
            <w:r>
              <w:t>Scoil</w:t>
            </w:r>
          </w:p>
        </w:tc>
        <w:tc>
          <w:tcPr>
            <w:tcW w:w="5754" w:type="dxa"/>
            <w:tcMar>
              <w:top w:w="57" w:type="dxa"/>
              <w:bottom w:w="57" w:type="dxa"/>
            </w:tcMar>
          </w:tcPr>
          <w:p w14:paraId="22BEE1A4" w14:textId="77777777" w:rsidR="00D36123" w:rsidRPr="003F40A0" w:rsidRDefault="00D36123" w:rsidP="00550E3B">
            <w:pPr>
              <w:rPr>
                <w:rFonts w:cstheme="minorHAnsi"/>
              </w:rPr>
            </w:pPr>
          </w:p>
        </w:tc>
      </w:tr>
      <w:tr w:rsidR="00D36123" w:rsidRPr="003F40A0" w14:paraId="3ECFFB10" w14:textId="77777777" w:rsidTr="00D43AA3">
        <w:tc>
          <w:tcPr>
            <w:tcW w:w="3256" w:type="dxa"/>
            <w:tcMar>
              <w:top w:w="57" w:type="dxa"/>
              <w:bottom w:w="57" w:type="dxa"/>
            </w:tcMar>
          </w:tcPr>
          <w:p w14:paraId="1583A337" w14:textId="77777777" w:rsidR="00D36123" w:rsidRPr="003F40A0" w:rsidRDefault="00D36123" w:rsidP="00550E3B">
            <w:pPr>
              <w:rPr>
                <w:rFonts w:cstheme="minorHAnsi"/>
              </w:rPr>
            </w:pPr>
            <w:r>
              <w:t>Teideal Poist &amp; Réimse Ábhair</w:t>
            </w:r>
          </w:p>
        </w:tc>
        <w:tc>
          <w:tcPr>
            <w:tcW w:w="5754" w:type="dxa"/>
            <w:tcMar>
              <w:top w:w="57" w:type="dxa"/>
              <w:bottom w:w="57" w:type="dxa"/>
            </w:tcMar>
          </w:tcPr>
          <w:p w14:paraId="76192C93" w14:textId="77777777" w:rsidR="00D36123" w:rsidRPr="003F40A0" w:rsidRDefault="00D36123" w:rsidP="00550E3B">
            <w:pPr>
              <w:rPr>
                <w:rFonts w:cstheme="minorHAnsi"/>
              </w:rPr>
            </w:pPr>
          </w:p>
        </w:tc>
      </w:tr>
      <w:tr w:rsidR="00D36123" w:rsidRPr="003F40A0" w14:paraId="461A1867" w14:textId="77777777" w:rsidTr="00D43AA3">
        <w:tc>
          <w:tcPr>
            <w:tcW w:w="3256" w:type="dxa"/>
            <w:tcMar>
              <w:top w:w="57" w:type="dxa"/>
              <w:bottom w:w="57" w:type="dxa"/>
            </w:tcMar>
          </w:tcPr>
          <w:p w14:paraId="4BDF71CC" w14:textId="77777777" w:rsidR="00D36123" w:rsidRPr="003F40A0" w:rsidRDefault="00D36123" w:rsidP="00550E3B">
            <w:pPr>
              <w:rPr>
                <w:rFonts w:cstheme="minorHAnsi"/>
              </w:rPr>
            </w:pPr>
            <w:r>
              <w:t xml:space="preserve">An Fad a Mhairfidh an Post </w:t>
            </w:r>
          </w:p>
        </w:tc>
        <w:tc>
          <w:tcPr>
            <w:tcW w:w="5754" w:type="dxa"/>
            <w:tcMar>
              <w:top w:w="57" w:type="dxa"/>
              <w:bottom w:w="57" w:type="dxa"/>
            </w:tcMar>
          </w:tcPr>
          <w:p w14:paraId="561D88E8" w14:textId="77777777" w:rsidR="00D36123" w:rsidRPr="003F40A0" w:rsidRDefault="00D36123" w:rsidP="00550E3B">
            <w:pPr>
              <w:rPr>
                <w:rFonts w:cstheme="minorHAnsi"/>
              </w:rPr>
            </w:pPr>
          </w:p>
        </w:tc>
      </w:tr>
      <w:tr w:rsidR="00D36123" w:rsidRPr="003F40A0" w14:paraId="2DC103C2" w14:textId="77777777" w:rsidTr="00D43AA3">
        <w:tc>
          <w:tcPr>
            <w:tcW w:w="3256" w:type="dxa"/>
            <w:tcMar>
              <w:top w:w="57" w:type="dxa"/>
              <w:bottom w:w="57" w:type="dxa"/>
            </w:tcMar>
          </w:tcPr>
          <w:p w14:paraId="72270560" w14:textId="77777777" w:rsidR="00D36123" w:rsidRPr="003F40A0" w:rsidRDefault="00D36123" w:rsidP="00550E3B">
            <w:pPr>
              <w:rPr>
                <w:rFonts w:cstheme="minorHAnsi"/>
              </w:rPr>
            </w:pPr>
            <w:r>
              <w:t>Leibhéal</w:t>
            </w:r>
          </w:p>
        </w:tc>
        <w:tc>
          <w:tcPr>
            <w:tcW w:w="5754" w:type="dxa"/>
            <w:tcMar>
              <w:top w:w="57" w:type="dxa"/>
              <w:bottom w:w="57" w:type="dxa"/>
            </w:tcMar>
          </w:tcPr>
          <w:p w14:paraId="5E062B89" w14:textId="3EFE0F52" w:rsidR="00D36123" w:rsidRPr="003F40A0" w:rsidRDefault="00D36123" w:rsidP="00550E3B">
            <w:pPr>
              <w:rPr>
                <w:rFonts w:cstheme="minorHAnsi"/>
              </w:rPr>
            </w:pPr>
          </w:p>
        </w:tc>
      </w:tr>
      <w:tr w:rsidR="00D36123" w:rsidRPr="003F40A0" w14:paraId="5E854729" w14:textId="77777777" w:rsidTr="00D43AA3">
        <w:tc>
          <w:tcPr>
            <w:tcW w:w="3256" w:type="dxa"/>
            <w:tcMar>
              <w:top w:w="57" w:type="dxa"/>
              <w:bottom w:w="57" w:type="dxa"/>
            </w:tcMar>
          </w:tcPr>
          <w:p w14:paraId="60B9ECE9" w14:textId="77777777" w:rsidR="00D36123" w:rsidRPr="003F40A0" w:rsidRDefault="00D36123" w:rsidP="00550E3B">
            <w:pPr>
              <w:rPr>
                <w:rFonts w:cstheme="minorHAnsi"/>
              </w:rPr>
            </w:pPr>
            <w:r>
              <w:t>Ag tuairisciú do</w:t>
            </w:r>
          </w:p>
        </w:tc>
        <w:tc>
          <w:tcPr>
            <w:tcW w:w="5754" w:type="dxa"/>
            <w:tcMar>
              <w:top w:w="57" w:type="dxa"/>
              <w:bottom w:w="57" w:type="dxa"/>
            </w:tcMar>
          </w:tcPr>
          <w:p w14:paraId="57C292C4" w14:textId="77777777" w:rsidR="00D36123" w:rsidRPr="003F40A0" w:rsidRDefault="00D36123" w:rsidP="00550E3B">
            <w:pPr>
              <w:rPr>
                <w:rFonts w:cstheme="minorHAnsi"/>
              </w:rPr>
            </w:pP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Pr>
          <w:b/>
          <w:sz w:val="36"/>
        </w:rPr>
        <w:lastRenderedPageBreak/>
        <w:t>FÓGRA POIST</w:t>
      </w:r>
    </w:p>
    <w:p w14:paraId="1F5BAFBF" w14:textId="77777777" w:rsidR="00A74B80" w:rsidRDefault="00A74B80" w:rsidP="00550E3B">
      <w:pPr>
        <w:spacing w:after="0" w:line="240" w:lineRule="auto"/>
        <w:rPr>
          <w:rFonts w:cstheme="minorHAnsi"/>
        </w:rPr>
      </w:pPr>
    </w:p>
    <w:p w14:paraId="257DFF04" w14:textId="77777777" w:rsidR="00550E3B" w:rsidRPr="003F40A0" w:rsidRDefault="00550E3B" w:rsidP="00550E3B">
      <w:pPr>
        <w:spacing w:after="0" w:line="240" w:lineRule="auto"/>
        <w:rPr>
          <w:rFonts w:cstheme="minorHAnsi"/>
        </w:rPr>
      </w:pPr>
    </w:p>
    <w:p w14:paraId="1B71EBC9" w14:textId="77777777" w:rsidR="00A74B80" w:rsidRPr="003F40A0" w:rsidRDefault="00A74B80" w:rsidP="00550E3B">
      <w:pPr>
        <w:spacing w:after="0" w:line="240" w:lineRule="auto"/>
        <w:rPr>
          <w:rFonts w:cstheme="minorHAnsi"/>
        </w:rPr>
      </w:pPr>
      <w:r>
        <w:rPr>
          <w:color w:val="F316F3"/>
        </w:rPr>
        <w:t>Cuir isteach sonraí an phoist anseo, bíodh a laghad téacs agus is féidir san fhógra.</w:t>
      </w:r>
    </w:p>
    <w:p w14:paraId="7C6F36BD" w14:textId="77777777" w:rsidR="00A74B80" w:rsidRPr="003F40A0" w:rsidRDefault="00A74B80" w:rsidP="00550E3B">
      <w:pPr>
        <w:spacing w:after="0" w:line="240" w:lineRule="auto"/>
        <w:rPr>
          <w:rFonts w:cstheme="minorHAnsi"/>
        </w:rPr>
      </w:pPr>
    </w:p>
    <w:p w14:paraId="5193DDC1" w14:textId="77777777" w:rsidR="00A74B80" w:rsidRPr="003F40A0" w:rsidRDefault="00A74B80" w:rsidP="00550E3B">
      <w:pPr>
        <w:spacing w:after="0" w:line="240" w:lineRule="auto"/>
        <w:rPr>
          <w:rFonts w:cstheme="minorHAnsi"/>
        </w:rPr>
      </w:pPr>
      <w:r>
        <w:t xml:space="preserve">Fáilteofar roimh iarratais ar an gceapachán mar </w:t>
      </w:r>
      <w:r>
        <w:rPr>
          <w:color w:val="F316F3"/>
        </w:rPr>
        <w:t>[cuir isteach teideal an phoist]</w:t>
      </w:r>
      <w:r>
        <w:t xml:space="preserve"> in Ollscoil na Gaillimhe.  </w:t>
      </w:r>
    </w:p>
    <w:p w14:paraId="30AF20F0" w14:textId="77777777" w:rsidR="00A74B80" w:rsidRPr="003F40A0" w:rsidRDefault="00A74B80" w:rsidP="00550E3B">
      <w:pPr>
        <w:spacing w:after="0" w:line="240" w:lineRule="auto"/>
        <w:rPr>
          <w:rFonts w:cstheme="minorHAnsi"/>
        </w:rPr>
      </w:pPr>
    </w:p>
    <w:p w14:paraId="498F5946" w14:textId="77777777" w:rsidR="00A74B80" w:rsidRPr="003F40A0" w:rsidRDefault="00A74B80" w:rsidP="00550E3B">
      <w:pPr>
        <w:spacing w:after="0" w:line="240" w:lineRule="auto"/>
        <w:rPr>
          <w:rFonts w:cstheme="minorHAnsi"/>
        </w:rPr>
      </w:pPr>
      <w:r>
        <w:t xml:space="preserve">Le haghaidh fiosrúcháin neamhfhoirmiúla, déan teagmháil le </w:t>
      </w:r>
      <w:r>
        <w:rPr>
          <w:color w:val="F316F3"/>
        </w:rPr>
        <w:t>[cuir isteach ainm agus teideal an teagmhálaí, agus ainm na Scoile]</w:t>
      </w:r>
      <w:r>
        <w:t xml:space="preserve">, Ríomhphost </w:t>
      </w:r>
      <w:r>
        <w:rPr>
          <w:color w:val="F316F3"/>
        </w:rPr>
        <w:t>[cuir isteach seoladh ríomhphoist Ollscoil na Gaillimhe]</w:t>
      </w:r>
      <w:r>
        <w:t xml:space="preserve"> agus +353 (0) 91 49</w:t>
      </w:r>
      <w:r>
        <w:rPr>
          <w:color w:val="F316F3"/>
        </w:rPr>
        <w:t>xxxx</w:t>
      </w:r>
    </w:p>
    <w:p w14:paraId="1B60B437" w14:textId="77777777" w:rsidR="00A74B80" w:rsidRPr="003F40A0" w:rsidRDefault="00A74B80" w:rsidP="00550E3B">
      <w:pPr>
        <w:spacing w:after="0" w:line="240" w:lineRule="auto"/>
        <w:rPr>
          <w:rFonts w:cstheme="minorHAnsi"/>
        </w:rPr>
      </w:pPr>
    </w:p>
    <w:p w14:paraId="67EE5707" w14:textId="77777777" w:rsidR="00A74B80" w:rsidRPr="003F40A0" w:rsidRDefault="00A74B80" w:rsidP="00550E3B">
      <w:pPr>
        <w:spacing w:after="0" w:line="240" w:lineRule="auto"/>
        <w:rPr>
          <w:rFonts w:cstheme="minorHAnsi"/>
        </w:rPr>
      </w:pPr>
      <w:r>
        <w:t xml:space="preserve">Tá tuilleadh eolais le fáil faoin Scoil/Disciplín/gColáiste </w:t>
      </w:r>
      <w:r>
        <w:rPr>
          <w:color w:val="F316F3"/>
        </w:rPr>
        <w:t>[scrios mar is cuí]</w:t>
      </w:r>
      <w:r>
        <w:t xml:space="preserve"> ar: </w:t>
      </w:r>
      <w:r>
        <w:rPr>
          <w:color w:val="F316F3"/>
        </w:rPr>
        <w:t>[cuir isteach nasc gréasáin]</w:t>
      </w:r>
    </w:p>
    <w:p w14:paraId="3D8D9876" w14:textId="77777777" w:rsidR="00A74B80" w:rsidRPr="003F40A0" w:rsidRDefault="00A74B80" w:rsidP="00550E3B">
      <w:pPr>
        <w:spacing w:after="0" w:line="240" w:lineRule="auto"/>
        <w:rPr>
          <w:rFonts w:cstheme="minorHAnsi"/>
        </w:rPr>
      </w:pPr>
    </w:p>
    <w:p w14:paraId="00D636A6" w14:textId="77777777" w:rsidR="00550E3B" w:rsidRDefault="00A74B80" w:rsidP="00550E3B">
      <w:pPr>
        <w:spacing w:after="0" w:line="240" w:lineRule="auto"/>
        <w:rPr>
          <w:rFonts w:cstheme="minorHAnsi"/>
          <w:b/>
        </w:rPr>
      </w:pPr>
      <w:r>
        <w:rPr>
          <w:b/>
        </w:rPr>
        <w:t xml:space="preserve">Tuarastal: </w:t>
      </w:r>
    </w:p>
    <w:p w14:paraId="4149E325" w14:textId="0BB02DB5" w:rsidR="00A74B80" w:rsidRPr="003F40A0" w:rsidRDefault="00A74B80" w:rsidP="00550E3B">
      <w:pPr>
        <w:spacing w:after="0" w:line="240" w:lineRule="auto"/>
        <w:rPr>
          <w:rFonts w:cstheme="minorHAnsi"/>
          <w:b/>
        </w:rPr>
      </w:pPr>
      <w:r>
        <w:rPr>
          <w:b/>
          <w:color w:val="FF0000"/>
        </w:rPr>
        <w:t>€xxxxx go €xxxxx sa bhliain</w:t>
      </w:r>
      <w:r>
        <w:rPr>
          <w:b/>
        </w:rPr>
        <w:t xml:space="preserve"> (infheidhme i gcás iontrálaithe nua le héifeacht ó mhí Eanáir 2011)</w:t>
      </w:r>
    </w:p>
    <w:p w14:paraId="7C365CCE" w14:textId="4F46A8D0" w:rsidR="2093D26C" w:rsidRDefault="2093D26C" w:rsidP="4308BAE2">
      <w:pPr>
        <w:spacing w:line="257" w:lineRule="auto"/>
        <w:jc w:val="both"/>
      </w:pPr>
      <w:r>
        <w:rPr>
          <w:color w:val="000000" w:themeColor="text1"/>
        </w:rPr>
        <w:t>Déanfar an ceapachán seo ar scála Léachtóra i gcomhréir le polasaí pá reatha an Rialtais agus de réir théarmaí agus choinníollacha Pholasaí Luacha Saothair na hOllscoile.</w:t>
      </w:r>
      <w:r>
        <w:rPr>
          <w:b/>
          <w:color w:val="000000" w:themeColor="text1"/>
        </w:rPr>
        <w:t xml:space="preserve"> </w:t>
      </w:r>
      <w:hyperlink r:id="rId22">
        <w:r>
          <w:rPr>
            <w:rStyle w:val="Hyperlink"/>
          </w:rPr>
          <w:t>https://www.universityofgalway.ie/media/financialaccounting/financialaccountingoffice/QA321-Remuneration-and-Payroll.pdf</w:t>
        </w:r>
      </w:hyperlink>
    </w:p>
    <w:p w14:paraId="68A832F8" w14:textId="0A12DCA0" w:rsidR="4308BAE2" w:rsidRDefault="4308BAE2" w:rsidP="4308BAE2">
      <w:pPr>
        <w:spacing w:after="0" w:line="240" w:lineRule="auto"/>
        <w:rPr>
          <w:rFonts w:cstheme="minorBidi"/>
        </w:rPr>
      </w:pPr>
    </w:p>
    <w:p w14:paraId="56AF5B3A" w14:textId="77777777" w:rsidR="00A74B80" w:rsidRPr="003F40A0" w:rsidRDefault="00A74B80" w:rsidP="00550E3B">
      <w:pPr>
        <w:spacing w:after="0" w:line="240" w:lineRule="auto"/>
        <w:rPr>
          <w:rFonts w:cstheme="minorHAnsi"/>
        </w:rPr>
      </w:pPr>
    </w:p>
    <w:p w14:paraId="204B9DCF" w14:textId="77777777" w:rsidR="00A74B80" w:rsidRPr="003F40A0" w:rsidRDefault="00A74B80" w:rsidP="00550E3B">
      <w:pPr>
        <w:spacing w:after="0" w:line="240" w:lineRule="auto"/>
        <w:rPr>
          <w:rFonts w:cstheme="minorHAnsi"/>
          <w:b/>
        </w:rPr>
      </w:pPr>
      <w:r>
        <w:rPr>
          <w:b/>
        </w:rPr>
        <w:t xml:space="preserve">Ní mór iarratais a bheith faighte faoi 17:00 (Am na hÉireann) an </w:t>
      </w:r>
      <w:r>
        <w:rPr>
          <w:b/>
          <w:color w:val="FF0000"/>
        </w:rPr>
        <w:t xml:space="preserve">xxxxxxxxxx.  </w:t>
      </w:r>
      <w:r>
        <w:rPr>
          <w:b/>
        </w:rPr>
        <w:t>Ní fhéadfar iarratais a gheofar tar éis an spriocdháta a bhreithniú.</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Pr>
          <w:b/>
        </w:rPr>
        <w:t xml:space="preserve">D’fhéadfadh grinnfhiosrúchán an Gharda Síochána a bheith le déanamh.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rPr>
      </w:pPr>
      <w:r>
        <w:rPr>
          <w:b/>
        </w:rPr>
        <w:t xml:space="preserve">Beidh ceapacháin ag brath ar údarú oibre a bheith bailí. </w:t>
      </w:r>
    </w:p>
    <w:p w14:paraId="428424EC" w14:textId="77777777" w:rsidR="00A74B80" w:rsidRPr="003F40A0" w:rsidRDefault="00A74B80" w:rsidP="00550E3B">
      <w:pPr>
        <w:spacing w:after="0" w:line="240" w:lineRule="auto"/>
        <w:rPr>
          <w:rFonts w:cstheme="minorHAnsi"/>
          <w:b/>
        </w:rPr>
      </w:pPr>
      <w:r>
        <w:rPr>
          <w:b/>
        </w:rPr>
        <w:t>Tá tuilleadh sonraí le fáil ar</w:t>
      </w:r>
      <w:r>
        <w:t xml:space="preserve"> </w:t>
      </w:r>
      <w:hyperlink r:id="rId23" w:history="1">
        <w:r>
          <w:rPr>
            <w:rStyle w:val="Hyperlink"/>
            <w:b/>
          </w:rPr>
          <w:t>www.dbei.ie</w:t>
        </w:r>
      </w:hyperlink>
    </w:p>
    <w:p w14:paraId="628947E6" w14:textId="77777777" w:rsidR="00A74B80" w:rsidRPr="003F40A0" w:rsidRDefault="00A74B80" w:rsidP="00550E3B">
      <w:pPr>
        <w:spacing w:after="0" w:line="240" w:lineRule="auto"/>
        <w:rPr>
          <w:rFonts w:cstheme="minorHAnsi"/>
          <w:b/>
        </w:rPr>
      </w:pPr>
    </w:p>
    <w:p w14:paraId="47983E69" w14:textId="77777777" w:rsidR="00A74B80" w:rsidRPr="003F40A0" w:rsidRDefault="00A74B80" w:rsidP="00550E3B">
      <w:pPr>
        <w:spacing w:after="0" w:line="240" w:lineRule="auto"/>
        <w:rPr>
          <w:rFonts w:cstheme="minorHAnsi"/>
          <w:b/>
          <w:bCs/>
          <w:iCs/>
        </w:rPr>
      </w:pPr>
      <w:r>
        <w:rPr>
          <w:b/>
        </w:rPr>
        <w:t>Chun tuilleadh eolais agus Foirm Iarratais a fháil, féach ar an láithreán gréasáin:</w:t>
      </w:r>
    </w:p>
    <w:p w14:paraId="369F25A6" w14:textId="77777777" w:rsidR="00A74B80" w:rsidRPr="003F40A0" w:rsidRDefault="00A74B80" w:rsidP="00550E3B">
      <w:pPr>
        <w:spacing w:after="0" w:line="240" w:lineRule="auto"/>
        <w:rPr>
          <w:rFonts w:cstheme="minorHAnsi"/>
          <w:b/>
          <w:bCs/>
          <w:iCs/>
        </w:rPr>
      </w:pPr>
      <w:r>
        <w:rPr>
          <w:b/>
        </w:rPr>
        <w:t xml:space="preserve"> </w:t>
      </w:r>
      <w:hyperlink r:id="rId24" w:history="1">
        <w:r>
          <w:rPr>
            <w:rStyle w:val="Hyperlink"/>
          </w:rPr>
          <w:t>Poist - Ollscoil na Gaillimhe</w:t>
        </w:r>
      </w:hyperlink>
      <w:r>
        <w:t xml:space="preserve"> </w:t>
      </w:r>
      <w:r>
        <w:rPr>
          <w:b/>
        </w:rPr>
        <w:t>Ba cheart iarratais a dhéanamh ar líne</w:t>
      </w:r>
      <w:r>
        <w:t>.</w:t>
      </w:r>
    </w:p>
    <w:p w14:paraId="1274338A" w14:textId="77777777" w:rsidR="00A74B80" w:rsidRPr="003F40A0" w:rsidRDefault="00A74B80" w:rsidP="00550E3B">
      <w:pPr>
        <w:spacing w:after="0" w:line="240" w:lineRule="auto"/>
        <w:rPr>
          <w:rFonts w:cstheme="minorHAnsi"/>
          <w:b/>
          <w:bCs/>
          <w:iCs/>
          <w:lang w:val="en-US"/>
        </w:rPr>
      </w:pPr>
    </w:p>
    <w:p w14:paraId="0EE9EDA2" w14:textId="77777777" w:rsidR="00A74B80" w:rsidRPr="003F40A0" w:rsidRDefault="00A74B80" w:rsidP="00550E3B">
      <w:pPr>
        <w:spacing w:after="0" w:line="240" w:lineRule="auto"/>
        <w:rPr>
          <w:rFonts w:cstheme="minorHAnsi"/>
          <w:bCs/>
          <w:iCs/>
        </w:rPr>
      </w:pPr>
      <w:r>
        <w:t>Tabhair faoi deara go mbraithfidh ceapachán i bpoist atá fógartha ar fhaomhadh ón Ollscoil, agus ar théarmaí an Chreata um Rialú Fostaíochta don earnáil ardoideachais.</w:t>
      </w:r>
    </w:p>
    <w:p w14:paraId="3F4E11AE" w14:textId="77777777" w:rsidR="00A74B80" w:rsidRPr="003F40A0" w:rsidRDefault="00A74B80" w:rsidP="00550E3B">
      <w:pPr>
        <w:spacing w:after="0" w:line="240" w:lineRule="auto"/>
        <w:rPr>
          <w:rFonts w:cstheme="minorHAnsi"/>
          <w:b/>
          <w:bCs/>
          <w:iCs/>
          <w:lang w:val="en-US"/>
        </w:rPr>
      </w:pPr>
    </w:p>
    <w:p w14:paraId="31091209" w14:textId="77777777" w:rsidR="00A74B80" w:rsidRPr="003F40A0" w:rsidRDefault="00A74B80" w:rsidP="00550E3B">
      <w:pPr>
        <w:spacing w:after="0" w:line="240" w:lineRule="auto"/>
        <w:rPr>
          <w:rFonts w:cstheme="minorHAnsi"/>
        </w:rPr>
      </w:pPr>
      <w:r>
        <w:t>Is fostóir comhionannais deiseanna í Ollscoil na Gaillimhe.</w:t>
      </w:r>
    </w:p>
    <w:p w14:paraId="0ECC1993" w14:textId="77777777" w:rsidR="00550E3B" w:rsidRDefault="00550E3B" w:rsidP="00550E3B">
      <w:pPr>
        <w:spacing w:after="0" w:line="240" w:lineRule="auto"/>
        <w:rPr>
          <w:rFonts w:cstheme="minorHAnsi"/>
          <w:b/>
          <w:sz w:val="36"/>
          <w:szCs w:val="36"/>
        </w:rPr>
      </w:pPr>
    </w:p>
    <w:p w14:paraId="22995FCD" w14:textId="77777777" w:rsidR="00550E3B" w:rsidRDefault="00550E3B" w:rsidP="00550E3B">
      <w:pPr>
        <w:spacing w:after="0" w:line="240" w:lineRule="auto"/>
        <w:rPr>
          <w:rFonts w:cstheme="minorHAnsi"/>
          <w:b/>
          <w:sz w:val="36"/>
          <w:szCs w:val="36"/>
        </w:rPr>
      </w:pPr>
    </w:p>
    <w:p w14:paraId="36448576" w14:textId="77777777" w:rsidR="00550E3B" w:rsidRDefault="00550E3B" w:rsidP="00550E3B">
      <w:pPr>
        <w:spacing w:after="0" w:line="240" w:lineRule="auto"/>
        <w:rPr>
          <w:rFonts w:cstheme="minorHAnsi"/>
          <w:b/>
          <w:sz w:val="36"/>
          <w:szCs w:val="36"/>
        </w:rPr>
      </w:pPr>
    </w:p>
    <w:p w14:paraId="6AA643D6" w14:textId="77777777" w:rsidR="00550E3B" w:rsidRDefault="00550E3B" w:rsidP="00550E3B">
      <w:pPr>
        <w:spacing w:after="0" w:line="240" w:lineRule="auto"/>
        <w:rPr>
          <w:rFonts w:cstheme="minorHAnsi"/>
          <w:b/>
          <w:sz w:val="36"/>
          <w:szCs w:val="36"/>
        </w:rPr>
      </w:pPr>
    </w:p>
    <w:p w14:paraId="2331E7EF" w14:textId="77777777" w:rsidR="00550E3B" w:rsidRDefault="00550E3B" w:rsidP="00550E3B">
      <w:pPr>
        <w:spacing w:after="0" w:line="240" w:lineRule="auto"/>
        <w:rPr>
          <w:rFonts w:cstheme="minorHAnsi"/>
          <w:b/>
          <w:sz w:val="36"/>
          <w:szCs w:val="36"/>
        </w:rPr>
      </w:pPr>
    </w:p>
    <w:p w14:paraId="0562481C" w14:textId="77777777" w:rsidR="00550E3B" w:rsidRDefault="00550E3B" w:rsidP="00550E3B">
      <w:pPr>
        <w:spacing w:after="0" w:line="240" w:lineRule="auto"/>
        <w:rPr>
          <w:rFonts w:cstheme="minorHAnsi"/>
          <w:b/>
          <w:sz w:val="36"/>
          <w:szCs w:val="36"/>
        </w:rPr>
      </w:pPr>
    </w:p>
    <w:p w14:paraId="7376EC87" w14:textId="77777777" w:rsidR="00550E3B" w:rsidRDefault="00550E3B" w:rsidP="00550E3B">
      <w:pPr>
        <w:spacing w:after="0" w:line="240" w:lineRule="auto"/>
        <w:rPr>
          <w:rFonts w:cstheme="minorHAnsi"/>
          <w:b/>
          <w:sz w:val="36"/>
          <w:szCs w:val="36"/>
        </w:rPr>
      </w:pPr>
    </w:p>
    <w:p w14:paraId="695E6D7B" w14:textId="77777777" w:rsidR="00550E3B" w:rsidRDefault="00550E3B" w:rsidP="00550E3B">
      <w:pPr>
        <w:spacing w:after="0" w:line="240" w:lineRule="auto"/>
        <w:rPr>
          <w:rFonts w:cstheme="minorHAnsi"/>
          <w:b/>
          <w:sz w:val="36"/>
          <w:szCs w:val="36"/>
        </w:rPr>
      </w:pPr>
    </w:p>
    <w:p w14:paraId="640EC6B2" w14:textId="77777777" w:rsidR="00550E3B" w:rsidRDefault="00550E3B" w:rsidP="00550E3B">
      <w:pPr>
        <w:spacing w:after="0" w:line="240" w:lineRule="auto"/>
        <w:rPr>
          <w:rFonts w:cstheme="minorHAnsi"/>
          <w:b/>
          <w:sz w:val="36"/>
          <w:szCs w:val="36"/>
        </w:rPr>
      </w:pPr>
    </w:p>
    <w:p w14:paraId="0BA54251" w14:textId="77777777" w:rsidR="00550E3B" w:rsidRDefault="00550E3B" w:rsidP="00550E3B">
      <w:pPr>
        <w:spacing w:after="0" w:line="240" w:lineRule="auto"/>
        <w:rPr>
          <w:rFonts w:cstheme="minorHAnsi"/>
          <w:b/>
          <w:sz w:val="36"/>
          <w:szCs w:val="36"/>
        </w:rPr>
      </w:pPr>
    </w:p>
    <w:p w14:paraId="0AC9B92F" w14:textId="77777777" w:rsidR="00550E3B" w:rsidRDefault="00550E3B" w:rsidP="00550E3B">
      <w:pPr>
        <w:spacing w:after="0" w:line="240" w:lineRule="auto"/>
        <w:rPr>
          <w:rFonts w:cstheme="minorHAnsi"/>
          <w:b/>
          <w:sz w:val="36"/>
          <w:szCs w:val="36"/>
        </w:rPr>
      </w:pPr>
    </w:p>
    <w:p w14:paraId="126468EB" w14:textId="77777777" w:rsidR="00BF5A0A" w:rsidRDefault="00BF5A0A" w:rsidP="00550E3B">
      <w:pPr>
        <w:spacing w:after="0" w:line="240" w:lineRule="auto"/>
        <w:rPr>
          <w:rFonts w:cstheme="minorHAnsi"/>
          <w:b/>
          <w:sz w:val="36"/>
          <w:szCs w:val="36"/>
        </w:rPr>
      </w:pPr>
    </w:p>
    <w:p w14:paraId="41E38105" w14:textId="77777777" w:rsidR="00BF5A0A" w:rsidRDefault="00BF5A0A" w:rsidP="00550E3B">
      <w:pPr>
        <w:spacing w:after="0" w:line="240" w:lineRule="auto"/>
        <w:rPr>
          <w:rFonts w:cstheme="minorHAnsi"/>
          <w:b/>
          <w:sz w:val="36"/>
          <w:szCs w:val="36"/>
        </w:rPr>
      </w:pPr>
    </w:p>
    <w:p w14:paraId="1B866029" w14:textId="3119B28C" w:rsidR="00A74B80" w:rsidRPr="003F40A0" w:rsidRDefault="00A74B80" w:rsidP="00550E3B">
      <w:pPr>
        <w:spacing w:after="0" w:line="240" w:lineRule="auto"/>
        <w:rPr>
          <w:rFonts w:cstheme="minorHAnsi"/>
          <w:b/>
          <w:sz w:val="36"/>
          <w:szCs w:val="36"/>
        </w:rPr>
      </w:pPr>
      <w:r>
        <w:rPr>
          <w:b/>
          <w:sz w:val="36"/>
        </w:rPr>
        <w:t>SONRAÍOCHT AN PHOIST</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Pr>
          <w:b/>
          <w:sz w:val="28"/>
        </w:rPr>
        <w:t>Príomhdhualgais agus Príomhfhreagrachtaí</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t>Beidh na dualgais seo a leanas i measc dhualgais shealbhóir an phoist, ach níl siad teoranta don liosta seo amháin:</w:t>
      </w:r>
    </w:p>
    <w:p w14:paraId="17784E28" w14:textId="77777777" w:rsidR="00A74B80" w:rsidRPr="003F40A0" w:rsidRDefault="00A74B80" w:rsidP="00550E3B">
      <w:pPr>
        <w:spacing w:after="0" w:line="240" w:lineRule="auto"/>
        <w:rPr>
          <w:rFonts w:cstheme="minorHAnsi"/>
        </w:rPr>
      </w:pPr>
      <w:r>
        <w:rPr>
          <w:color w:val="F316F3"/>
        </w:rPr>
        <w:t>[Cuir isteach sonraíocht an phoist, mar seo a leanas a bheidh na sonraí leagtha amach:]</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Pr>
          <w:b/>
        </w:rPr>
        <w:t>Teagasc</w:t>
      </w:r>
    </w:p>
    <w:p w14:paraId="1BA60724" w14:textId="77777777" w:rsidR="00A74B80" w:rsidRPr="003F40A0" w:rsidRDefault="00A74B80" w:rsidP="00550E3B">
      <w:pPr>
        <w:spacing w:after="0" w:line="240" w:lineRule="auto"/>
        <w:rPr>
          <w:rFonts w:cstheme="minorHAnsi"/>
        </w:rPr>
      </w:pPr>
      <w:r>
        <w:t xml:space="preserve">Treoir agus stiúir a thabhairt faoi mar a iarrann an Ceann Scoile, do mhic léinn na hOllscoile ar chúrsaí agus ar chláir a eagraíonn an Scoil nó a bhfuil an Scoil bainteach leo i Scoil nó i gColáiste eile.  I measc na ndualgas sin, tá dearadh curaclaim agus cúrsa, léachtaí agus ranganna teagaisc a ullmhú agus a thabhairt, tionscadail a stiúradh agus freagrachtaí ginearálta scrúdaithe agus measúnuithe eile.  Ní foláir do shealbhóir an phoist a bheith ar fáil do mhic léinn chun comhairle acadúil a chur orthu chomh maith.  I ndisciplíní áirithe, d’fhéadfadh teagasc saotharlainne, ceardlainne nó cliniciúil, stiúradh ar obair allamuigh, cuairt ar láithreacha agus gníomhaíochtaí eile taobh amuigh den champas a bheith i gceist le gníomhaíochtaí acadúla.  </w:t>
      </w:r>
    </w:p>
    <w:p w14:paraId="4B6CBDB4" w14:textId="77777777" w:rsidR="00A74B80" w:rsidRPr="003F40A0" w:rsidRDefault="00A74B80"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Pr>
          <w:b/>
        </w:rPr>
        <w:t>Taighde</w:t>
      </w:r>
    </w:p>
    <w:p w14:paraId="65D12935" w14:textId="77777777" w:rsidR="00A74B80" w:rsidRPr="003F40A0" w:rsidRDefault="00A74B80" w:rsidP="00550E3B">
      <w:pPr>
        <w:spacing w:after="0" w:line="240" w:lineRule="auto"/>
        <w:rPr>
          <w:rFonts w:cstheme="minorHAnsi"/>
        </w:rPr>
      </w:pPr>
      <w:r>
        <w:t xml:space="preserve">Dul i mbun taighde agus gníomhaíocht chruthaitheach agus nuálach eile a oireann don disciplín.  Caithfidh sealbhóir an phoist a c(h)uid taighde a fhoilsiú in irisí acadúla agus in áiteanna eile mar is cuí agus páirt a ghlacadh i stiúradh iarchéime.  Moltar do shealbhóir an phoist dul i mbun tionscnamh chun maoiniú taighde a fháil, de réir mar is cuí.  Moltar do shealbhóir an phoist chomh maith tabhairt faoi thaighde comhoibríoch a fhorbairt agus a chur chun cinn. </w:t>
      </w:r>
    </w:p>
    <w:p w14:paraId="2426B424" w14:textId="77777777" w:rsidR="00A74B80" w:rsidRPr="003F40A0" w:rsidRDefault="00A74B80" w:rsidP="00550E3B">
      <w:pPr>
        <w:spacing w:after="0" w:line="240" w:lineRule="auto"/>
        <w:rPr>
          <w:rFonts w:cstheme="minorHAnsi"/>
        </w:rPr>
      </w:pPr>
      <w:r>
        <w:t xml:space="preserve"> </w:t>
      </w:r>
    </w:p>
    <w:p w14:paraId="7BD99367" w14:textId="77777777" w:rsidR="00A74B80" w:rsidRPr="003F40A0" w:rsidRDefault="00A74B80" w:rsidP="00550E3B">
      <w:pPr>
        <w:spacing w:after="0" w:line="240" w:lineRule="auto"/>
        <w:rPr>
          <w:rFonts w:cstheme="minorHAnsi"/>
          <w:b/>
        </w:rPr>
      </w:pPr>
      <w:r>
        <w:rPr>
          <w:b/>
        </w:rPr>
        <w:t>Rannpháirtíocht agus Gníomhaíocht Scolártha</w:t>
      </w:r>
    </w:p>
    <w:p w14:paraId="64F8DDD0" w14:textId="77777777" w:rsidR="00A74B80" w:rsidRPr="003F40A0" w:rsidRDefault="00A74B80" w:rsidP="00550E3B">
      <w:pPr>
        <w:spacing w:after="0" w:line="240" w:lineRule="auto"/>
        <w:rPr>
          <w:rFonts w:cstheme="minorHAnsi"/>
        </w:rPr>
      </w:pPr>
      <w:r>
        <w:t>A bheith páirteach i riaradh acadúil ag leibhéal Scoile, Coláiste agus Ollscoile mar chuid dá rannpháirtíocht san Ollscoil. A bheith gníomhach sa phobal réigiúnach, náisiúnta agus idirnáisiúnta ó pheirspictíocht shibhialta, gheilleagrach, shóisialta agus chultúrtha chun cur le saol na hOllscoile.  Agus é/í ag déanamh ionadaíochta go seachtrach ar an Ollscoil, táthar ag súil leis na caighdeáin ghairmiúla is airde ó shealbhóir an phoist, agus dá réir sin cur le cáil na hOllscoile. Táthar ag súil go mbeidh sealbhóir an phoist i mbun gníomhaíocht scolártha cosúil leis na gníomhaíochtaí seo a leanas, ach gan bheith teoranta dóibh: measúnú ar irisí, ballraíocht i gcomhlachtaí comhairleacha a bhaineann leis an disciplín agus i bpainéil phiarmheasúnaithe mar aon le hobair a bhaineann le scrúdaitheoireacht sheachtrach.</w:t>
      </w:r>
    </w:p>
    <w:p w14:paraId="3A625718" w14:textId="77777777" w:rsidR="00A74B80" w:rsidRPr="003F40A0" w:rsidRDefault="00A74B80" w:rsidP="00550E3B">
      <w:pPr>
        <w:spacing w:after="0" w:line="240" w:lineRule="auto"/>
        <w:rPr>
          <w:rFonts w:cstheme="minorHAnsi"/>
        </w:rPr>
      </w:pPr>
    </w:p>
    <w:p w14:paraId="69B40816" w14:textId="77777777" w:rsidR="00A74B80" w:rsidRPr="003F40A0" w:rsidRDefault="00A74B80" w:rsidP="00550E3B">
      <w:pPr>
        <w:spacing w:after="0" w:line="240" w:lineRule="auto"/>
        <w:rPr>
          <w:rFonts w:cstheme="minorHAnsi"/>
        </w:rPr>
      </w:pPr>
      <w:r>
        <w:t>Is faoi stiúir an Chinn Scoile nó comhalta foirne sinsearach údaraithe d’fhoireann na Scoile a bheidh na dualgais seo le comhlíonadh ag sealbhóir an phoist.</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t>Is comhalta den Choláiste/de na Coláistí a bheidh i sealbhóir an phoist faoi réir Reachtanna na hOllscoile.</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t>Is iad na huaireanta oibre a bheidh le déanamh ag sealbhóir an phoist na cinn sin atá leagtha amach faoi Chomhaontú na Seirbhíse Poiblí i leith Comhaltaí Foirne Acadúla.</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br w:type="page"/>
      </w:r>
    </w:p>
    <w:p w14:paraId="09697BD2" w14:textId="77777777" w:rsidR="00A74B80" w:rsidRPr="003F40A0" w:rsidRDefault="00A74B80" w:rsidP="00550E3B">
      <w:pPr>
        <w:spacing w:after="0" w:line="240" w:lineRule="auto"/>
        <w:rPr>
          <w:rFonts w:cstheme="minorHAnsi"/>
          <w:b/>
          <w:sz w:val="36"/>
          <w:szCs w:val="36"/>
        </w:rPr>
      </w:pPr>
      <w:r>
        <w:rPr>
          <w:b/>
          <w:sz w:val="36"/>
        </w:rPr>
        <w:lastRenderedPageBreak/>
        <w:t>CRITÉIR INCHÁILITHEACHTA</w:t>
      </w:r>
    </w:p>
    <w:p w14:paraId="2EBFED80" w14:textId="77777777" w:rsidR="00A74B80" w:rsidRPr="003F40A0" w:rsidRDefault="00A74B80" w:rsidP="00550E3B">
      <w:pPr>
        <w:spacing w:after="0" w:line="240" w:lineRule="auto"/>
        <w:rPr>
          <w:rFonts w:cstheme="minorHAnsi"/>
        </w:rPr>
      </w:pPr>
    </w:p>
    <w:p w14:paraId="1407028C" w14:textId="77777777" w:rsidR="00A74B80" w:rsidRPr="003F40A0" w:rsidRDefault="00A74B80" w:rsidP="00550E3B">
      <w:pPr>
        <w:spacing w:after="0" w:line="240" w:lineRule="auto"/>
        <w:rPr>
          <w:rFonts w:cstheme="minorHAnsi"/>
          <w:color w:val="F316F3"/>
        </w:rPr>
      </w:pPr>
      <w:r>
        <w:rPr>
          <w:color w:val="F316F3"/>
        </w:rPr>
        <w:t>[Cuir isteach na critéir incháilitheachta anseo, déan iad a fhoroinnt faoi Riachtanach agus Inmhianaithe]</w:t>
      </w:r>
    </w:p>
    <w:p w14:paraId="6BF96D6E" w14:textId="77777777" w:rsidR="00A74B80" w:rsidRDefault="00A74B80" w:rsidP="00550E3B">
      <w:pPr>
        <w:spacing w:after="0" w:line="240" w:lineRule="auto"/>
        <w:rPr>
          <w:rFonts w:cstheme="minorHAnsi"/>
          <w:b/>
          <w:sz w:val="28"/>
          <w:szCs w:val="28"/>
        </w:rPr>
      </w:pPr>
    </w:p>
    <w:p w14:paraId="2F7A5EF9" w14:textId="77777777" w:rsidR="00DA11C1" w:rsidRPr="00DA11C1" w:rsidRDefault="00DA11C1" w:rsidP="00DA11C1">
      <w:pPr>
        <w:rPr>
          <w:rFonts w:cstheme="minorHAnsi"/>
          <w:b/>
          <w:i/>
          <w:color w:val="FF3399"/>
          <w:sz w:val="24"/>
          <w:szCs w:val="24"/>
        </w:rPr>
      </w:pPr>
      <w:r>
        <w:rPr>
          <w:color w:val="FF3399"/>
          <w:sz w:val="24"/>
        </w:rPr>
        <w:t xml:space="preserve">Léachtóir ar </w:t>
      </w:r>
      <w:r>
        <w:rPr>
          <w:b/>
          <w:i/>
          <w:color w:val="FF3399"/>
          <w:sz w:val="24"/>
        </w:rPr>
        <w:t>Chonradh A</w:t>
      </w:r>
    </w:p>
    <w:p w14:paraId="049A45F6" w14:textId="77777777" w:rsidR="00DA11C1" w:rsidRPr="00DA11C1" w:rsidRDefault="00DA11C1" w:rsidP="00DA11C1">
      <w:pPr>
        <w:pStyle w:val="xmsonormal"/>
        <w:numPr>
          <w:ilvl w:val="0"/>
          <w:numId w:val="17"/>
        </w:numPr>
        <w:rPr>
          <w:rFonts w:asciiTheme="minorHAnsi" w:hAnsiTheme="minorHAnsi" w:cstheme="minorHAnsi"/>
          <w:color w:val="FF3399"/>
        </w:rPr>
      </w:pPr>
      <w:r>
        <w:rPr>
          <w:rFonts w:asciiTheme="minorHAnsi" w:hAnsiTheme="minorHAnsi"/>
          <w:color w:val="FF3399"/>
          <w:bdr w:val="none" w:sz="0" w:space="0" w:color="auto" w:frame="1"/>
        </w:rPr>
        <w:t xml:space="preserve">Ní mór PhD a bheith ag iarrthóirí </w:t>
      </w:r>
    </w:p>
    <w:p w14:paraId="2D7A9721" w14:textId="77777777" w:rsidR="00DA11C1" w:rsidRPr="00DA11C1" w:rsidRDefault="00DA11C1" w:rsidP="00DA11C1">
      <w:pPr>
        <w:pStyle w:val="xmsonormal"/>
        <w:ind w:left="1080"/>
        <w:rPr>
          <w:rFonts w:asciiTheme="minorHAnsi" w:hAnsiTheme="minorHAnsi" w:cstheme="minorHAnsi"/>
          <w:b/>
          <w:bCs/>
          <w:color w:val="FF3399"/>
          <w:bdr w:val="none" w:sz="0" w:space="0" w:color="auto" w:frame="1"/>
        </w:rPr>
      </w:pPr>
    </w:p>
    <w:p w14:paraId="53049FA2" w14:textId="77777777" w:rsidR="00DA11C1" w:rsidRPr="00DA11C1" w:rsidRDefault="00DA11C1" w:rsidP="00DA11C1">
      <w:pPr>
        <w:pStyle w:val="xmsonormal"/>
        <w:ind w:left="1080"/>
        <w:rPr>
          <w:rFonts w:asciiTheme="minorHAnsi" w:hAnsiTheme="minorHAnsi" w:cstheme="minorHAnsi"/>
          <w:color w:val="FF3399"/>
        </w:rPr>
      </w:pPr>
      <w:r>
        <w:rPr>
          <w:rFonts w:asciiTheme="minorHAnsi" w:hAnsiTheme="minorHAnsi"/>
          <w:b/>
          <w:color w:val="FF3399"/>
          <w:bdr w:val="none" w:sz="0" w:space="0" w:color="auto" w:frame="1"/>
        </w:rPr>
        <w:t>NÓ</w:t>
      </w:r>
    </w:p>
    <w:p w14:paraId="736CF11A" w14:textId="77777777" w:rsidR="00DA11C1" w:rsidRPr="00DA11C1" w:rsidRDefault="00DA11C1" w:rsidP="00DA11C1">
      <w:pPr>
        <w:pStyle w:val="xmsolistparagraph"/>
        <w:ind w:left="1080"/>
        <w:rPr>
          <w:rFonts w:asciiTheme="minorHAnsi" w:hAnsiTheme="minorHAnsi" w:cstheme="minorHAnsi"/>
          <w:color w:val="FF3399"/>
        </w:rPr>
      </w:pPr>
    </w:p>
    <w:p w14:paraId="356A57D3" w14:textId="77777777" w:rsidR="00DA11C1" w:rsidRPr="00DA11C1" w:rsidRDefault="00DA11C1" w:rsidP="00DA11C1">
      <w:pPr>
        <w:pStyle w:val="xmsolistparagraph"/>
        <w:numPr>
          <w:ilvl w:val="0"/>
          <w:numId w:val="17"/>
        </w:numPr>
        <w:rPr>
          <w:rFonts w:asciiTheme="minorHAnsi" w:hAnsiTheme="minorHAnsi" w:cstheme="minorHAnsi"/>
          <w:color w:val="FF3399"/>
        </w:rPr>
      </w:pPr>
      <w:r>
        <w:rPr>
          <w:rFonts w:asciiTheme="minorHAnsi" w:hAnsiTheme="minorHAnsi"/>
          <w:color w:val="FF3399"/>
          <w:bdr w:val="none" w:sz="0" w:space="0" w:color="auto" w:frame="1"/>
        </w:rPr>
        <w:t>Cáilíocht ghairmiúil i réimse an cheapacháin bheartaithe</w:t>
      </w:r>
      <w:r>
        <w:rPr>
          <w:rFonts w:asciiTheme="minorHAnsi" w:hAnsiTheme="minorHAnsi"/>
          <w:color w:val="FF3399"/>
        </w:rPr>
        <w:t xml:space="preserve">, nó fianaise ar obair shuntasach a bheith déanta ag an iarrthóir sa réimse atá i gceist; </w:t>
      </w:r>
      <w:r>
        <w:rPr>
          <w:rFonts w:asciiTheme="minorHAnsi" w:hAnsiTheme="minorHAnsi"/>
          <w:b/>
          <w:i/>
          <w:color w:val="FF3399"/>
        </w:rPr>
        <w:t>agus</w:t>
      </w:r>
    </w:p>
    <w:p w14:paraId="4BB80A5A" w14:textId="77777777" w:rsidR="00DA11C1" w:rsidRPr="00DA11C1" w:rsidRDefault="00DA11C1" w:rsidP="00DA11C1">
      <w:pPr>
        <w:pStyle w:val="xmsolistparagraph"/>
        <w:numPr>
          <w:ilvl w:val="0"/>
          <w:numId w:val="17"/>
        </w:numPr>
        <w:rPr>
          <w:rFonts w:asciiTheme="minorHAnsi" w:hAnsiTheme="minorHAnsi" w:cstheme="minorHAnsi"/>
          <w:color w:val="FF3399"/>
        </w:rPr>
      </w:pPr>
      <w:r>
        <w:rPr>
          <w:rFonts w:asciiTheme="minorHAnsi" w:hAnsiTheme="minorHAnsi"/>
          <w:color w:val="FF3399"/>
        </w:rPr>
        <w:t xml:space="preserve">taithí theagaisc ag an tríú leibhéal nó cáilíocht teagaisc; </w:t>
      </w:r>
      <w:r>
        <w:rPr>
          <w:rFonts w:asciiTheme="minorHAnsi" w:hAnsiTheme="minorHAnsi"/>
          <w:b/>
          <w:bCs/>
          <w:i/>
          <w:iCs/>
          <w:color w:val="FF3399"/>
        </w:rPr>
        <w:t>agus</w:t>
      </w:r>
    </w:p>
    <w:p w14:paraId="6E71EA38" w14:textId="77777777" w:rsidR="00DA11C1" w:rsidRPr="00DA11C1" w:rsidRDefault="00DA11C1" w:rsidP="00DA11C1">
      <w:pPr>
        <w:pStyle w:val="xmsolistparagraph"/>
        <w:numPr>
          <w:ilvl w:val="0"/>
          <w:numId w:val="17"/>
        </w:numPr>
        <w:rPr>
          <w:rFonts w:asciiTheme="minorHAnsi" w:hAnsiTheme="minorHAnsi" w:cstheme="minorHAnsi"/>
          <w:color w:val="FF3399"/>
        </w:rPr>
      </w:pPr>
      <w:r>
        <w:rPr>
          <w:rFonts w:asciiTheme="minorHAnsi" w:hAnsiTheme="minorHAnsi"/>
          <w:color w:val="FF3399"/>
          <w:bdr w:val="none" w:sz="0" w:space="0" w:color="auto" w:frame="1"/>
        </w:rPr>
        <w:t>5 bliana ar a laghad de thaithí ghairmiúil ábhartha (áireofar an taithí theagaisc ag an tríú leibhéal sna 5 bliana de “thaithí ghairmiúil ábhartha”).</w:t>
      </w:r>
    </w:p>
    <w:p w14:paraId="23336A25" w14:textId="77777777" w:rsidR="00DA11C1" w:rsidRPr="00DA11C1" w:rsidRDefault="00DA11C1" w:rsidP="00DA11C1">
      <w:pPr>
        <w:rPr>
          <w:rFonts w:cstheme="minorHAnsi"/>
          <w:color w:val="FF3399"/>
          <w:sz w:val="24"/>
          <w:szCs w:val="24"/>
        </w:rPr>
      </w:pPr>
      <w:r>
        <w:rPr>
          <w:color w:val="FF3399"/>
          <w:sz w:val="24"/>
        </w:rPr>
        <w:t xml:space="preserve">D’fhéadfadh sé nach líonfaí roinnt de na róil sna réimsí Cruthaitheachta de réir na gcritéar thuas agus níor mhór, mar sin, smaoineamh ar chóras coibhéiseach do na réimsí sin.  </w:t>
      </w:r>
    </w:p>
    <w:p w14:paraId="067BD467" w14:textId="77777777" w:rsidR="00DA11C1" w:rsidRPr="00DA11C1" w:rsidRDefault="00DA11C1" w:rsidP="00DA11C1">
      <w:pPr>
        <w:rPr>
          <w:rFonts w:cstheme="minorHAnsi"/>
          <w:color w:val="FF3399"/>
          <w:sz w:val="24"/>
          <w:szCs w:val="24"/>
        </w:rPr>
      </w:pPr>
      <w:r>
        <w:rPr>
          <w:color w:val="FF3399"/>
          <w:sz w:val="24"/>
        </w:rPr>
        <w:t>Agus na critéir thuas á n-úsáid, d’fhéadfadh sé nach líonfaí roinnt de na róil i réimse na speisialtóireachta cliniciúla feidhmí i gcúram sláinte agus níor mhór, mar sin, smaoineamh ar chóras coibhéiseach do na réimsí sin (a cheadóidh Coiste Feidhmiúcháin an Choláiste)</w:t>
      </w:r>
    </w:p>
    <w:p w14:paraId="5790276B" w14:textId="77777777" w:rsidR="00DA11C1" w:rsidRPr="00DA11C1" w:rsidRDefault="00DA11C1" w:rsidP="00DA11C1">
      <w:pPr>
        <w:ind w:left="360"/>
        <w:rPr>
          <w:rFonts w:cstheme="minorHAnsi"/>
          <w:b/>
          <w:i/>
          <w:color w:val="FF3399"/>
          <w:sz w:val="24"/>
          <w:szCs w:val="24"/>
        </w:rPr>
      </w:pPr>
      <w:r>
        <w:rPr>
          <w:b/>
          <w:color w:val="FF3399"/>
          <w:sz w:val="24"/>
        </w:rPr>
        <w:t>Léachtóir -</w:t>
      </w:r>
      <w:r>
        <w:rPr>
          <w:color w:val="FF3399"/>
          <w:sz w:val="24"/>
        </w:rPr>
        <w:t xml:space="preserve"> </w:t>
      </w:r>
      <w:r>
        <w:rPr>
          <w:b/>
          <w:i/>
          <w:color w:val="FF3399"/>
          <w:sz w:val="24"/>
        </w:rPr>
        <w:t>Conradh B</w:t>
      </w:r>
    </w:p>
    <w:p w14:paraId="50450FF5" w14:textId="77777777" w:rsidR="00DA11C1" w:rsidRPr="00DA11C1" w:rsidRDefault="00DA11C1" w:rsidP="00DA11C1">
      <w:pPr>
        <w:pStyle w:val="ListParagraph"/>
        <w:numPr>
          <w:ilvl w:val="0"/>
          <w:numId w:val="17"/>
        </w:numPr>
        <w:rPr>
          <w:rFonts w:cstheme="minorHAnsi"/>
          <w:color w:val="FF3399"/>
          <w:sz w:val="24"/>
          <w:szCs w:val="24"/>
        </w:rPr>
      </w:pPr>
      <w:r>
        <w:rPr>
          <w:color w:val="FF3399"/>
          <w:sz w:val="24"/>
        </w:rPr>
        <w:t>Ní mór PhD a bheith ag iarrthóirí.</w:t>
      </w:r>
    </w:p>
    <w:p w14:paraId="04820CEA" w14:textId="77777777" w:rsidR="00DA11C1" w:rsidRPr="00DA11C1" w:rsidRDefault="00DA11C1" w:rsidP="00DA11C1">
      <w:pPr>
        <w:pStyle w:val="xmsonormal"/>
        <w:ind w:left="60"/>
        <w:rPr>
          <w:rFonts w:asciiTheme="minorHAnsi" w:hAnsiTheme="minorHAnsi" w:cstheme="minorHAnsi"/>
          <w:color w:val="FF3399"/>
        </w:rPr>
      </w:pPr>
    </w:p>
    <w:p w14:paraId="0C36177F" w14:textId="77777777" w:rsidR="00DA11C1" w:rsidRPr="00DA11C1" w:rsidRDefault="00DA11C1" w:rsidP="00DA11C1">
      <w:pPr>
        <w:rPr>
          <w:rFonts w:cstheme="minorHAnsi"/>
          <w:color w:val="FF3399"/>
          <w:sz w:val="24"/>
          <w:szCs w:val="24"/>
        </w:rPr>
      </w:pPr>
      <w:r>
        <w:rPr>
          <w:color w:val="FF3399"/>
          <w:sz w:val="24"/>
        </w:rPr>
        <w:t xml:space="preserve">Beidh cead de dhíth roimh ré ón Uachtarán Ionaid agus Meabhránaí má bhíonn aon athrú le déanamh ar an méid atá sonraithe thuas sula molfar go ndéanfaí an t-iarrthóir a earcú. </w:t>
      </w:r>
    </w:p>
    <w:p w14:paraId="25E07878" w14:textId="77777777" w:rsidR="00DA11C1" w:rsidRPr="003F40A0" w:rsidRDefault="00DA11C1" w:rsidP="00550E3B">
      <w:pPr>
        <w:spacing w:after="0" w:line="240" w:lineRule="auto"/>
        <w:rPr>
          <w:rFonts w:cstheme="minorHAnsi"/>
          <w:b/>
          <w:sz w:val="28"/>
          <w:szCs w:val="28"/>
        </w:rPr>
      </w:pPr>
    </w:p>
    <w:p w14:paraId="5AE7F41E" w14:textId="77777777" w:rsidR="00A74B80" w:rsidRPr="003F40A0" w:rsidRDefault="00A74B80" w:rsidP="00550E3B">
      <w:pPr>
        <w:spacing w:after="0" w:line="240" w:lineRule="auto"/>
        <w:rPr>
          <w:rFonts w:cstheme="minorHAnsi"/>
          <w:b/>
          <w:sz w:val="28"/>
          <w:szCs w:val="28"/>
        </w:rPr>
      </w:pPr>
      <w:r>
        <w:rPr>
          <w:b/>
          <w:sz w:val="28"/>
        </w:rPr>
        <w:t>Critéir Riachtanacha:</w:t>
      </w:r>
    </w:p>
    <w:p w14:paraId="0F8D171E" w14:textId="77777777" w:rsidR="00A74B80" w:rsidRPr="003F40A0" w:rsidRDefault="00A74B80" w:rsidP="00550E3B">
      <w:pPr>
        <w:spacing w:after="0" w:line="240" w:lineRule="auto"/>
        <w:rPr>
          <w:rFonts w:cstheme="minorHAnsi"/>
        </w:rPr>
      </w:pPr>
    </w:p>
    <w:p w14:paraId="32BC82CF" w14:textId="77777777" w:rsidR="00A74B80" w:rsidRPr="003F40A0" w:rsidRDefault="00A74B80" w:rsidP="00550E3B">
      <w:pPr>
        <w:pStyle w:val="ListParagraph"/>
        <w:numPr>
          <w:ilvl w:val="0"/>
          <w:numId w:val="15"/>
        </w:numPr>
        <w:spacing w:after="0" w:line="240" w:lineRule="auto"/>
        <w:rPr>
          <w:rFonts w:cstheme="minorHAnsi"/>
        </w:rPr>
      </w:pPr>
      <w:r>
        <w:t>Formáid téacs agus pointí urchair.</w:t>
      </w:r>
    </w:p>
    <w:p w14:paraId="04F31FC9" w14:textId="77777777" w:rsidR="00A74B80" w:rsidRDefault="00A74B80" w:rsidP="00550E3B">
      <w:pPr>
        <w:spacing w:after="0" w:line="240" w:lineRule="auto"/>
        <w:rPr>
          <w:rFonts w:cstheme="minorHAnsi"/>
        </w:rPr>
      </w:pP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Pr>
          <w:b/>
          <w:sz w:val="28"/>
        </w:rPr>
        <w:t>Critéir Inmhianaithe:</w:t>
      </w:r>
    </w:p>
    <w:p w14:paraId="5766D1E2" w14:textId="77777777" w:rsidR="00A74B80" w:rsidRPr="003F40A0" w:rsidRDefault="00A74B80" w:rsidP="00550E3B">
      <w:pPr>
        <w:spacing w:after="0" w:line="240" w:lineRule="auto"/>
        <w:rPr>
          <w:rFonts w:cstheme="minorHAnsi"/>
        </w:rPr>
      </w:pPr>
    </w:p>
    <w:p w14:paraId="1E8EBB1F" w14:textId="77777777" w:rsidR="00A74B80" w:rsidRPr="003F40A0" w:rsidRDefault="00A74B80" w:rsidP="00550E3B">
      <w:pPr>
        <w:pStyle w:val="ListParagraph"/>
        <w:numPr>
          <w:ilvl w:val="0"/>
          <w:numId w:val="16"/>
        </w:numPr>
        <w:spacing w:after="0" w:line="240" w:lineRule="auto"/>
        <w:rPr>
          <w:rFonts w:cstheme="minorHAnsi"/>
        </w:rPr>
      </w:pPr>
      <w:r>
        <w:t>Formáid téacs agus pointí urchair.</w:t>
      </w:r>
    </w:p>
    <w:p w14:paraId="64AD5CF1" w14:textId="77777777" w:rsidR="00A74B80" w:rsidRPr="003F40A0" w:rsidRDefault="00A74B80" w:rsidP="00550E3B">
      <w:pPr>
        <w:spacing w:after="0" w:line="240" w:lineRule="auto"/>
        <w:rPr>
          <w:rFonts w:cstheme="minorHAnsi"/>
        </w:rPr>
      </w:pPr>
    </w:p>
    <w:p w14:paraId="69D36ABB" w14:textId="77777777" w:rsidR="00A74B80" w:rsidRPr="003F40A0" w:rsidRDefault="00A74B80" w:rsidP="00550E3B">
      <w:pPr>
        <w:spacing w:after="0" w:line="240" w:lineRule="auto"/>
        <w:rPr>
          <w:rFonts w:cstheme="minorHAnsi"/>
        </w:rPr>
      </w:pPr>
      <w:r>
        <w:t xml:space="preserve">Is i Scoil </w:t>
      </w:r>
      <w:r>
        <w:rPr>
          <w:color w:val="F316F3"/>
        </w:rPr>
        <w:t>[cuir isteach ainm na Scoile]</w:t>
      </w:r>
      <w:r>
        <w:t xml:space="preserve"> a dhéanfar an ceapachán ach beidh sé bainteach le disciplín </w:t>
      </w:r>
      <w:r>
        <w:rPr>
          <w:color w:val="F316F3"/>
        </w:rPr>
        <w:t>[cuir isteach ainm an Disciplín]</w:t>
      </w:r>
      <w:r>
        <w:t>.</w:t>
      </w:r>
    </w:p>
    <w:p w14:paraId="6EB27853" w14:textId="77777777" w:rsidR="00A74B80" w:rsidRPr="003F40A0" w:rsidRDefault="00A74B80" w:rsidP="00550E3B">
      <w:pPr>
        <w:spacing w:after="0" w:line="240" w:lineRule="auto"/>
        <w:rPr>
          <w:rFonts w:cstheme="minorHAnsi"/>
        </w:rPr>
      </w:pPr>
    </w:p>
    <w:p w14:paraId="7CE587B7" w14:textId="77777777" w:rsidR="00550E3B" w:rsidRDefault="00550E3B" w:rsidP="00550E3B">
      <w:pPr>
        <w:spacing w:after="0" w:line="240" w:lineRule="auto"/>
        <w:jc w:val="both"/>
        <w:rPr>
          <w:rFonts w:cstheme="minorHAnsi"/>
          <w:b/>
          <w:color w:val="C00000"/>
        </w:rPr>
      </w:pPr>
    </w:p>
    <w:p w14:paraId="4FBEF3AC" w14:textId="67247691" w:rsidR="00A74B80" w:rsidRPr="003F40A0" w:rsidRDefault="00A74B80" w:rsidP="00550E3B">
      <w:pPr>
        <w:spacing w:after="0" w:line="240" w:lineRule="auto"/>
        <w:jc w:val="both"/>
        <w:rPr>
          <w:rFonts w:cstheme="minorHAnsi"/>
          <w:b/>
          <w:color w:val="C00000"/>
        </w:rPr>
      </w:pPr>
      <w:r>
        <w:rPr>
          <w:b/>
          <w:color w:val="C00000"/>
        </w:rPr>
        <w:t>**Féach ar an leabhrán eolais chun sonraí an nós imeachta iarratais agus ceapacháin a fháil**</w:t>
      </w:r>
    </w:p>
    <w:p w14:paraId="0D362B31" w14:textId="6F062070" w:rsidR="00333450" w:rsidRPr="000260EF" w:rsidRDefault="00A74B80" w:rsidP="00333450">
      <w:pPr>
        <w:pStyle w:val="Heading2"/>
        <w:jc w:val="center"/>
        <w:rPr>
          <w:rFonts w:asciiTheme="minorHAnsi" w:hAnsiTheme="minorHAnsi"/>
          <w:color w:val="auto"/>
        </w:rPr>
      </w:pPr>
      <w:r>
        <w:br w:type="page"/>
      </w:r>
      <w:r>
        <w:rPr>
          <w:rFonts w:asciiTheme="minorHAnsi" w:hAnsiTheme="minorHAnsi"/>
        </w:rPr>
        <w:lastRenderedPageBreak/>
        <w:t xml:space="preserve">Aguisín 1: </w:t>
      </w:r>
      <w:r>
        <w:rPr>
          <w:rFonts w:asciiTheme="minorHAnsi" w:hAnsiTheme="minorHAnsi"/>
          <w:b w:val="0"/>
          <w:color w:val="auto"/>
        </w:rPr>
        <w:t>Creat Inniúlachta do Róil Léachtóirí (Conradh A) in Ollscoil na Gaillimhe</w:t>
      </w:r>
    </w:p>
    <w:p w14:paraId="7223AE52" w14:textId="77777777" w:rsidR="00333450" w:rsidRDefault="00333450" w:rsidP="00333450">
      <w:pPr>
        <w:pStyle w:val="Heading2"/>
        <w:jc w:val="center"/>
        <w:rPr>
          <w:rFonts w:asciiTheme="minorHAnsi" w:hAnsiTheme="minorHAnsi"/>
        </w:rPr>
      </w:pPr>
    </w:p>
    <w:tbl>
      <w:tblPr>
        <w:tblStyle w:val="TableGrid"/>
        <w:tblW w:w="0" w:type="auto"/>
        <w:jc w:val="center"/>
        <w:tblLook w:val="04A0" w:firstRow="1" w:lastRow="0" w:firstColumn="1" w:lastColumn="0" w:noHBand="0" w:noVBand="1"/>
      </w:tblPr>
      <w:tblGrid>
        <w:gridCol w:w="524"/>
        <w:gridCol w:w="2547"/>
        <w:gridCol w:w="523"/>
        <w:gridCol w:w="2490"/>
        <w:gridCol w:w="523"/>
        <w:gridCol w:w="2402"/>
      </w:tblGrid>
      <w:tr w:rsidR="00333450" w14:paraId="16D0287C" w14:textId="77777777" w:rsidTr="001F705D">
        <w:trPr>
          <w:jc w:val="center"/>
        </w:trPr>
        <w:tc>
          <w:tcPr>
            <w:tcW w:w="0" w:type="auto"/>
            <w:tcBorders>
              <w:bottom w:val="single" w:sz="4" w:space="0" w:color="auto"/>
            </w:tcBorders>
          </w:tcPr>
          <w:p w14:paraId="5DE3707B" w14:textId="77777777" w:rsidR="00333450" w:rsidRPr="00577B84" w:rsidRDefault="00333450" w:rsidP="004027F1">
            <w:pPr>
              <w:rPr>
                <w:b/>
              </w:rPr>
            </w:pPr>
          </w:p>
        </w:tc>
        <w:tc>
          <w:tcPr>
            <w:tcW w:w="0" w:type="auto"/>
            <w:tcBorders>
              <w:bottom w:val="single" w:sz="4" w:space="0" w:color="auto"/>
            </w:tcBorders>
          </w:tcPr>
          <w:p w14:paraId="795EFFB6" w14:textId="77777777" w:rsidR="00333450" w:rsidRPr="00A011B6" w:rsidRDefault="00333450" w:rsidP="004027F1">
            <w:pPr>
              <w:jc w:val="center"/>
              <w:rPr>
                <w:rFonts w:ascii="Arial" w:hAnsi="Arial" w:cs="Arial"/>
                <w:b/>
                <w:sz w:val="20"/>
                <w:szCs w:val="20"/>
              </w:rPr>
            </w:pPr>
            <w:r>
              <w:rPr>
                <w:rFonts w:ascii="Arial" w:hAnsi="Arial"/>
                <w:b/>
                <w:sz w:val="20"/>
              </w:rPr>
              <w:t>Barr Feabhais Acadúil</w:t>
            </w:r>
          </w:p>
        </w:tc>
        <w:tc>
          <w:tcPr>
            <w:tcW w:w="0" w:type="auto"/>
            <w:tcBorders>
              <w:bottom w:val="single" w:sz="4" w:space="0" w:color="auto"/>
            </w:tcBorders>
          </w:tcPr>
          <w:p w14:paraId="4C84F1F0" w14:textId="77777777" w:rsidR="00333450" w:rsidRDefault="00333450" w:rsidP="004027F1"/>
        </w:tc>
        <w:tc>
          <w:tcPr>
            <w:tcW w:w="0" w:type="auto"/>
            <w:tcBorders>
              <w:bottom w:val="single" w:sz="4" w:space="0" w:color="auto"/>
            </w:tcBorders>
          </w:tcPr>
          <w:p w14:paraId="234251BE" w14:textId="77777777" w:rsidR="00333450" w:rsidRPr="00A011B6" w:rsidRDefault="00333450" w:rsidP="004027F1">
            <w:pPr>
              <w:jc w:val="center"/>
              <w:rPr>
                <w:rFonts w:ascii="Arial" w:hAnsi="Arial" w:cs="Arial"/>
                <w:b/>
                <w:sz w:val="20"/>
                <w:szCs w:val="20"/>
              </w:rPr>
            </w:pPr>
            <w:r>
              <w:rPr>
                <w:rFonts w:ascii="Arial" w:hAnsi="Arial"/>
                <w:b/>
                <w:sz w:val="20"/>
              </w:rPr>
              <w:t>Sárchaighdeán Ceannaireachta</w:t>
            </w:r>
          </w:p>
        </w:tc>
        <w:tc>
          <w:tcPr>
            <w:tcW w:w="0" w:type="auto"/>
            <w:tcBorders>
              <w:bottom w:val="single" w:sz="4" w:space="0" w:color="auto"/>
            </w:tcBorders>
          </w:tcPr>
          <w:p w14:paraId="4246996D" w14:textId="77777777" w:rsidR="00333450" w:rsidRDefault="00333450" w:rsidP="004027F1"/>
        </w:tc>
        <w:tc>
          <w:tcPr>
            <w:tcW w:w="0" w:type="auto"/>
            <w:tcBorders>
              <w:bottom w:val="single" w:sz="4" w:space="0" w:color="auto"/>
            </w:tcBorders>
          </w:tcPr>
          <w:p w14:paraId="2978B54E" w14:textId="77777777" w:rsidR="00333450" w:rsidRPr="00A011B6" w:rsidRDefault="00333450" w:rsidP="004027F1">
            <w:pPr>
              <w:jc w:val="center"/>
              <w:rPr>
                <w:rFonts w:ascii="Arial" w:hAnsi="Arial" w:cs="Arial"/>
                <w:b/>
                <w:sz w:val="20"/>
                <w:szCs w:val="20"/>
              </w:rPr>
            </w:pPr>
            <w:r>
              <w:rPr>
                <w:rFonts w:ascii="Arial" w:hAnsi="Arial"/>
                <w:b/>
                <w:sz w:val="20"/>
              </w:rPr>
              <w:t>Sárchaighdeán Eagrúcháin</w:t>
            </w:r>
          </w:p>
        </w:tc>
      </w:tr>
      <w:tr w:rsidR="00333450" w14:paraId="21C5D8A9" w14:textId="77777777" w:rsidTr="001F705D">
        <w:trPr>
          <w:cantSplit/>
          <w:trHeight w:val="3801"/>
          <w:jc w:val="center"/>
        </w:trPr>
        <w:tc>
          <w:tcPr>
            <w:tcW w:w="0" w:type="auto"/>
            <w:shd w:val="clear" w:color="auto" w:fill="ACB9CA" w:themeFill="text2" w:themeFillTint="66"/>
            <w:textDirection w:val="btLr"/>
          </w:tcPr>
          <w:p w14:paraId="4AADEAE6" w14:textId="77777777" w:rsidR="00333450" w:rsidRPr="00577B84" w:rsidRDefault="00333450" w:rsidP="004027F1">
            <w:pPr>
              <w:ind w:left="113" w:right="113"/>
              <w:jc w:val="center"/>
              <w:rPr>
                <w:b/>
              </w:rPr>
            </w:pPr>
            <w:r>
              <w:rPr>
                <w:b/>
              </w:rPr>
              <w:t>CROÍCHRITÉIR</w:t>
            </w:r>
          </w:p>
        </w:tc>
        <w:tc>
          <w:tcPr>
            <w:tcW w:w="0" w:type="auto"/>
            <w:shd w:val="clear" w:color="auto" w:fill="ACB9CA" w:themeFill="text2" w:themeFillTint="66"/>
          </w:tcPr>
          <w:p w14:paraId="0D1948D5" w14:textId="77777777" w:rsidR="00333450" w:rsidRPr="00A011B6" w:rsidRDefault="00333450" w:rsidP="00333450">
            <w:pPr>
              <w:numPr>
                <w:ilvl w:val="0"/>
                <w:numId w:val="18"/>
              </w:numPr>
              <w:rPr>
                <w:rFonts w:ascii="Arial" w:hAnsi="Arial" w:cs="Arial"/>
                <w:b/>
                <w:sz w:val="20"/>
                <w:szCs w:val="20"/>
              </w:rPr>
            </w:pPr>
            <w:r>
              <w:rPr>
                <w:rFonts w:ascii="Arial" w:hAnsi="Arial"/>
                <w:b/>
                <w:sz w:val="20"/>
              </w:rPr>
              <w:t>Sárchaighdeán Teagaisc</w:t>
            </w:r>
          </w:p>
          <w:p w14:paraId="1E0BCD9A" w14:textId="77777777" w:rsidR="00333450" w:rsidRPr="00FE276E" w:rsidRDefault="00333450" w:rsidP="004027F1">
            <w:pPr>
              <w:ind w:left="360"/>
              <w:jc w:val="both"/>
              <w:rPr>
                <w:rFonts w:ascii="Arial" w:hAnsi="Arial" w:cs="Arial"/>
                <w:b/>
                <w:sz w:val="16"/>
                <w:szCs w:val="16"/>
              </w:rPr>
            </w:pPr>
          </w:p>
          <w:p w14:paraId="45DB4597" w14:textId="77777777" w:rsidR="00333450" w:rsidRPr="009B1455" w:rsidRDefault="00333450" w:rsidP="004027F1">
            <w:pPr>
              <w:jc w:val="both"/>
              <w:rPr>
                <w:rFonts w:ascii="Arial" w:hAnsi="Arial" w:cs="Arial"/>
                <w:i/>
                <w:sz w:val="20"/>
                <w:szCs w:val="20"/>
              </w:rPr>
            </w:pPr>
            <w:r>
              <w:rPr>
                <w:rFonts w:ascii="Arial" w:hAnsi="Arial"/>
                <w:i/>
                <w:sz w:val="20"/>
              </w:rPr>
              <w:t xml:space="preserve">Déanfaidh an Léachtóir (Conradh A) modúil agus cúrsaí ardchaighdeáin a fhorbairt agus a chur ar fáil a spreagfaidh mic léinn ar gach leibhéal chun an tairbhe is fearr a bhaint as a gcláir léinn. Beidh sé/sí muiníneach in úsáid réimse teicnící teagaisc, beidh sé/sí ar an eolas i gcónaí faoi fhorbairtí oideolaíocha agus nuálaíochtaí sa teagasc ina d(h)isciplín agus beidh sé/sí dírithe ar a c(h)uid scileanna teagaisc féin a fhorbairt ar bhonn leanúnach.  </w:t>
            </w:r>
          </w:p>
          <w:p w14:paraId="080997FD" w14:textId="77777777" w:rsidR="00333450" w:rsidRPr="00A011B6" w:rsidRDefault="00333450" w:rsidP="004027F1">
            <w:pPr>
              <w:jc w:val="both"/>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73186820" w14:textId="77777777" w:rsidR="00333450" w:rsidRPr="00577B84" w:rsidRDefault="00333450" w:rsidP="004027F1">
            <w:pPr>
              <w:ind w:left="113" w:right="113"/>
              <w:jc w:val="center"/>
              <w:rPr>
                <w:b/>
              </w:rPr>
            </w:pPr>
            <w:r>
              <w:rPr>
                <w:b/>
              </w:rPr>
              <w:t>CROÍCHRITÉIR</w:t>
            </w:r>
          </w:p>
        </w:tc>
        <w:tc>
          <w:tcPr>
            <w:tcW w:w="0" w:type="auto"/>
            <w:tcBorders>
              <w:bottom w:val="single" w:sz="4" w:space="0" w:color="auto"/>
            </w:tcBorders>
            <w:shd w:val="clear" w:color="auto" w:fill="ACB9CA" w:themeFill="text2" w:themeFillTint="66"/>
          </w:tcPr>
          <w:p w14:paraId="0A5F7BB4" w14:textId="77777777" w:rsidR="00333450" w:rsidRDefault="00333450" w:rsidP="00333450">
            <w:pPr>
              <w:pStyle w:val="BodyText"/>
              <w:numPr>
                <w:ilvl w:val="0"/>
                <w:numId w:val="19"/>
              </w:numPr>
              <w:ind w:right="0"/>
              <w:jc w:val="left"/>
              <w:rPr>
                <w:rFonts w:ascii="Arial" w:hAnsi="Arial" w:cs="Arial"/>
                <w:i w:val="0"/>
                <w:sz w:val="20"/>
                <w:szCs w:val="20"/>
              </w:rPr>
            </w:pPr>
            <w:r>
              <w:rPr>
                <w:rFonts w:ascii="Arial" w:hAnsi="Arial"/>
                <w:i w:val="0"/>
                <w:sz w:val="20"/>
              </w:rPr>
              <w:t>Éifeachtacht Phearsanta</w:t>
            </w:r>
          </w:p>
          <w:p w14:paraId="0C196769" w14:textId="77777777" w:rsidR="00333450" w:rsidRPr="009B1455" w:rsidRDefault="00333450" w:rsidP="004027F1">
            <w:pPr>
              <w:jc w:val="both"/>
              <w:rPr>
                <w:rFonts w:ascii="Arial" w:hAnsi="Arial" w:cs="Arial"/>
                <w:i/>
                <w:sz w:val="20"/>
                <w:szCs w:val="20"/>
              </w:rPr>
            </w:pPr>
            <w:r>
              <w:rPr>
                <w:rFonts w:ascii="Arial" w:hAnsi="Arial"/>
                <w:i/>
                <w:sz w:val="20"/>
              </w:rPr>
              <w:t>Beidh an Léachtóir (Conradh A) díograiseach faoina d(h)isciplín agus beidh sé/sí meáite ar an obair phearsanta is fearr a dhéanamh trí ardscileanna pleanála, eagrúcháin, cumarsáide agus cinnteoireachta a úsáid chun a spriocanna a bhaint amach agus trí bheith solúbtha d'fhonn freastal ar na héilimh éagsúla agus athraitheacha a bhaineann le ról an Léachtóra (Conradh A).</w:t>
            </w:r>
          </w:p>
          <w:p w14:paraId="45A0D167"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458E4757" w14:textId="77777777" w:rsidR="00333450" w:rsidRDefault="00333450" w:rsidP="004027F1">
            <w:pPr>
              <w:ind w:left="113" w:right="113"/>
              <w:jc w:val="center"/>
            </w:pPr>
            <w:r>
              <w:rPr>
                <w:b/>
              </w:rPr>
              <w:t>CUMAS FORBARTHA</w:t>
            </w:r>
          </w:p>
        </w:tc>
        <w:tc>
          <w:tcPr>
            <w:tcW w:w="0" w:type="auto"/>
            <w:tcBorders>
              <w:bottom w:val="single" w:sz="4" w:space="0" w:color="auto"/>
            </w:tcBorders>
            <w:shd w:val="clear" w:color="auto" w:fill="D9E2F3" w:themeFill="accent1" w:themeFillTint="33"/>
          </w:tcPr>
          <w:p w14:paraId="7E53B629" w14:textId="77777777" w:rsidR="00333450" w:rsidRPr="00062589" w:rsidRDefault="00333450" w:rsidP="00333450">
            <w:pPr>
              <w:pStyle w:val="BodyText"/>
              <w:numPr>
                <w:ilvl w:val="0"/>
                <w:numId w:val="20"/>
              </w:numPr>
              <w:ind w:right="0"/>
              <w:jc w:val="left"/>
              <w:rPr>
                <w:rFonts w:ascii="Arial" w:hAnsi="Arial" w:cs="Arial"/>
                <w:i w:val="0"/>
                <w:sz w:val="20"/>
                <w:szCs w:val="20"/>
              </w:rPr>
            </w:pPr>
            <w:r>
              <w:rPr>
                <w:rFonts w:ascii="Arial" w:hAnsi="Arial"/>
                <w:i w:val="0"/>
                <w:sz w:val="20"/>
              </w:rPr>
              <w:t>Straitéis &amp; Fís</w:t>
            </w:r>
          </w:p>
          <w:p w14:paraId="6C802FC3" w14:textId="77777777" w:rsidR="00333450" w:rsidRPr="00FE276E" w:rsidRDefault="00333450" w:rsidP="004027F1">
            <w:pPr>
              <w:jc w:val="both"/>
              <w:rPr>
                <w:rFonts w:ascii="Arial" w:hAnsi="Arial" w:cs="Arial"/>
                <w:sz w:val="16"/>
                <w:szCs w:val="16"/>
              </w:rPr>
            </w:pPr>
          </w:p>
          <w:p w14:paraId="0CB54933" w14:textId="77777777" w:rsidR="00333450" w:rsidRPr="009C2DAD" w:rsidRDefault="00333450" w:rsidP="004027F1">
            <w:pPr>
              <w:jc w:val="both"/>
              <w:rPr>
                <w:rFonts w:ascii="Arial" w:hAnsi="Arial" w:cs="Arial"/>
                <w:i/>
                <w:sz w:val="20"/>
                <w:szCs w:val="20"/>
              </w:rPr>
            </w:pPr>
            <w:r>
              <w:rPr>
                <w:rFonts w:ascii="Arial" w:hAnsi="Arial"/>
                <w:i/>
                <w:sz w:val="20"/>
              </w:rPr>
              <w:t>Ba chóir don Léachtóir (Conradh A) cur le forbairt straitéiseach an disciplín trí fheasacht láidir ar an timpeallacht oideachais níos leithne, trí bheith ar an eolas maidir le forbairtí sa disciplín agus an chaoi ar féidir an Scoil/an Disciplín a fhorbairt go fadtéarmach chun go mbainfear an leas is fearr as an obair atá ar siúl aige/aici ar mhaithe le cláir na hOllscoile. Ní mór go mbeadh an cumas ann/inti tograí a chur le chéile d'fhorbairt modúl agus clár nua agus go mbeadh sé/sí rannpháirteach i dtionscnaimh idirdhisciplíneacha d’fhonn an Scoil/an Disciplín a fhorbairt.</w:t>
            </w:r>
          </w:p>
        </w:tc>
      </w:tr>
      <w:tr w:rsidR="00333450" w14:paraId="368FF5BE" w14:textId="77777777" w:rsidTr="001F705D">
        <w:trPr>
          <w:cantSplit/>
          <w:trHeight w:val="3671"/>
          <w:jc w:val="center"/>
        </w:trPr>
        <w:tc>
          <w:tcPr>
            <w:tcW w:w="0" w:type="auto"/>
            <w:shd w:val="clear" w:color="auto" w:fill="ACB9CA" w:themeFill="text2" w:themeFillTint="66"/>
            <w:textDirection w:val="btLr"/>
          </w:tcPr>
          <w:p w14:paraId="3E158889" w14:textId="77777777" w:rsidR="00333450" w:rsidRPr="00577B84" w:rsidRDefault="00333450" w:rsidP="004027F1">
            <w:pPr>
              <w:ind w:left="113" w:right="113"/>
              <w:jc w:val="center"/>
              <w:rPr>
                <w:b/>
              </w:rPr>
            </w:pPr>
            <w:r>
              <w:rPr>
                <w:b/>
              </w:rPr>
              <w:lastRenderedPageBreak/>
              <w:t>CROÍCHRITÉIR</w:t>
            </w:r>
          </w:p>
        </w:tc>
        <w:tc>
          <w:tcPr>
            <w:tcW w:w="0" w:type="auto"/>
            <w:shd w:val="clear" w:color="auto" w:fill="ACB9CA" w:themeFill="text2" w:themeFillTint="66"/>
          </w:tcPr>
          <w:p w14:paraId="5B23D200" w14:textId="77777777" w:rsidR="00333450" w:rsidRPr="00966357" w:rsidRDefault="00333450" w:rsidP="00333450">
            <w:pPr>
              <w:numPr>
                <w:ilvl w:val="0"/>
                <w:numId w:val="18"/>
              </w:numPr>
              <w:rPr>
                <w:rFonts w:ascii="Arial" w:hAnsi="Arial" w:cs="Arial"/>
                <w:b/>
                <w:sz w:val="20"/>
                <w:szCs w:val="20"/>
              </w:rPr>
            </w:pPr>
            <w:r>
              <w:rPr>
                <w:rFonts w:ascii="Arial" w:hAnsi="Arial"/>
                <w:b/>
                <w:sz w:val="20"/>
              </w:rPr>
              <w:t>Sárchaighdeán i dTaighde Gaolmhar</w:t>
            </w:r>
          </w:p>
          <w:p w14:paraId="083C28DD" w14:textId="77777777" w:rsidR="00333450" w:rsidRPr="00966357" w:rsidRDefault="00333450" w:rsidP="004027F1">
            <w:pPr>
              <w:ind w:left="360"/>
              <w:rPr>
                <w:rFonts w:ascii="Arial" w:hAnsi="Arial" w:cs="Arial"/>
                <w:sz w:val="16"/>
                <w:szCs w:val="16"/>
              </w:rPr>
            </w:pPr>
          </w:p>
          <w:p w14:paraId="06F8581E" w14:textId="77777777" w:rsidR="00333450" w:rsidRPr="00DC0BA6" w:rsidRDefault="00333450" w:rsidP="004027F1">
            <w:pPr>
              <w:jc w:val="both"/>
              <w:rPr>
                <w:rFonts w:ascii="Arial" w:hAnsi="Arial" w:cs="Arial"/>
                <w:b/>
                <w:sz w:val="20"/>
                <w:szCs w:val="20"/>
              </w:rPr>
            </w:pPr>
            <w:r>
              <w:rPr>
                <w:rFonts w:ascii="Arial" w:hAnsi="Arial"/>
                <w:i/>
                <w:sz w:val="20"/>
              </w:rPr>
              <w:t>Beidh an Léachtóir (Conradh A) cab ar chab le forbairtí taighde ina réimse agus úsáidfidh sé/sí na forbairtí sin ina c(h)uid teagaisc mar is cuí.</w:t>
            </w:r>
            <w:r>
              <w:rPr>
                <w:rFonts w:ascii="Arial" w:hAnsi="Arial"/>
                <w:b/>
                <w:sz w:val="20"/>
              </w:rPr>
              <w:t xml:space="preserve"> </w:t>
            </w:r>
            <w:r>
              <w:rPr>
                <w:rFonts w:ascii="Arial" w:hAnsi="Arial"/>
                <w:sz w:val="20"/>
              </w:rPr>
              <w:t>Tabharfaidh sé/sí faoi léann an teagaisc.</w:t>
            </w:r>
          </w:p>
        </w:tc>
        <w:tc>
          <w:tcPr>
            <w:tcW w:w="0" w:type="auto"/>
            <w:shd w:val="clear" w:color="auto" w:fill="D9E2F3" w:themeFill="accent1" w:themeFillTint="33"/>
            <w:textDirection w:val="btLr"/>
          </w:tcPr>
          <w:p w14:paraId="0059225C" w14:textId="77777777" w:rsidR="00333450" w:rsidRPr="00577B84" w:rsidRDefault="00333450" w:rsidP="004027F1">
            <w:pPr>
              <w:ind w:left="113" w:right="113"/>
              <w:jc w:val="center"/>
              <w:rPr>
                <w:b/>
              </w:rPr>
            </w:pPr>
            <w:r>
              <w:rPr>
                <w:b/>
              </w:rPr>
              <w:t>CUMAS FORBARTHA</w:t>
            </w:r>
          </w:p>
        </w:tc>
        <w:tc>
          <w:tcPr>
            <w:tcW w:w="0" w:type="auto"/>
            <w:shd w:val="clear" w:color="auto" w:fill="D9E2F3" w:themeFill="accent1" w:themeFillTint="33"/>
          </w:tcPr>
          <w:p w14:paraId="7687E462" w14:textId="77777777" w:rsidR="00333450" w:rsidRDefault="00333450" w:rsidP="00333450">
            <w:pPr>
              <w:numPr>
                <w:ilvl w:val="0"/>
                <w:numId w:val="19"/>
              </w:numPr>
              <w:ind w:left="357" w:hanging="357"/>
              <w:rPr>
                <w:rFonts w:ascii="Arial" w:hAnsi="Arial" w:cs="Arial"/>
                <w:b/>
                <w:sz w:val="20"/>
                <w:szCs w:val="20"/>
              </w:rPr>
            </w:pPr>
            <w:r>
              <w:rPr>
                <w:rFonts w:ascii="Arial" w:hAnsi="Arial"/>
                <w:b/>
                <w:sz w:val="20"/>
              </w:rPr>
              <w:t>Ceannaireacht ar dhaoine eile</w:t>
            </w:r>
          </w:p>
          <w:p w14:paraId="56516FF3" w14:textId="77777777" w:rsidR="00333450" w:rsidRPr="00FE276E" w:rsidRDefault="00333450" w:rsidP="004027F1">
            <w:pPr>
              <w:ind w:left="357"/>
              <w:rPr>
                <w:rFonts w:ascii="Arial" w:hAnsi="Arial" w:cs="Arial"/>
                <w:b/>
                <w:sz w:val="16"/>
                <w:szCs w:val="16"/>
              </w:rPr>
            </w:pPr>
          </w:p>
          <w:p w14:paraId="0D40982B" w14:textId="77777777" w:rsidR="00333450" w:rsidRDefault="00333450" w:rsidP="004027F1">
            <w:pPr>
              <w:jc w:val="both"/>
            </w:pPr>
            <w:r>
              <w:rPr>
                <w:rFonts w:ascii="Arial" w:hAnsi="Arial"/>
                <w:i/>
                <w:sz w:val="20"/>
              </w:rPr>
              <w:t xml:space="preserve">Ní mór don Léachtóir (Conradh A) a bheith in ann oibriú go maith le daoine eile, ceannaireacht agus treoir a chur ar fáil do mhic léinn agus do chomhghleacaithe maidir le tionscadail nó réimsí oibre a bhfuil sé/sí ina c(h)eannaire orthu. I gcásanna dá leithéid, spreagfaidh sé/sí daoine eile go héifeachtach chun oibre, tacóidh sí/sí leis an obair sin agus déanfaidh sé/sí í a bhainistiú d’fhonn tionscadal/clár oibre ar ardleibhéal a chur ar fáil. </w:t>
            </w:r>
          </w:p>
          <w:p w14:paraId="021A69C4" w14:textId="77777777" w:rsidR="00333450" w:rsidRPr="00A011B6" w:rsidRDefault="00333450" w:rsidP="004027F1">
            <w:pPr>
              <w:rPr>
                <w:rFonts w:ascii="Arial" w:hAnsi="Arial" w:cs="Arial"/>
                <w:i/>
                <w:sz w:val="20"/>
                <w:szCs w:val="20"/>
                <w:u w:val="single"/>
              </w:rPr>
            </w:pPr>
          </w:p>
          <w:p w14:paraId="4A5823E6" w14:textId="77777777" w:rsidR="00333450" w:rsidRPr="00062589" w:rsidRDefault="00333450" w:rsidP="004027F1">
            <w:pPr>
              <w:pStyle w:val="BodyText"/>
              <w:ind w:right="0"/>
              <w:jc w:val="left"/>
              <w:rPr>
                <w:rFonts w:ascii="Arial" w:hAnsi="Arial" w:cs="Arial"/>
                <w:i w:val="0"/>
                <w:sz w:val="20"/>
                <w:szCs w:val="20"/>
                <w:lang w:val="en-IE"/>
              </w:rPr>
            </w:pPr>
          </w:p>
        </w:tc>
        <w:tc>
          <w:tcPr>
            <w:tcW w:w="0" w:type="auto"/>
            <w:shd w:val="clear" w:color="auto" w:fill="DBDBDB" w:themeFill="accent3" w:themeFillTint="66"/>
            <w:textDirection w:val="btLr"/>
          </w:tcPr>
          <w:p w14:paraId="32660207" w14:textId="77777777" w:rsidR="00333450" w:rsidRDefault="00333450" w:rsidP="004027F1">
            <w:pPr>
              <w:ind w:left="113" w:right="113"/>
              <w:jc w:val="center"/>
            </w:pPr>
            <w:r>
              <w:rPr>
                <w:b/>
              </w:rPr>
              <w:t>AG FORBAIRT</w:t>
            </w:r>
          </w:p>
        </w:tc>
        <w:tc>
          <w:tcPr>
            <w:tcW w:w="0" w:type="auto"/>
            <w:shd w:val="clear" w:color="auto" w:fill="DBDBDB" w:themeFill="accent3" w:themeFillTint="66"/>
          </w:tcPr>
          <w:p w14:paraId="0E689E5D" w14:textId="77777777" w:rsidR="00333450" w:rsidRPr="00A011B6" w:rsidRDefault="00333450" w:rsidP="00333450">
            <w:pPr>
              <w:numPr>
                <w:ilvl w:val="0"/>
                <w:numId w:val="20"/>
              </w:numPr>
              <w:ind w:left="357" w:hanging="357"/>
              <w:rPr>
                <w:rFonts w:ascii="Arial" w:hAnsi="Arial" w:cs="Arial"/>
                <w:b/>
                <w:sz w:val="20"/>
                <w:szCs w:val="20"/>
              </w:rPr>
            </w:pPr>
            <w:r>
              <w:rPr>
                <w:rFonts w:ascii="Arial" w:hAnsi="Arial"/>
                <w:b/>
                <w:sz w:val="20"/>
              </w:rPr>
              <w:t>Obair ar mhaithe leis an gColáiste &amp; an Pobal</w:t>
            </w:r>
          </w:p>
          <w:p w14:paraId="5E9004C3" w14:textId="77777777" w:rsidR="00333450" w:rsidRPr="00FE276E" w:rsidRDefault="00333450" w:rsidP="004027F1">
            <w:pPr>
              <w:ind w:left="360"/>
              <w:jc w:val="both"/>
              <w:rPr>
                <w:rFonts w:ascii="Arial" w:hAnsi="Arial" w:cs="Arial"/>
                <w:sz w:val="16"/>
                <w:szCs w:val="16"/>
              </w:rPr>
            </w:pPr>
          </w:p>
          <w:p w14:paraId="5613A8C5" w14:textId="77777777" w:rsidR="00333450" w:rsidRPr="001918E0" w:rsidRDefault="00333450" w:rsidP="004027F1">
            <w:pPr>
              <w:rPr>
                <w:rFonts w:ascii="Arial" w:hAnsi="Arial" w:cs="Arial"/>
                <w:i/>
                <w:sz w:val="20"/>
                <w:szCs w:val="20"/>
              </w:rPr>
            </w:pPr>
            <w:r>
              <w:rPr>
                <w:rFonts w:ascii="Arial" w:hAnsi="Arial"/>
                <w:i/>
                <w:sz w:val="20"/>
              </w:rPr>
              <w:t xml:space="preserve">Beidh meas ag an Léachtóir (Conradh A) ar an gcur chuige coláisteach agus glacfaidh sé/sí chuige/chuici féin an cur chuige sin agus é/í ag obair le daoine eile, laistigh dá d(h)isciplín féin, den Scoil, den Choláiste agus den Ollscoil chomh maith leis an bpobal i gcoitinne. Déanfaidh sé/sí iarracht ghníomhach líonraí éifeachtacha a bhunú agus beidh sé/sí toilteanach a c(h)uid ama agus saineolais a chur ar fáil do thionscadail Ollscoile.  </w:t>
            </w:r>
          </w:p>
          <w:p w14:paraId="4B3E780A" w14:textId="77777777" w:rsidR="00333450" w:rsidRPr="00FE276E" w:rsidRDefault="00333450" w:rsidP="004027F1">
            <w:pPr>
              <w:pStyle w:val="BodyText"/>
              <w:ind w:right="0"/>
              <w:jc w:val="left"/>
              <w:rPr>
                <w:rFonts w:ascii="Arial" w:hAnsi="Arial" w:cs="Arial"/>
                <w:b w:val="0"/>
                <w:sz w:val="20"/>
                <w:szCs w:val="20"/>
                <w:lang w:val="en-IE"/>
              </w:rPr>
            </w:pPr>
          </w:p>
        </w:tc>
      </w:tr>
    </w:tbl>
    <w:p w14:paraId="4BD35942" w14:textId="77777777" w:rsidR="00333450" w:rsidRDefault="00333450" w:rsidP="00333450">
      <w:pPr>
        <w:pStyle w:val="Heading2"/>
        <w:jc w:val="center"/>
        <w:rPr>
          <w:rFonts w:asciiTheme="minorHAnsi" w:hAnsiTheme="minorHAnsi"/>
        </w:rPr>
      </w:pPr>
    </w:p>
    <w:p w14:paraId="06646118" w14:textId="77777777" w:rsidR="001F705D" w:rsidRDefault="001F705D" w:rsidP="00333450">
      <w:pPr>
        <w:rPr>
          <w:rFonts w:ascii="Arial" w:eastAsia="Times New Roman" w:hAnsi="Arial" w:cs="Arial"/>
          <w:b/>
          <w:sz w:val="28"/>
          <w:szCs w:val="28"/>
          <w:lang w:val="en-US"/>
        </w:rPr>
      </w:pPr>
    </w:p>
    <w:p w14:paraId="5C7B4067" w14:textId="77777777" w:rsidR="001F705D" w:rsidRDefault="001F705D" w:rsidP="00333450">
      <w:pPr>
        <w:rPr>
          <w:rFonts w:ascii="Arial" w:eastAsia="Times New Roman" w:hAnsi="Arial" w:cs="Arial"/>
          <w:b/>
          <w:sz w:val="28"/>
          <w:szCs w:val="28"/>
          <w:lang w:val="en-US"/>
        </w:rPr>
      </w:pPr>
    </w:p>
    <w:p w14:paraId="024F799E" w14:textId="77777777" w:rsidR="001F705D" w:rsidRDefault="001F705D" w:rsidP="00333450">
      <w:pPr>
        <w:rPr>
          <w:rFonts w:ascii="Arial" w:eastAsia="Times New Roman" w:hAnsi="Arial" w:cs="Arial"/>
          <w:b/>
          <w:sz w:val="28"/>
          <w:szCs w:val="28"/>
          <w:lang w:val="en-US"/>
        </w:rPr>
      </w:pPr>
    </w:p>
    <w:p w14:paraId="2223BB42" w14:textId="77777777" w:rsidR="001F705D" w:rsidRDefault="001F705D" w:rsidP="00333450">
      <w:pPr>
        <w:rPr>
          <w:rFonts w:ascii="Arial" w:eastAsia="Times New Roman" w:hAnsi="Arial" w:cs="Arial"/>
          <w:b/>
          <w:sz w:val="28"/>
          <w:szCs w:val="28"/>
          <w:lang w:val="en-US"/>
        </w:rPr>
      </w:pPr>
    </w:p>
    <w:p w14:paraId="06140DA6" w14:textId="5A376291" w:rsidR="00333450" w:rsidRDefault="00333450" w:rsidP="00333450">
      <w:pPr>
        <w:rPr>
          <w:rFonts w:ascii="Arial" w:eastAsia="Times New Roman" w:hAnsi="Arial" w:cs="Arial"/>
          <w:b/>
          <w:sz w:val="28"/>
          <w:szCs w:val="28"/>
        </w:rPr>
      </w:pPr>
      <w:r>
        <w:rPr>
          <w:rFonts w:ascii="Arial" w:hAnsi="Arial"/>
          <w:b/>
          <w:sz w:val="28"/>
        </w:rPr>
        <w:t>Inniúlachtaí do Róil Léachtóirí (Conradh A) in Ollscoil na Gaillimhe</w:t>
      </w:r>
    </w:p>
    <w:p w14:paraId="4A5C5685" w14:textId="77777777" w:rsidR="00333450" w:rsidRPr="00642F13" w:rsidRDefault="00333450" w:rsidP="00333450">
      <w:pPr>
        <w:rPr>
          <w:rFonts w:ascii="Arial" w:eastAsia="Times New Roman" w:hAnsi="Arial" w:cs="Arial"/>
          <w:b/>
          <w:sz w:val="28"/>
          <w:szCs w:val="28"/>
          <w:lang w:val="en-US"/>
        </w:rPr>
      </w:pPr>
    </w:p>
    <w:p w14:paraId="53701584" w14:textId="77777777" w:rsidR="00333450" w:rsidRPr="00642F13" w:rsidRDefault="00333450" w:rsidP="00333450">
      <w:pPr>
        <w:keepNext/>
        <w:jc w:val="both"/>
        <w:outlineLvl w:val="0"/>
        <w:rPr>
          <w:rFonts w:ascii="Arial" w:eastAsia="Times New Roman" w:hAnsi="Arial" w:cs="Arial"/>
          <w:b/>
          <w:bCs/>
          <w:smallCaps/>
          <w:kern w:val="36"/>
          <w:sz w:val="20"/>
          <w:szCs w:val="20"/>
          <w:u w:val="single"/>
        </w:rPr>
      </w:pPr>
      <w:r>
        <w:rPr>
          <w:rFonts w:ascii="Arial" w:hAnsi="Arial"/>
          <w:b/>
          <w:smallCaps/>
          <w:sz w:val="20"/>
          <w:u w:val="single"/>
        </w:rPr>
        <w:t xml:space="preserve">SÁRCHAIGHDEÁN ACADÚIL </w:t>
      </w:r>
    </w:p>
    <w:p w14:paraId="0DF643B2" w14:textId="77777777" w:rsidR="00333450" w:rsidRPr="00642F13" w:rsidRDefault="00333450" w:rsidP="00333450">
      <w:pPr>
        <w:rPr>
          <w:rFonts w:eastAsia="Times New Roman"/>
          <w:b/>
        </w:rPr>
      </w:pPr>
      <w:r>
        <w:rPr>
          <w:b/>
        </w:rPr>
        <w:t xml:space="preserve">Inniúlacht 1: Sárchaighdeán Teagaisc  </w:t>
      </w:r>
    </w:p>
    <w:p w14:paraId="3B8FB5DE" w14:textId="77777777" w:rsidR="00333450" w:rsidRPr="00642F13" w:rsidRDefault="00333450" w:rsidP="00333450">
      <w:pPr>
        <w:jc w:val="both"/>
        <w:rPr>
          <w:rFonts w:ascii="Arial" w:eastAsia="Times New Roman" w:hAnsi="Arial" w:cs="Arial"/>
          <w:b/>
          <w:sz w:val="20"/>
          <w:szCs w:val="20"/>
        </w:rPr>
      </w:pPr>
      <w:r>
        <w:rPr>
          <w:rFonts w:ascii="Arial" w:hAnsi="Arial"/>
          <w:b/>
          <w:sz w:val="20"/>
        </w:rPr>
        <w:t xml:space="preserve">Déanann an Léachtóir (Conradh A) modúil agus cúrsaí ardchaighdeáin a fhorbairt agus a chur ar fáil a spreagann mic léinn ar gach leibhéal chun an tairbhe is mó a bhaint as a gclár léinn. Beidh sé/sí muiníneach in úsáid réimse teicnící teagaisc, beidh sé/sí ar an eolas i gcónaí faoi fhorbairtí oideolaíocha agus nuálaíochtaí sa teagasc ina d(h)isciplín agus beidh sé/sí dírithe ar a c(h)uid scileanna teagaisc féin a fhorbairt ar bhonn leanúnach.  </w:t>
      </w:r>
    </w:p>
    <w:p w14:paraId="1340D3F4"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Cuireann sé/sí caighdeán ard teagaisc ar fáil do mhic léinn i gcláir éagsúla sa disciplín ina bhfuil sé/sí</w:t>
      </w:r>
    </w:p>
    <w:p w14:paraId="390FE400" w14:textId="77777777" w:rsidR="00333450" w:rsidRPr="00642F13" w:rsidRDefault="00333450" w:rsidP="00333450">
      <w:pPr>
        <w:numPr>
          <w:ilvl w:val="0"/>
          <w:numId w:val="21"/>
        </w:numPr>
        <w:spacing w:after="200" w:line="276" w:lineRule="auto"/>
        <w:contextualSpacing/>
        <w:rPr>
          <w:rFonts w:ascii="Arial" w:eastAsia="Times New Roman" w:hAnsi="Arial" w:cs="Arial"/>
          <w:sz w:val="20"/>
          <w:szCs w:val="20"/>
        </w:rPr>
      </w:pPr>
      <w:r>
        <w:rPr>
          <w:rFonts w:ascii="Arial" w:hAnsi="Arial"/>
          <w:sz w:val="20"/>
        </w:rPr>
        <w:t>Cuireann sé/sí meantóireacht agus stiúradh ar fáil do mhic léinn fochéime agus iarchéime / tionscadail / cláir de réir mar is gá</w:t>
      </w:r>
    </w:p>
    <w:p w14:paraId="31AA9BDC" w14:textId="77777777" w:rsidR="00333450" w:rsidRPr="00642F13" w:rsidRDefault="00333450" w:rsidP="00333450">
      <w:pPr>
        <w:numPr>
          <w:ilvl w:val="0"/>
          <w:numId w:val="21"/>
        </w:numPr>
        <w:spacing w:after="200" w:line="276" w:lineRule="auto"/>
        <w:contextualSpacing/>
        <w:rPr>
          <w:rFonts w:ascii="Arial" w:eastAsia="Times New Roman" w:hAnsi="Arial" w:cs="Arial"/>
          <w:sz w:val="20"/>
          <w:szCs w:val="20"/>
        </w:rPr>
      </w:pPr>
      <w:r>
        <w:rPr>
          <w:rFonts w:ascii="Arial" w:hAnsi="Arial"/>
          <w:sz w:val="20"/>
        </w:rPr>
        <w:t>Bíonn sé/sí i mbun ceannaireachta/ag obair ar fhorbairt agus ar athbhreithniú an churaclaim agus na gclár a chuirtear ar fáil agus spreagann sé/sí comhaltaí eile foirne a bheith páirteach</w:t>
      </w:r>
    </w:p>
    <w:p w14:paraId="792A01D0"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Oibríonn sé/sí chun cláir a choinneáil ‘úr’ agus coinníonn sé/sí ar eolas faoi chláir trí thaighde </w:t>
      </w:r>
    </w:p>
    <w:p w14:paraId="5B947FEC"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lastRenderedPageBreak/>
        <w:t>Tá sé/sí muiníneach i dteagasc grúpaí éagsúla mac léinn ar leibhéil éagsúla</w:t>
      </w:r>
    </w:p>
    <w:p w14:paraId="6AFC6835"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Tá sé/sí cumasach agus comhsheasmhach maidir le marcáil scrúduithe a shocrú agus a eagrú/a chomhordú </w:t>
      </w:r>
    </w:p>
    <w:p w14:paraId="7036B389"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Léiríonn sé/sí, trína c(h)uid teagaisc, go bhfuil sé/sí an-díograiseach faoina (h)ábhar féin agus go bhfuil saineolas agus an t-eolas is úire aige/aici faoina réimse féin </w:t>
      </w:r>
    </w:p>
    <w:p w14:paraId="7D927964"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Tá sé/sí cumasach i réimse modhanna agus straitéisí teagaisc agus tá sé/sí toilteanach measúnú agus forbairt leanúnach a dhéanamh ar a c(h)uid modhanna agus scileanna teagaisc, agus bealaí níos fearr teagaisc a chuardach </w:t>
      </w:r>
    </w:p>
    <w:p w14:paraId="7747DD72"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Tá sé/sí oscailte do nuálaíocht teicneolaíochta a úsáid mar chuid den teagasc agus fanann sé/sí cothrom le dáta le forbairtí sa réimse seo</w:t>
      </w:r>
    </w:p>
    <w:p w14:paraId="1B0762D1"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Cuireann sé/sí eagar agus struchtúr ar a c(h)uid teagaisc chun cabhrú leis an mac léinn oiread agus is féidir a fhoghlaim agus chun a chinntiú go mbeidh dea-thaithí ag an mac léinn</w:t>
      </w:r>
    </w:p>
    <w:p w14:paraId="05669DE8"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Léiríonn sé/sí tiomantas do mhic léinn agus cuireann sé/sí an t-am agus an iarracht isteach i ndéileáil le mic léinn agus a bheith ar fáil dóibh</w:t>
      </w:r>
    </w:p>
    <w:p w14:paraId="4CC486AD"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Tá an cumas ann/inti aiseolas agus comhairle chuiditheach agus thráthúil a chur ar fáil do mhic léinn </w:t>
      </w:r>
    </w:p>
    <w:p w14:paraId="2A6F79EF" w14:textId="77777777" w:rsidR="00333450" w:rsidRPr="00642F13" w:rsidRDefault="00333450" w:rsidP="00333450">
      <w:pPr>
        <w:numPr>
          <w:ilvl w:val="0"/>
          <w:numId w:val="21"/>
        </w:numPr>
        <w:spacing w:after="200" w:line="276" w:lineRule="auto"/>
        <w:contextualSpacing/>
        <w:rPr>
          <w:rFonts w:ascii="Arial" w:eastAsia="Times New Roman" w:hAnsi="Arial"/>
          <w:sz w:val="20"/>
          <w:szCs w:val="20"/>
        </w:rPr>
      </w:pPr>
      <w:r>
        <w:rPr>
          <w:rFonts w:ascii="Arial" w:hAnsi="Arial"/>
          <w:sz w:val="20"/>
        </w:rPr>
        <w:t xml:space="preserve">Éiríonn leis/léi cothromaíocht a bhaint amach idir bá do mhic léinn agus béim ar chomhsheasmhacht agus ar chothromas sa chaoi a gcaitear leo </w:t>
      </w:r>
    </w:p>
    <w:p w14:paraId="11A58C8F" w14:textId="77777777" w:rsidR="00333450" w:rsidRPr="00642F13" w:rsidRDefault="00333450" w:rsidP="00333450">
      <w:pPr>
        <w:numPr>
          <w:ilvl w:val="0"/>
          <w:numId w:val="22"/>
        </w:numPr>
        <w:spacing w:after="200" w:line="276" w:lineRule="auto"/>
        <w:contextualSpacing/>
        <w:rPr>
          <w:rFonts w:ascii="Arial" w:eastAsia="Times New Roman" w:hAnsi="Arial"/>
          <w:sz w:val="20"/>
          <w:szCs w:val="20"/>
        </w:rPr>
      </w:pPr>
      <w:r>
        <w:rPr>
          <w:rFonts w:ascii="Arial" w:hAnsi="Arial"/>
          <w:sz w:val="20"/>
        </w:rPr>
        <w:t>Tomhaiseann sé/sí i gcoinne cláir ábhartha in ollscoileanna eile agus déanann sé/sí iarracht a chinntiú go mbíonn cláir OÉ Gaillimh ar ardchaighdeán</w:t>
      </w:r>
    </w:p>
    <w:p w14:paraId="170E0F69" w14:textId="77777777" w:rsidR="00333450" w:rsidRPr="00642F13" w:rsidRDefault="00333450" w:rsidP="00333450">
      <w:pPr>
        <w:numPr>
          <w:ilvl w:val="0"/>
          <w:numId w:val="22"/>
        </w:numPr>
        <w:spacing w:after="200" w:line="276" w:lineRule="auto"/>
        <w:contextualSpacing/>
        <w:rPr>
          <w:rFonts w:ascii="Arial" w:eastAsia="Times New Roman" w:hAnsi="Arial"/>
          <w:sz w:val="20"/>
          <w:szCs w:val="20"/>
        </w:rPr>
      </w:pPr>
      <w:r>
        <w:rPr>
          <w:rFonts w:ascii="Arial" w:hAnsi="Arial"/>
          <w:sz w:val="20"/>
        </w:rPr>
        <w:t>Oibríonn sé/sí le mic léinn chun smaointe a bhaineann le hardchaighdeán acadúil a chur chun cinn, lena n-áirítear bradaíl a sheachaint</w:t>
      </w:r>
    </w:p>
    <w:p w14:paraId="1171F13C" w14:textId="77777777" w:rsidR="00333450" w:rsidRPr="00642F13" w:rsidRDefault="00333450" w:rsidP="00333450">
      <w:pPr>
        <w:numPr>
          <w:ilvl w:val="0"/>
          <w:numId w:val="22"/>
        </w:numPr>
        <w:spacing w:after="200" w:line="276" w:lineRule="auto"/>
        <w:contextualSpacing/>
        <w:rPr>
          <w:rFonts w:ascii="Arial" w:eastAsia="Times New Roman" w:hAnsi="Arial"/>
          <w:sz w:val="20"/>
          <w:szCs w:val="20"/>
        </w:rPr>
      </w:pPr>
      <w:r>
        <w:rPr>
          <w:rFonts w:ascii="Arial" w:hAnsi="Arial"/>
          <w:sz w:val="20"/>
        </w:rPr>
        <w:t>Glacann sé/sí le modhanna nua teagaisc agus foghlama</w:t>
      </w:r>
    </w:p>
    <w:p w14:paraId="5B404637" w14:textId="77777777" w:rsidR="00333450" w:rsidRPr="00642F13" w:rsidRDefault="00333450" w:rsidP="00333450">
      <w:pPr>
        <w:spacing w:after="0" w:line="360" w:lineRule="auto"/>
        <w:rPr>
          <w:rFonts w:ascii="Arial" w:eastAsia="Times New Roman" w:hAnsi="Arial" w:cs="Arial"/>
          <w:b/>
          <w:sz w:val="20"/>
          <w:szCs w:val="20"/>
          <w:lang w:val="en-US"/>
        </w:rPr>
      </w:pPr>
    </w:p>
    <w:p w14:paraId="4BD28765" w14:textId="77777777" w:rsidR="00333450" w:rsidRPr="00642F13" w:rsidRDefault="00333450" w:rsidP="00333450">
      <w:pPr>
        <w:ind w:left="720"/>
        <w:contextualSpacing/>
        <w:rPr>
          <w:rFonts w:ascii="Arial" w:eastAsia="Times New Roman" w:hAnsi="Arial" w:cs="Arial"/>
          <w:sz w:val="20"/>
          <w:szCs w:val="20"/>
          <w:lang w:val="en-US" w:eastAsia="en-GB"/>
        </w:rPr>
      </w:pPr>
    </w:p>
    <w:p w14:paraId="66A0F83E" w14:textId="77777777" w:rsidR="00333450" w:rsidRPr="00642F13" w:rsidRDefault="00333450" w:rsidP="00333450">
      <w:pPr>
        <w:ind w:left="720"/>
        <w:contextualSpacing/>
        <w:rPr>
          <w:rFonts w:ascii="Arial" w:eastAsia="Times New Roman" w:hAnsi="Arial" w:cs="Arial"/>
          <w:sz w:val="20"/>
          <w:szCs w:val="20"/>
          <w:lang w:val="en-US" w:eastAsia="en-GB"/>
        </w:rPr>
      </w:pPr>
    </w:p>
    <w:p w14:paraId="48605876" w14:textId="77777777" w:rsidR="00333450" w:rsidRPr="00642F13" w:rsidRDefault="00333450" w:rsidP="00333450">
      <w:pPr>
        <w:contextualSpacing/>
        <w:rPr>
          <w:rFonts w:ascii="Arial" w:eastAsia="Times New Roman" w:hAnsi="Arial" w:cs="Arial"/>
          <w:sz w:val="20"/>
          <w:szCs w:val="20"/>
          <w:lang w:val="en-US" w:eastAsia="en-GB"/>
        </w:rPr>
      </w:pPr>
    </w:p>
    <w:p w14:paraId="332E7CF6" w14:textId="77777777" w:rsidR="00333450" w:rsidRPr="00642F13" w:rsidRDefault="00333450" w:rsidP="00333450">
      <w:pPr>
        <w:ind w:left="720"/>
        <w:contextualSpacing/>
        <w:rPr>
          <w:rFonts w:ascii="Arial" w:eastAsia="Times New Roman" w:hAnsi="Arial" w:cs="Arial"/>
          <w:sz w:val="20"/>
          <w:szCs w:val="20"/>
          <w:lang w:val="en-US" w:eastAsia="en-GB"/>
        </w:rPr>
      </w:pPr>
    </w:p>
    <w:p w14:paraId="197CB7E5" w14:textId="77777777" w:rsidR="00333450" w:rsidRPr="00642F13" w:rsidRDefault="00333450" w:rsidP="00333450">
      <w:pPr>
        <w:ind w:left="720"/>
        <w:contextualSpacing/>
        <w:rPr>
          <w:rFonts w:ascii="Arial" w:eastAsia="Times New Roman" w:hAnsi="Arial" w:cs="Arial"/>
          <w:sz w:val="20"/>
          <w:szCs w:val="20"/>
          <w:lang w:val="en-US" w:eastAsia="en-GB"/>
        </w:rPr>
      </w:pPr>
    </w:p>
    <w:p w14:paraId="60A78D74" w14:textId="77777777" w:rsidR="00333450" w:rsidRPr="00642F13" w:rsidRDefault="00333450" w:rsidP="00333450">
      <w:pPr>
        <w:rPr>
          <w:rFonts w:eastAsia="Times New Roman"/>
          <w:b/>
        </w:rPr>
      </w:pPr>
      <w:r>
        <w:rPr>
          <w:b/>
        </w:rPr>
        <w:t xml:space="preserve">Inniúlacht 2: Sárchaighdeán i dTaighde Gaolmhar </w:t>
      </w:r>
    </w:p>
    <w:p w14:paraId="16EA7D00" w14:textId="77777777" w:rsidR="00333450" w:rsidRPr="00642F13" w:rsidRDefault="00333450" w:rsidP="00333450">
      <w:pPr>
        <w:rPr>
          <w:rFonts w:ascii="Arial" w:eastAsia="Times New Roman" w:hAnsi="Arial" w:cs="Arial"/>
          <w:b/>
          <w:sz w:val="20"/>
          <w:szCs w:val="20"/>
        </w:rPr>
      </w:pPr>
      <w:r>
        <w:rPr>
          <w:rFonts w:ascii="Arial" w:hAnsi="Arial"/>
          <w:b/>
          <w:sz w:val="20"/>
        </w:rPr>
        <w:t>Beidh an Léachtóir (Conradh A) cab ar chab le forbairtí taighde ina réimse agus úsáidfidh sé/sí na forbairtí sin ina c(h)uid teagaisc mar is cuí.</w:t>
      </w:r>
    </w:p>
    <w:p w14:paraId="3CCA2505" w14:textId="77777777" w:rsidR="00333450" w:rsidRPr="00642F13" w:rsidRDefault="00333450" w:rsidP="00333450">
      <w:pPr>
        <w:numPr>
          <w:ilvl w:val="0"/>
          <w:numId w:val="23"/>
        </w:numPr>
        <w:spacing w:after="200" w:line="276" w:lineRule="auto"/>
        <w:contextualSpacing/>
        <w:rPr>
          <w:rFonts w:ascii="Arial" w:eastAsia="Times New Roman" w:hAnsi="Arial"/>
          <w:sz w:val="20"/>
          <w:szCs w:val="20"/>
        </w:rPr>
      </w:pPr>
      <w:r>
        <w:rPr>
          <w:rFonts w:ascii="Arial" w:hAnsi="Arial"/>
          <w:sz w:val="20"/>
        </w:rPr>
        <w:t xml:space="preserve">Coinníonn sé/sí cothrom le dáta agus ar an eolas le taighde gaolmhar a chuireann an Scoil / Disciplín chun cinn </w:t>
      </w:r>
    </w:p>
    <w:p w14:paraId="31FAF740" w14:textId="77777777" w:rsidR="00333450" w:rsidRPr="00642F13" w:rsidRDefault="00333450" w:rsidP="00333450">
      <w:pPr>
        <w:numPr>
          <w:ilvl w:val="0"/>
          <w:numId w:val="23"/>
        </w:numPr>
        <w:spacing w:after="200" w:line="276" w:lineRule="auto"/>
        <w:contextualSpacing/>
        <w:rPr>
          <w:rFonts w:ascii="Arial" w:eastAsia="Times New Roman" w:hAnsi="Arial"/>
          <w:sz w:val="20"/>
          <w:szCs w:val="20"/>
        </w:rPr>
      </w:pPr>
      <w:r>
        <w:rPr>
          <w:rFonts w:ascii="Arial" w:hAnsi="Arial"/>
          <w:sz w:val="20"/>
        </w:rPr>
        <w:t>Cuireann agus tacaíonn sé/sí le tosaíochtaí agus gníomhaíochtaí taighde ag leibhéal na Scoile / an Disciplín</w:t>
      </w:r>
    </w:p>
    <w:p w14:paraId="03EC2234" w14:textId="77777777" w:rsidR="00333450" w:rsidRPr="00642F13" w:rsidRDefault="00333450" w:rsidP="00333450">
      <w:pPr>
        <w:numPr>
          <w:ilvl w:val="0"/>
          <w:numId w:val="23"/>
        </w:numPr>
        <w:spacing w:after="200" w:line="276" w:lineRule="auto"/>
        <w:contextualSpacing/>
        <w:rPr>
          <w:rFonts w:ascii="Arial" w:eastAsia="Times New Roman" w:hAnsi="Arial"/>
          <w:sz w:val="20"/>
          <w:szCs w:val="20"/>
        </w:rPr>
      </w:pPr>
      <w:r>
        <w:rPr>
          <w:rFonts w:ascii="Arial" w:hAnsi="Arial"/>
          <w:sz w:val="20"/>
        </w:rPr>
        <w:t>Cruthaíonn sé/sí naisc agus líonraí comhoibríocha le heagraíochtaí seachtracha agus coinníonn sé/sí cothrom le dáta le taighde agus leis an méid atá ag tarlú sa réimse taighde idirnáisiúnta a bhaineann le hábhar</w:t>
      </w:r>
    </w:p>
    <w:p w14:paraId="14E8D11A" w14:textId="77777777" w:rsidR="00333450" w:rsidRPr="00642F13" w:rsidRDefault="00333450" w:rsidP="00333450">
      <w:pPr>
        <w:numPr>
          <w:ilvl w:val="0"/>
          <w:numId w:val="23"/>
        </w:numPr>
        <w:spacing w:after="0" w:line="240" w:lineRule="auto"/>
        <w:contextualSpacing/>
        <w:rPr>
          <w:rFonts w:ascii="Arial" w:eastAsia="Times New Roman" w:hAnsi="Arial"/>
          <w:sz w:val="20"/>
          <w:szCs w:val="20"/>
        </w:rPr>
      </w:pPr>
      <w:r>
        <w:rPr>
          <w:rFonts w:ascii="Arial" w:hAnsi="Arial"/>
          <w:sz w:val="20"/>
        </w:rPr>
        <w:t>Freastalaíonn sé/sí ar chomhdhálacha a bhaineann lena réimse féin, agus oibríonn sé/sí leis an tionscal agus le forais sheachtracha eile a bhaineann leis an réimse sin chun go mbeidh a c(h)uid eolais ábhartha i gcónaí</w:t>
      </w:r>
    </w:p>
    <w:p w14:paraId="42AA8C5D" w14:textId="77777777" w:rsidR="00333450" w:rsidRPr="00642F13" w:rsidRDefault="00333450" w:rsidP="00333450">
      <w:pPr>
        <w:numPr>
          <w:ilvl w:val="0"/>
          <w:numId w:val="23"/>
        </w:numPr>
        <w:spacing w:after="0" w:line="276" w:lineRule="auto"/>
        <w:contextualSpacing/>
        <w:rPr>
          <w:rFonts w:ascii="Arial" w:eastAsia="Times New Roman" w:hAnsi="Arial"/>
          <w:sz w:val="20"/>
          <w:szCs w:val="20"/>
        </w:rPr>
      </w:pPr>
      <w:r>
        <w:rPr>
          <w:rFonts w:ascii="Arial" w:hAnsi="Arial"/>
          <w:sz w:val="20"/>
        </w:rPr>
        <w:t>Cuireann sé/sí stiúradh agus treoir ar fáil maidir le taighde mic léinn, á spreagadh agus á ngríosú chun cabhrú le teacht i dtír ar fhadhbanna</w:t>
      </w:r>
    </w:p>
    <w:p w14:paraId="23D7B549" w14:textId="77777777" w:rsidR="00333450" w:rsidRPr="00642F13" w:rsidRDefault="00333450" w:rsidP="00333450">
      <w:pPr>
        <w:numPr>
          <w:ilvl w:val="0"/>
          <w:numId w:val="23"/>
        </w:numPr>
        <w:spacing w:after="0" w:line="276" w:lineRule="auto"/>
        <w:contextualSpacing/>
        <w:rPr>
          <w:rFonts w:ascii="Arial" w:eastAsia="Times New Roman" w:hAnsi="Arial"/>
          <w:sz w:val="20"/>
          <w:szCs w:val="20"/>
        </w:rPr>
      </w:pPr>
      <w:r>
        <w:rPr>
          <w:rFonts w:ascii="Arial" w:hAnsi="Arial"/>
          <w:sz w:val="20"/>
        </w:rPr>
        <w:t>Cuardaíonn/tugann sé/sí faoi dheiseanna a bhaineann le léann an teagaisc agus na foghlama</w:t>
      </w:r>
    </w:p>
    <w:p w14:paraId="255281C5" w14:textId="77777777" w:rsidR="00333450" w:rsidRPr="00642F13" w:rsidRDefault="00333450" w:rsidP="00333450">
      <w:pPr>
        <w:spacing w:after="0" w:line="240" w:lineRule="auto"/>
        <w:ind w:left="720"/>
        <w:contextualSpacing/>
        <w:rPr>
          <w:rFonts w:ascii="Arial" w:eastAsia="Times New Roman" w:hAnsi="Arial"/>
          <w:sz w:val="20"/>
          <w:szCs w:val="20"/>
          <w:lang w:val="en-US" w:eastAsia="en-GB"/>
        </w:rPr>
      </w:pPr>
    </w:p>
    <w:p w14:paraId="7A38C3BE" w14:textId="77777777" w:rsidR="00333450" w:rsidRPr="00642F13" w:rsidRDefault="00333450" w:rsidP="00333450">
      <w:pPr>
        <w:rPr>
          <w:rFonts w:eastAsia="Times New Roman" w:cs="Arial"/>
          <w:lang w:val="en-US"/>
        </w:rPr>
      </w:pPr>
    </w:p>
    <w:p w14:paraId="6EBA46EF" w14:textId="77777777" w:rsidR="00333450" w:rsidRPr="00642F13" w:rsidRDefault="00333450" w:rsidP="00333450">
      <w:pPr>
        <w:keepNext/>
        <w:jc w:val="both"/>
        <w:outlineLvl w:val="0"/>
        <w:rPr>
          <w:rFonts w:ascii="Arial" w:eastAsia="Times New Roman" w:hAnsi="Arial" w:cs="Arial"/>
          <w:b/>
          <w:bCs/>
          <w:smallCaps/>
          <w:kern w:val="36"/>
          <w:sz w:val="20"/>
          <w:szCs w:val="20"/>
          <w:u w:val="single"/>
        </w:rPr>
      </w:pPr>
      <w:r>
        <w:rPr>
          <w:rFonts w:ascii="Arial" w:hAnsi="Arial"/>
          <w:b/>
          <w:smallCaps/>
          <w:sz w:val="20"/>
          <w:u w:val="single"/>
        </w:rPr>
        <w:t xml:space="preserve">SÁRCHAIGHDEÁN CEANNAIREACHTA </w:t>
      </w:r>
    </w:p>
    <w:p w14:paraId="7B4022DA" w14:textId="77777777" w:rsidR="00333450" w:rsidRPr="00642F13" w:rsidRDefault="00333450" w:rsidP="00333450">
      <w:pPr>
        <w:rPr>
          <w:rFonts w:eastAsia="Times New Roman"/>
          <w:b/>
        </w:rPr>
      </w:pPr>
      <w:r>
        <w:rPr>
          <w:b/>
        </w:rPr>
        <w:t xml:space="preserve">Inniúlacht 3: Éifeachtacht Phearsanta </w:t>
      </w:r>
    </w:p>
    <w:p w14:paraId="6685F1EA" w14:textId="77777777" w:rsidR="00333450" w:rsidRPr="00642F13" w:rsidRDefault="00333450" w:rsidP="00333450">
      <w:pPr>
        <w:jc w:val="both"/>
        <w:rPr>
          <w:rFonts w:ascii="Arial" w:eastAsia="Times New Roman" w:hAnsi="Arial" w:cs="Arial"/>
          <w:b/>
          <w:sz w:val="20"/>
          <w:szCs w:val="20"/>
        </w:rPr>
      </w:pPr>
      <w:r>
        <w:rPr>
          <w:rFonts w:ascii="Arial" w:hAnsi="Arial"/>
          <w:b/>
          <w:sz w:val="20"/>
        </w:rPr>
        <w:lastRenderedPageBreak/>
        <w:t>Tá an Léachtóir (Conradh A) díograiseach faoina d(h)isciplín agus tá sé/sí meáite ar an obair phearsanta is fearr a dhéanamh trí ardscileanna pleanála, eagrúcháin, cumarsáide agus cinnteoireachta a úsáid chun a spriocanna a bhaint amach. Beidh sé/sí solúbtha d'fhonn freastal ar na héilimh éagsúla agus athraitheacha a bhaineann le ról an Léachtóra (Conradh A).</w:t>
      </w:r>
    </w:p>
    <w:p w14:paraId="3B9E8D6D" w14:textId="77777777" w:rsidR="00333450" w:rsidRPr="00642F13" w:rsidRDefault="00333450" w:rsidP="00333450">
      <w:pPr>
        <w:numPr>
          <w:ilvl w:val="0"/>
          <w:numId w:val="22"/>
        </w:numPr>
        <w:spacing w:after="0" w:line="276" w:lineRule="auto"/>
        <w:contextualSpacing/>
        <w:rPr>
          <w:rFonts w:ascii="Arial" w:eastAsia="Times New Roman" w:hAnsi="Arial"/>
          <w:sz w:val="20"/>
          <w:szCs w:val="20"/>
        </w:rPr>
      </w:pPr>
      <w:r>
        <w:rPr>
          <w:rFonts w:ascii="Arial" w:hAnsi="Arial"/>
          <w:sz w:val="20"/>
        </w:rPr>
        <w:t>Léiríonn sé/sí sárscileanna pleanála, eagrúcháin agus beartaithe tosaíochta, chun teacht go héifeachtach le spriocdhátaí agus chun ardchaighdeáin a chur ar fáil i réimsí an teagaisc, an taighde ghaolmhair agus an riaracháin</w:t>
      </w:r>
    </w:p>
    <w:p w14:paraId="4CA46C42" w14:textId="77777777" w:rsidR="00333450" w:rsidRPr="00642F13" w:rsidRDefault="00333450" w:rsidP="00333450">
      <w:pPr>
        <w:numPr>
          <w:ilvl w:val="0"/>
          <w:numId w:val="22"/>
        </w:numPr>
        <w:spacing w:after="0" w:line="240" w:lineRule="auto"/>
        <w:contextualSpacing/>
        <w:rPr>
          <w:rFonts w:ascii="Arial" w:eastAsia="Times New Roman" w:hAnsi="Arial" w:cs="Arial"/>
          <w:sz w:val="20"/>
          <w:szCs w:val="20"/>
        </w:rPr>
      </w:pPr>
      <w:r>
        <w:rPr>
          <w:rFonts w:ascii="Arial" w:hAnsi="Arial"/>
          <w:sz w:val="20"/>
        </w:rPr>
        <w:t>Tá scileanna maithe bainistíochta ama aige/aici chun dul i ngleic le hualach oibre</w:t>
      </w:r>
    </w:p>
    <w:p w14:paraId="5AD9FBC3" w14:textId="77777777" w:rsidR="00333450" w:rsidRPr="00642F13" w:rsidRDefault="00333450" w:rsidP="00333450">
      <w:pPr>
        <w:numPr>
          <w:ilvl w:val="0"/>
          <w:numId w:val="22"/>
        </w:numPr>
        <w:spacing w:after="0" w:line="276" w:lineRule="auto"/>
        <w:contextualSpacing/>
        <w:rPr>
          <w:rFonts w:ascii="Arial" w:eastAsia="Times New Roman" w:hAnsi="Arial"/>
          <w:sz w:val="20"/>
          <w:szCs w:val="20"/>
        </w:rPr>
      </w:pPr>
      <w:r>
        <w:rPr>
          <w:rFonts w:ascii="Arial" w:hAnsi="Arial"/>
          <w:sz w:val="20"/>
        </w:rPr>
        <w:t>Tá cur chuige machnamhach aige/aici i leith a c(h)uid oibre féin agus is féidir leis/léi athbhreithniú seasta a dhéanamh le cinntiú go bhfuil an obair ar chaighdeán ard</w:t>
      </w:r>
    </w:p>
    <w:p w14:paraId="779C553B" w14:textId="77777777" w:rsidR="00333450" w:rsidRPr="00642F13" w:rsidRDefault="00333450" w:rsidP="00333450">
      <w:pPr>
        <w:numPr>
          <w:ilvl w:val="0"/>
          <w:numId w:val="22"/>
        </w:numPr>
        <w:spacing w:after="0" w:line="276" w:lineRule="auto"/>
        <w:contextualSpacing/>
        <w:rPr>
          <w:rFonts w:ascii="Arial" w:eastAsia="Times New Roman" w:hAnsi="Arial"/>
          <w:sz w:val="20"/>
          <w:szCs w:val="20"/>
        </w:rPr>
      </w:pPr>
      <w:r>
        <w:rPr>
          <w:rFonts w:ascii="Arial" w:hAnsi="Arial"/>
          <w:sz w:val="20"/>
        </w:rPr>
        <w:t>Tá sé/sí solúbtha agus inoiriúnaithe maidir le bainistiú a dhéanamh ar éilimh iomaíocha ach ag an am céanna ag cosaint croí-luachanna</w:t>
      </w:r>
    </w:p>
    <w:p w14:paraId="437EC021" w14:textId="77777777" w:rsidR="00333450" w:rsidRPr="00642F13" w:rsidRDefault="00333450" w:rsidP="00333450">
      <w:pPr>
        <w:numPr>
          <w:ilvl w:val="0"/>
          <w:numId w:val="22"/>
        </w:numPr>
        <w:spacing w:after="0" w:line="276" w:lineRule="auto"/>
        <w:contextualSpacing/>
        <w:rPr>
          <w:rFonts w:ascii="Arial" w:eastAsia="Times New Roman" w:hAnsi="Arial"/>
          <w:sz w:val="20"/>
          <w:szCs w:val="20"/>
        </w:rPr>
      </w:pPr>
      <w:r>
        <w:rPr>
          <w:rFonts w:ascii="Arial" w:hAnsi="Arial"/>
          <w:sz w:val="20"/>
        </w:rPr>
        <w:t xml:space="preserve">Léiríonn sé/sí tiomantas láidir do choinneáil cothrom le dáta le hinniúlacht ghairmiúil </w:t>
      </w:r>
    </w:p>
    <w:p w14:paraId="709D8A07" w14:textId="77777777" w:rsidR="00333450" w:rsidRPr="00642F13" w:rsidRDefault="00333450" w:rsidP="00333450">
      <w:pPr>
        <w:numPr>
          <w:ilvl w:val="0"/>
          <w:numId w:val="22"/>
        </w:numPr>
        <w:spacing w:after="0" w:line="276" w:lineRule="auto"/>
        <w:contextualSpacing/>
        <w:rPr>
          <w:rFonts w:ascii="Arial" w:eastAsia="Times New Roman" w:hAnsi="Arial"/>
          <w:sz w:val="20"/>
          <w:szCs w:val="20"/>
        </w:rPr>
      </w:pPr>
      <w:r>
        <w:rPr>
          <w:rFonts w:ascii="Arial" w:hAnsi="Arial"/>
          <w:sz w:val="20"/>
        </w:rPr>
        <w:t xml:space="preserve">Tá sé/sí láidir agus dearfach i dtimpeallacht dhúshlánach agus lán le brú </w:t>
      </w:r>
    </w:p>
    <w:p w14:paraId="66C518CA" w14:textId="77777777" w:rsidR="00333450" w:rsidRPr="00642F13" w:rsidRDefault="00333450" w:rsidP="00333450">
      <w:pPr>
        <w:numPr>
          <w:ilvl w:val="0"/>
          <w:numId w:val="22"/>
        </w:numPr>
        <w:spacing w:after="0" w:line="276" w:lineRule="auto"/>
        <w:contextualSpacing/>
        <w:rPr>
          <w:rFonts w:ascii="Arial" w:eastAsia="Times New Roman" w:hAnsi="Arial"/>
          <w:i/>
          <w:sz w:val="20"/>
          <w:szCs w:val="20"/>
        </w:rPr>
      </w:pPr>
      <w:r>
        <w:rPr>
          <w:rFonts w:ascii="Arial" w:hAnsi="Arial"/>
          <w:sz w:val="20"/>
        </w:rPr>
        <w:t xml:space="preserve">Glacann sé/sí cur chuige cothrom i leith éilimh an róil agus tá sé/sí solúbtha ó thaobh an méid atá i gceist leis an ról </w:t>
      </w:r>
    </w:p>
    <w:p w14:paraId="3254ED1A" w14:textId="77777777" w:rsidR="00333450" w:rsidRPr="00642F13" w:rsidRDefault="00333450" w:rsidP="00333450">
      <w:pPr>
        <w:numPr>
          <w:ilvl w:val="0"/>
          <w:numId w:val="24"/>
        </w:numPr>
        <w:spacing w:after="0" w:line="276" w:lineRule="auto"/>
        <w:contextualSpacing/>
        <w:rPr>
          <w:rFonts w:ascii="Arial" w:eastAsia="Times New Roman" w:hAnsi="Arial" w:cs="Arial"/>
          <w:sz w:val="20"/>
          <w:szCs w:val="20"/>
        </w:rPr>
      </w:pPr>
      <w:r>
        <w:rPr>
          <w:rFonts w:ascii="Arial" w:hAnsi="Arial"/>
          <w:sz w:val="20"/>
        </w:rPr>
        <w:t>Tuigeann sé/sí an tábhacht a bhaineann le nuálaíocht cláir, bainistíocht buiséid a bhaineann le hábhar agus cistí cláir a bhailiú</w:t>
      </w:r>
    </w:p>
    <w:p w14:paraId="7F18D19D" w14:textId="77777777" w:rsidR="00333450" w:rsidRDefault="00333450" w:rsidP="00333450">
      <w:pPr>
        <w:rPr>
          <w:rFonts w:ascii="Arial" w:eastAsia="Times New Roman" w:hAnsi="Arial" w:cs="Arial"/>
          <w:sz w:val="20"/>
          <w:szCs w:val="20"/>
          <w:lang w:val="en-US"/>
        </w:rPr>
      </w:pPr>
    </w:p>
    <w:p w14:paraId="762E65B3" w14:textId="77777777" w:rsidR="00333450" w:rsidRDefault="00333450" w:rsidP="00333450">
      <w:pPr>
        <w:rPr>
          <w:rFonts w:ascii="Arial" w:eastAsia="Times New Roman" w:hAnsi="Arial" w:cs="Arial"/>
          <w:sz w:val="20"/>
          <w:szCs w:val="20"/>
          <w:lang w:val="en-US"/>
        </w:rPr>
      </w:pPr>
    </w:p>
    <w:p w14:paraId="6D0072FE" w14:textId="77777777" w:rsidR="00333450" w:rsidRDefault="00333450" w:rsidP="00333450">
      <w:pPr>
        <w:rPr>
          <w:rFonts w:ascii="Arial" w:eastAsia="Times New Roman" w:hAnsi="Arial" w:cs="Arial"/>
          <w:sz w:val="20"/>
          <w:szCs w:val="20"/>
          <w:lang w:val="en-US"/>
        </w:rPr>
      </w:pPr>
    </w:p>
    <w:p w14:paraId="45487AED" w14:textId="77777777" w:rsidR="00333450" w:rsidRDefault="00333450" w:rsidP="00333450">
      <w:pPr>
        <w:rPr>
          <w:rFonts w:ascii="Arial" w:eastAsia="Times New Roman" w:hAnsi="Arial" w:cs="Arial"/>
          <w:sz w:val="20"/>
          <w:szCs w:val="20"/>
          <w:lang w:val="en-US"/>
        </w:rPr>
      </w:pPr>
    </w:p>
    <w:p w14:paraId="08A0AB4B" w14:textId="77777777" w:rsidR="00333450" w:rsidRDefault="00333450" w:rsidP="00333450">
      <w:pPr>
        <w:rPr>
          <w:rFonts w:ascii="Arial" w:eastAsia="Times New Roman" w:hAnsi="Arial" w:cs="Arial"/>
          <w:sz w:val="20"/>
          <w:szCs w:val="20"/>
          <w:lang w:val="en-US"/>
        </w:rPr>
      </w:pPr>
    </w:p>
    <w:p w14:paraId="16D823E1" w14:textId="77777777" w:rsidR="00333450" w:rsidRDefault="00333450" w:rsidP="00333450">
      <w:pPr>
        <w:rPr>
          <w:rFonts w:ascii="Arial" w:eastAsia="Times New Roman" w:hAnsi="Arial" w:cs="Arial"/>
          <w:sz w:val="20"/>
          <w:szCs w:val="20"/>
          <w:lang w:val="en-US"/>
        </w:rPr>
      </w:pPr>
    </w:p>
    <w:p w14:paraId="7CE53B16" w14:textId="77777777" w:rsidR="00333450" w:rsidRDefault="00333450" w:rsidP="00333450">
      <w:pPr>
        <w:rPr>
          <w:rFonts w:ascii="Arial" w:eastAsia="Times New Roman" w:hAnsi="Arial" w:cs="Arial"/>
          <w:sz w:val="20"/>
          <w:szCs w:val="20"/>
          <w:lang w:val="en-US"/>
        </w:rPr>
      </w:pPr>
    </w:p>
    <w:p w14:paraId="0118BEB8" w14:textId="77777777" w:rsidR="00333450" w:rsidRDefault="00333450" w:rsidP="00333450">
      <w:pPr>
        <w:rPr>
          <w:rFonts w:ascii="Arial" w:eastAsia="Times New Roman" w:hAnsi="Arial" w:cs="Arial"/>
          <w:sz w:val="20"/>
          <w:szCs w:val="20"/>
          <w:lang w:val="en-US"/>
        </w:rPr>
      </w:pPr>
    </w:p>
    <w:p w14:paraId="2D5958E9" w14:textId="77777777" w:rsidR="00333450" w:rsidRDefault="00333450" w:rsidP="00333450">
      <w:pPr>
        <w:rPr>
          <w:rFonts w:eastAsia="Times New Roman" w:cs="Arial"/>
          <w:color w:val="7030A0"/>
          <w:lang w:val="en-US"/>
        </w:rPr>
      </w:pPr>
    </w:p>
    <w:p w14:paraId="57B4A1BC" w14:textId="77777777" w:rsidR="00333450" w:rsidRPr="00642F13" w:rsidRDefault="00333450" w:rsidP="00333450">
      <w:pPr>
        <w:rPr>
          <w:rFonts w:eastAsia="Times New Roman" w:cs="Arial"/>
          <w:color w:val="7030A0"/>
          <w:lang w:val="en-US"/>
        </w:rPr>
      </w:pPr>
    </w:p>
    <w:p w14:paraId="47AD8C64" w14:textId="77777777" w:rsidR="00333450" w:rsidRPr="00642F13" w:rsidRDefault="00333450" w:rsidP="00333450">
      <w:pPr>
        <w:rPr>
          <w:rFonts w:eastAsia="Times New Roman"/>
          <w:b/>
        </w:rPr>
      </w:pPr>
      <w:r>
        <w:rPr>
          <w:b/>
        </w:rPr>
        <w:t xml:space="preserve">Inniúlacht 4:  Ceannaireacht ar dhaoine eile </w:t>
      </w:r>
    </w:p>
    <w:p w14:paraId="67EFA773" w14:textId="77777777" w:rsidR="00333450" w:rsidRPr="00FC6EAF" w:rsidRDefault="00333450" w:rsidP="00333450">
      <w:pPr>
        <w:jc w:val="both"/>
        <w:rPr>
          <w:rFonts w:ascii="Arial" w:eastAsia="Times New Roman" w:hAnsi="Arial" w:cs="Arial"/>
          <w:b/>
          <w:sz w:val="20"/>
          <w:szCs w:val="20"/>
        </w:rPr>
      </w:pPr>
      <w:r>
        <w:rPr>
          <w:rFonts w:ascii="Arial" w:hAnsi="Arial"/>
          <w:b/>
          <w:sz w:val="20"/>
        </w:rPr>
        <w:t xml:space="preserve">Ní mór don Léachtóir (Conradh A) a bheith in ann oibriú go maith le daoine eile, ceannaireacht agus treoir a chur ar fáil do mhic léinn agus do chomhghleacaithe maidir le tionscadail nó réimsí oibre a bhfuil sé/sí ina c(h)eannaire orthu. I gcásanna dá leithéid spreagann siad, tugann siad tacaíocht agus déanann siad bainistiú go héifeachtach ar an obair a dhéanann daoine eile d’fhonn tionscadal/clár oibre ar ardleibhéal a chur ar fáil. </w:t>
      </w:r>
    </w:p>
    <w:p w14:paraId="6FF7DFC9"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 xml:space="preserve">Oibríonn sé/sí laistigh de chomhstruchtúr comhoibríoch </w:t>
      </w:r>
    </w:p>
    <w:p w14:paraId="13510946"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Oibríonn sé/sí go seasta le daoine eile chun caighdeáin arda a chinntiú i ngach gné den ról</w:t>
      </w:r>
    </w:p>
    <w:p w14:paraId="26DD8199"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 xml:space="preserve">Tá sé/sí in ann an toradh is fearr a fháil ó dhaoine agus a dtacaíocht agus a gcomhoibriú a fháil maidir le hobair atá á stiúradh/á bainistiú acu </w:t>
      </w:r>
    </w:p>
    <w:p w14:paraId="1AC182C8"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Tugann sé/sí treoracha soiléire maidir leis an obair a bhfuiltear ag súil leis ó dhaoine eile</w:t>
      </w:r>
    </w:p>
    <w:p w14:paraId="0CC2EEFA"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Tá an cumas ann/inti daoine eile a bhainistiú agus a spreagadh le torthaí a chur ar fáil</w:t>
      </w:r>
    </w:p>
    <w:p w14:paraId="2D56A8C4"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Tacaíonn sé/sí go gníomhach le forbairt gairme mac léinn agus comhghleacaithe nua</w:t>
      </w:r>
    </w:p>
    <w:p w14:paraId="709526AA"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Eagraíonn agus roinneann sé/sí obair ar bhealach comhsheasmhach agus cothrom agus baineann sé/sí an úsáid is fearr as acmhainní</w:t>
      </w:r>
    </w:p>
    <w:p w14:paraId="24F94231"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Tuigeann sé/sí an tábhacht a bhaineann le mic léinn agus le comhghleacaithe a spreagadh agus tá réimse straitéisí aige/aici chun é seo a bhaint amach</w:t>
      </w:r>
    </w:p>
    <w:p w14:paraId="096D2427" w14:textId="77777777" w:rsidR="00333450" w:rsidRPr="00642F13" w:rsidRDefault="00333450" w:rsidP="00333450">
      <w:pPr>
        <w:numPr>
          <w:ilvl w:val="0"/>
          <w:numId w:val="24"/>
        </w:numPr>
        <w:spacing w:after="0" w:line="240" w:lineRule="auto"/>
        <w:contextualSpacing/>
        <w:rPr>
          <w:rFonts w:ascii="Arial" w:eastAsia="Times New Roman" w:hAnsi="Arial"/>
          <w:sz w:val="20"/>
          <w:szCs w:val="20"/>
        </w:rPr>
      </w:pPr>
      <w:r>
        <w:rPr>
          <w:rFonts w:ascii="Arial" w:hAnsi="Arial"/>
          <w:sz w:val="20"/>
        </w:rPr>
        <w:lastRenderedPageBreak/>
        <w:t>Glacann sé/sí air/uirthi féin smaointe maithe a chur i bhfeidhm</w:t>
      </w:r>
    </w:p>
    <w:p w14:paraId="3B10912F" w14:textId="77777777" w:rsidR="00333450" w:rsidRPr="00642F13" w:rsidRDefault="00333450" w:rsidP="00333450">
      <w:pPr>
        <w:rPr>
          <w:rFonts w:eastAsia="Times New Roman"/>
          <w:lang w:val="en-US"/>
        </w:rPr>
      </w:pPr>
    </w:p>
    <w:p w14:paraId="2733D65F" w14:textId="77777777" w:rsidR="00333450" w:rsidRDefault="00333450" w:rsidP="00333450">
      <w:pPr>
        <w:spacing w:after="0" w:line="240" w:lineRule="auto"/>
        <w:rPr>
          <w:rFonts w:eastAsia="Times New Roman"/>
          <w:b/>
          <w:u w:val="single"/>
          <w:lang w:val="en-US"/>
        </w:rPr>
      </w:pPr>
    </w:p>
    <w:p w14:paraId="0AB3C837" w14:textId="77777777" w:rsidR="00333450" w:rsidRPr="00642F13" w:rsidRDefault="00333450" w:rsidP="00333450">
      <w:pPr>
        <w:spacing w:after="0" w:line="240" w:lineRule="auto"/>
        <w:rPr>
          <w:rFonts w:eastAsia="Times New Roman"/>
          <w:b/>
          <w:u w:val="single"/>
          <w:lang w:val="en-US"/>
        </w:rPr>
      </w:pPr>
    </w:p>
    <w:p w14:paraId="2E14A752" w14:textId="77777777" w:rsidR="00333450" w:rsidRPr="00642F13" w:rsidRDefault="00333450" w:rsidP="00333450">
      <w:pPr>
        <w:keepNext/>
        <w:jc w:val="both"/>
        <w:outlineLvl w:val="0"/>
        <w:rPr>
          <w:rFonts w:ascii="Arial" w:eastAsia="Times New Roman" w:hAnsi="Arial" w:cs="Arial"/>
          <w:b/>
          <w:bCs/>
          <w:smallCaps/>
          <w:kern w:val="36"/>
          <w:sz w:val="20"/>
          <w:szCs w:val="20"/>
          <w:u w:val="single"/>
        </w:rPr>
      </w:pPr>
      <w:r>
        <w:rPr>
          <w:rFonts w:ascii="Arial" w:hAnsi="Arial"/>
          <w:b/>
          <w:smallCaps/>
          <w:sz w:val="20"/>
          <w:u w:val="single"/>
        </w:rPr>
        <w:t xml:space="preserve">SÁRCHAIGHDEÁN EAGRÚCHÁIN </w:t>
      </w:r>
    </w:p>
    <w:p w14:paraId="6963B740" w14:textId="77777777" w:rsidR="00333450" w:rsidRPr="00642F13" w:rsidRDefault="00333450" w:rsidP="00333450">
      <w:pPr>
        <w:spacing w:after="0"/>
        <w:rPr>
          <w:rFonts w:eastAsia="Times New Roman"/>
          <w:b/>
        </w:rPr>
      </w:pPr>
      <w:r>
        <w:rPr>
          <w:b/>
        </w:rPr>
        <w:t xml:space="preserve">Inniúlacht 5: Rannpháirtíocht ar mhaithe leis an gColáiste agus an Pobal </w:t>
      </w:r>
    </w:p>
    <w:p w14:paraId="3179F083" w14:textId="77777777" w:rsidR="00333450" w:rsidRPr="00642F13" w:rsidRDefault="00333450" w:rsidP="00333450">
      <w:pPr>
        <w:spacing w:after="0"/>
        <w:rPr>
          <w:rFonts w:ascii="Arial" w:eastAsia="Times New Roman" w:hAnsi="Arial" w:cs="Arial"/>
          <w:b/>
          <w:sz w:val="20"/>
          <w:szCs w:val="20"/>
          <w:lang w:val="en-US"/>
        </w:rPr>
      </w:pPr>
    </w:p>
    <w:p w14:paraId="2E0C9866" w14:textId="77777777" w:rsidR="00333450" w:rsidRPr="00FC6EAF" w:rsidRDefault="00333450" w:rsidP="00333450">
      <w:pPr>
        <w:rPr>
          <w:rFonts w:ascii="Arial" w:eastAsia="Times New Roman" w:hAnsi="Arial" w:cs="Arial"/>
          <w:b/>
          <w:sz w:val="20"/>
          <w:szCs w:val="20"/>
        </w:rPr>
      </w:pPr>
      <w:r>
        <w:rPr>
          <w:rFonts w:ascii="Arial" w:hAnsi="Arial"/>
          <w:b/>
          <w:sz w:val="20"/>
        </w:rPr>
        <w:t xml:space="preserve">Beidh meas ag an Léachtóir (Conradh A) ar an gcur chuige coláisteach agus glacfaidh sé/sí chuige/chuici féin an cur chuige sin agus é/í ag obair le daoine eile, laistigh dá d(h)isciplín féin, den Scoil, den Choláiste agus den Ollscoil chomh maith leis an bpobal i gcoitinne. Déanfaidh sé/sí iarracht ghníomhach líonraí éifeachtacha a bhunú agus beidh sé/sí toilteanach a c(h)uid ama agus saineolais a chur ar fáil do thionscadail Ollscoile.  </w:t>
      </w:r>
    </w:p>
    <w:p w14:paraId="343F4D7C"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 xml:space="preserve">Oibríonn sé/sí go gníomhach chun líonraí láidre a bhunú taobh istigh den Ollscoil agus taobh amuigh di, mar aon le naisc le hoibriú i gcomhar le daoine eile </w:t>
      </w:r>
    </w:p>
    <w:p w14:paraId="7B8C4C02" w14:textId="77777777" w:rsidR="00333450" w:rsidRPr="00642F13" w:rsidRDefault="00333450" w:rsidP="00333450">
      <w:pPr>
        <w:numPr>
          <w:ilvl w:val="0"/>
          <w:numId w:val="24"/>
        </w:numPr>
        <w:spacing w:after="0" w:line="276" w:lineRule="auto"/>
        <w:contextualSpacing/>
        <w:rPr>
          <w:rFonts w:ascii="Arial" w:eastAsia="Times New Roman" w:hAnsi="Arial"/>
          <w:i/>
          <w:sz w:val="20"/>
          <w:szCs w:val="20"/>
        </w:rPr>
      </w:pPr>
      <w:r>
        <w:rPr>
          <w:rFonts w:ascii="Arial" w:hAnsi="Arial"/>
          <w:sz w:val="20"/>
        </w:rPr>
        <w:t xml:space="preserve">Bíonn sé/sí sásta am a chaitheamh ag cothú dea-chaidreamh oibre le daoine eile agus pléann sé/sí le gach duine go cothrom agus le meas </w:t>
      </w:r>
    </w:p>
    <w:p w14:paraId="504CF13F"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Glacann sé/sí le róil agus tascanna riaracháin/eagrúcháin lena chinntiú go bhfeidhmíonn an Scoil/Disciplín mar is ceart.</w:t>
      </w:r>
    </w:p>
    <w:p w14:paraId="32CFD5EE"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 xml:space="preserve">Feidhmíonn sé/sí mar chathaoirleach ar choistí nó mar ionadaí ag leibhéal scoile/coláiste/ollscoile agus oibríonn sé/sí chun na scileanna a theastaíonn leis na róil seo a chomhlíonadh go héifeachtach a fhorbairt </w:t>
      </w:r>
    </w:p>
    <w:p w14:paraId="6A4ECF58"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 xml:space="preserve">Déanann sé/sí iarracht dearcaí agus tuairimí daoine éagsúla a thuiscint agus a chur san áireamh </w:t>
      </w:r>
    </w:p>
    <w:p w14:paraId="6C755289" w14:textId="77777777" w:rsidR="00333450" w:rsidRPr="00642F13" w:rsidRDefault="00333450" w:rsidP="00333450">
      <w:pPr>
        <w:numPr>
          <w:ilvl w:val="0"/>
          <w:numId w:val="24"/>
        </w:numPr>
        <w:spacing w:after="0" w:line="276" w:lineRule="auto"/>
        <w:contextualSpacing/>
        <w:rPr>
          <w:rFonts w:ascii="Arial" w:eastAsia="Times New Roman" w:hAnsi="Arial"/>
          <w:sz w:val="20"/>
          <w:szCs w:val="20"/>
        </w:rPr>
      </w:pPr>
      <w:r>
        <w:rPr>
          <w:rFonts w:ascii="Arial" w:hAnsi="Arial"/>
          <w:sz w:val="20"/>
        </w:rPr>
        <w:t>Spreagann sé/sí mic léinn a bheith páirteach i ngrúpaí seachtracha ábhartha chomh maith, nuair is cuí</w:t>
      </w:r>
    </w:p>
    <w:p w14:paraId="6BEC3D5D" w14:textId="77777777" w:rsidR="00333450" w:rsidRPr="00642F13" w:rsidRDefault="00333450" w:rsidP="00333450">
      <w:pPr>
        <w:numPr>
          <w:ilvl w:val="0"/>
          <w:numId w:val="24"/>
        </w:numPr>
        <w:spacing w:after="0" w:line="240" w:lineRule="auto"/>
        <w:contextualSpacing/>
        <w:rPr>
          <w:rFonts w:ascii="Arial" w:eastAsia="Times New Roman" w:hAnsi="Arial"/>
          <w:b/>
          <w:sz w:val="20"/>
          <w:szCs w:val="20"/>
        </w:rPr>
      </w:pPr>
      <w:r>
        <w:rPr>
          <w:rFonts w:ascii="Arial" w:hAnsi="Arial"/>
          <w:sz w:val="20"/>
        </w:rPr>
        <w:t>Tugann sé/sí tacaíocht do chomhghleacaithe eile go hinmheánach agus comhoibríonn sé/sí le hollscoileanna eile chun comhchláir a chur ar siúl</w:t>
      </w:r>
    </w:p>
    <w:p w14:paraId="60FB12B1" w14:textId="77777777" w:rsidR="00333450" w:rsidRPr="00642F13" w:rsidRDefault="00333450" w:rsidP="00333450">
      <w:pPr>
        <w:numPr>
          <w:ilvl w:val="0"/>
          <w:numId w:val="24"/>
        </w:numPr>
        <w:spacing w:after="0" w:line="240" w:lineRule="auto"/>
        <w:contextualSpacing/>
        <w:rPr>
          <w:rFonts w:ascii="Arial" w:eastAsia="Times New Roman" w:hAnsi="Arial"/>
          <w:sz w:val="20"/>
          <w:szCs w:val="20"/>
        </w:rPr>
      </w:pPr>
      <w:r>
        <w:rPr>
          <w:rFonts w:ascii="Arial" w:hAnsi="Arial"/>
          <w:sz w:val="20"/>
        </w:rPr>
        <w:t xml:space="preserve">Tá na scileanna aige/aici a theastaíonn chun cothromaíocht a bhaint amach idir riachtanais inmheánacha agus sheachtracha </w:t>
      </w:r>
    </w:p>
    <w:p w14:paraId="1B08FE86" w14:textId="77777777" w:rsidR="00333450" w:rsidRPr="00642F13" w:rsidRDefault="00333450" w:rsidP="00333450">
      <w:pPr>
        <w:numPr>
          <w:ilvl w:val="0"/>
          <w:numId w:val="24"/>
        </w:numPr>
        <w:spacing w:after="0" w:line="240" w:lineRule="auto"/>
        <w:contextualSpacing/>
        <w:rPr>
          <w:rFonts w:ascii="Arial" w:eastAsia="Times New Roman" w:hAnsi="Arial"/>
          <w:sz w:val="20"/>
          <w:szCs w:val="20"/>
        </w:rPr>
      </w:pPr>
      <w:r>
        <w:rPr>
          <w:rFonts w:ascii="Arial" w:hAnsi="Arial"/>
          <w:sz w:val="20"/>
        </w:rPr>
        <w:t>Glacann sé/sí páirt in eagraíochtaí/líonraí gairmiúla de réir mar is cuí</w:t>
      </w:r>
    </w:p>
    <w:p w14:paraId="43191593" w14:textId="77777777" w:rsidR="00333450" w:rsidRPr="00642F13" w:rsidRDefault="00333450" w:rsidP="00333450">
      <w:pPr>
        <w:spacing w:after="0" w:line="240" w:lineRule="auto"/>
        <w:ind w:left="720"/>
        <w:contextualSpacing/>
        <w:rPr>
          <w:rFonts w:ascii="Arial" w:eastAsia="Times New Roman" w:hAnsi="Arial"/>
          <w:b/>
          <w:color w:val="7030A0"/>
          <w:sz w:val="20"/>
          <w:szCs w:val="20"/>
          <w:lang w:val="en-US" w:eastAsia="en-GB"/>
        </w:rPr>
      </w:pPr>
    </w:p>
    <w:p w14:paraId="345D7967" w14:textId="77777777" w:rsidR="00333450" w:rsidRDefault="00333450" w:rsidP="00333450">
      <w:pPr>
        <w:spacing w:after="0" w:line="360" w:lineRule="auto"/>
        <w:rPr>
          <w:rFonts w:eastAsia="Times New Roman"/>
          <w:lang w:val="en-US"/>
        </w:rPr>
      </w:pPr>
    </w:p>
    <w:p w14:paraId="01072576" w14:textId="77777777" w:rsidR="00333450" w:rsidRDefault="00333450" w:rsidP="00333450">
      <w:pPr>
        <w:spacing w:after="0" w:line="360" w:lineRule="auto"/>
        <w:rPr>
          <w:rFonts w:eastAsia="Times New Roman"/>
          <w:lang w:val="en-US"/>
        </w:rPr>
      </w:pPr>
    </w:p>
    <w:p w14:paraId="0A34C675" w14:textId="77777777" w:rsidR="00333450" w:rsidRDefault="00333450" w:rsidP="00333450">
      <w:pPr>
        <w:spacing w:after="0" w:line="360" w:lineRule="auto"/>
        <w:rPr>
          <w:rFonts w:eastAsia="Times New Roman"/>
          <w:lang w:val="en-US"/>
        </w:rPr>
      </w:pPr>
    </w:p>
    <w:p w14:paraId="25AE3EE3" w14:textId="77777777" w:rsidR="00333450" w:rsidRDefault="00333450" w:rsidP="00333450">
      <w:pPr>
        <w:spacing w:after="0" w:line="360" w:lineRule="auto"/>
        <w:rPr>
          <w:rFonts w:eastAsia="Times New Roman"/>
          <w:lang w:val="en-US"/>
        </w:rPr>
      </w:pPr>
    </w:p>
    <w:p w14:paraId="7369CFEF" w14:textId="77777777" w:rsidR="00333450" w:rsidRPr="00642F13" w:rsidRDefault="00333450" w:rsidP="00333450">
      <w:pPr>
        <w:spacing w:after="0" w:line="360" w:lineRule="auto"/>
        <w:rPr>
          <w:rFonts w:eastAsia="Times New Roman"/>
          <w:lang w:val="en-US"/>
        </w:rPr>
      </w:pPr>
    </w:p>
    <w:p w14:paraId="3D5AE95A" w14:textId="77777777" w:rsidR="00333450" w:rsidRPr="00642F13" w:rsidRDefault="00333450" w:rsidP="00333450">
      <w:pPr>
        <w:spacing w:after="0" w:line="360" w:lineRule="auto"/>
        <w:rPr>
          <w:rFonts w:eastAsia="Times New Roman"/>
          <w:b/>
        </w:rPr>
      </w:pPr>
      <w:r>
        <w:rPr>
          <w:b/>
        </w:rPr>
        <w:t xml:space="preserve">Inniúlacht 6: Straitéis agus Fís     </w:t>
      </w:r>
    </w:p>
    <w:p w14:paraId="63B70054" w14:textId="77777777" w:rsidR="00333450" w:rsidRPr="00642F13" w:rsidRDefault="00333450" w:rsidP="00333450">
      <w:pPr>
        <w:spacing w:after="0" w:line="240" w:lineRule="auto"/>
        <w:rPr>
          <w:rFonts w:ascii="Arial" w:eastAsia="Times New Roman" w:hAnsi="Arial" w:cs="Arial"/>
          <w:b/>
          <w:sz w:val="20"/>
          <w:szCs w:val="20"/>
        </w:rPr>
      </w:pPr>
      <w:r>
        <w:rPr>
          <w:rFonts w:ascii="Arial" w:hAnsi="Arial"/>
          <w:b/>
          <w:sz w:val="20"/>
        </w:rPr>
        <w:t>Ba chóir don Léachtóir (Conradh A) cur le forbairt straitéiseach an disciplín trí fheasacht láidir ar an timpeallacht oideachais níos leithne, ag coinneáil ar an eolas maidir le forbairtí sa disciplín agus conas is féidir leis an Scoil/an Disciplín forbairt san fhadtréimhse chun a c(h)ion féin ar mhaithe leis an Ollscoil a uasmhéadú. Ní mór go mbeadh an cumas ann/inti tograí a chur le chéile d'fhorbairt modúl agus clár nua agus go mbeadh sé/sí rannpháirteach i dtionscnaimh idirdhisciplíneacha d’fhonn an Scoil/an Disciplín a fhorbairt.</w:t>
      </w:r>
    </w:p>
    <w:p w14:paraId="7E948029" w14:textId="77777777" w:rsidR="00333450" w:rsidRPr="00642F13" w:rsidRDefault="00333450" w:rsidP="00333450">
      <w:pPr>
        <w:spacing w:after="0" w:line="360" w:lineRule="auto"/>
        <w:rPr>
          <w:rFonts w:eastAsia="Times New Roman"/>
          <w:b/>
          <w:lang w:val="en-US"/>
        </w:rPr>
      </w:pPr>
    </w:p>
    <w:p w14:paraId="2205A972"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t>Tá fís shoiléir iomlán aige/aici don mhéid atá an Scoil/Disciplín ag iarraidh a bhaint amach agus mar a fheileann a c(h)uid oibre don treo iomlán</w:t>
      </w:r>
    </w:p>
    <w:p w14:paraId="4E423A54"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t>Tá tuiscint aige/aici ar an gcaoi a bhfuil an disciplín ag forbairt agus cuireann sé/sí é seo i bhfeidhm ar a c(h)uid oibre</w:t>
      </w:r>
    </w:p>
    <w:p w14:paraId="5DC48008"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lastRenderedPageBreak/>
        <w:t xml:space="preserve">Tugann sé/sí faoi thagarmharcáil chuí i gcoinne eagraíochtaí eile agus glacann sé/sí deiseanna chun tuiscint ar dhea-chleachtas a mhéadú </w:t>
      </w:r>
    </w:p>
    <w:p w14:paraId="567092BD"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t>Aithníonn sé/sí deiseanna do mhodúil agus do chláir nua trí mheasúnú a dhéanamh ar céard a bheidh inmharthana agus a choinneoidh spéis na ndaoine san fhadtréimhse</w:t>
      </w:r>
    </w:p>
    <w:p w14:paraId="37BA42B7"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t xml:space="preserve">Cruthaíonn sé/sí agus baineann sé/sí tairbhe as deiseanna chun margaíocht a dhéanamh ar chláir chun mic léinn ardchaighdeáin a mhealladh </w:t>
      </w:r>
    </w:p>
    <w:p w14:paraId="7F9E2917" w14:textId="77777777" w:rsidR="00333450" w:rsidRPr="00642F13" w:rsidRDefault="00333450" w:rsidP="00333450">
      <w:pPr>
        <w:numPr>
          <w:ilvl w:val="0"/>
          <w:numId w:val="25"/>
        </w:numPr>
        <w:spacing w:after="0" w:line="276" w:lineRule="auto"/>
        <w:contextualSpacing/>
        <w:rPr>
          <w:rFonts w:ascii="Arial" w:eastAsia="Times New Roman" w:hAnsi="Arial"/>
          <w:sz w:val="20"/>
          <w:szCs w:val="20"/>
        </w:rPr>
      </w:pPr>
      <w:r>
        <w:rPr>
          <w:rFonts w:ascii="Arial" w:hAnsi="Arial"/>
          <w:sz w:val="20"/>
        </w:rPr>
        <w:t>Tá sé/sí in ann idirbheartaíocht a dhéanamh agus ag an am céanna ag aithint na réaltachtaí agus na srianta acmhainní agus tá sé/sí toilteanach athrú chun riachtanais sa todhchaí a shásamh</w:t>
      </w:r>
    </w:p>
    <w:p w14:paraId="719B438D" w14:textId="77777777" w:rsidR="00333450" w:rsidRPr="00642F13" w:rsidRDefault="00333450" w:rsidP="00333450">
      <w:pPr>
        <w:rPr>
          <w:rFonts w:eastAsia="Times New Roman" w:cs="Times New Roman"/>
          <w:lang w:val="en-US"/>
        </w:rPr>
      </w:pPr>
    </w:p>
    <w:p w14:paraId="6C7B5D26" w14:textId="77777777" w:rsidR="00333450" w:rsidRPr="00642F13" w:rsidRDefault="00333450" w:rsidP="00333450">
      <w:pPr>
        <w:rPr>
          <w:rFonts w:eastAsia="Times New Roman" w:cs="Times New Roman"/>
          <w:lang w:val="en-US"/>
        </w:rPr>
      </w:pPr>
    </w:p>
    <w:p w14:paraId="53B16E6B" w14:textId="77777777" w:rsidR="00333450" w:rsidRPr="00642F13" w:rsidRDefault="00333450" w:rsidP="00333450">
      <w:pPr>
        <w:rPr>
          <w:rFonts w:eastAsia="Times New Roman" w:cs="Times New Roman"/>
          <w:lang w:val="en-US"/>
        </w:rPr>
      </w:pPr>
    </w:p>
    <w:p w14:paraId="58E5E333" w14:textId="77777777" w:rsidR="00333450" w:rsidRPr="00642F13" w:rsidRDefault="00333450" w:rsidP="00333450">
      <w:pPr>
        <w:rPr>
          <w:rFonts w:eastAsia="Times New Roman" w:cs="Times New Roman"/>
          <w:lang w:val="en-US"/>
        </w:rPr>
      </w:pPr>
    </w:p>
    <w:p w14:paraId="0649FDB0" w14:textId="77777777" w:rsidR="00333450" w:rsidRPr="00642F13" w:rsidRDefault="00333450" w:rsidP="00333450">
      <w:pPr>
        <w:pStyle w:val="Heading2"/>
        <w:jc w:val="center"/>
        <w:rPr>
          <w:rFonts w:asciiTheme="minorHAnsi" w:hAnsiTheme="minorHAnsi"/>
          <w:lang w:val="en-US"/>
        </w:rPr>
      </w:pPr>
    </w:p>
    <w:p w14:paraId="5F95FA77" w14:textId="77777777" w:rsidR="00333450" w:rsidRDefault="00333450" w:rsidP="00333450">
      <w:pPr>
        <w:pStyle w:val="Heading2"/>
        <w:jc w:val="center"/>
        <w:rPr>
          <w:rFonts w:asciiTheme="minorHAnsi" w:hAnsiTheme="minorHAnsi"/>
        </w:rPr>
      </w:pPr>
    </w:p>
    <w:p w14:paraId="4D81658E" w14:textId="77777777" w:rsidR="00A91C9D" w:rsidRDefault="00A91C9D" w:rsidP="00A91C9D">
      <w:pPr>
        <w:rPr>
          <w:lang w:eastAsia="en-US"/>
        </w:rPr>
      </w:pPr>
    </w:p>
    <w:p w14:paraId="46C5D7EC" w14:textId="77777777" w:rsidR="00A91C9D" w:rsidRDefault="00A91C9D" w:rsidP="00A91C9D">
      <w:pPr>
        <w:rPr>
          <w:lang w:eastAsia="en-US"/>
        </w:rPr>
      </w:pPr>
    </w:p>
    <w:p w14:paraId="2D85A737" w14:textId="77777777" w:rsidR="00A91C9D" w:rsidRPr="00A91C9D" w:rsidRDefault="00A91C9D" w:rsidP="00A91C9D">
      <w:pPr>
        <w:rPr>
          <w:lang w:eastAsia="en-US"/>
        </w:rPr>
      </w:pPr>
    </w:p>
    <w:p w14:paraId="17B6838B" w14:textId="77777777" w:rsidR="00333450" w:rsidRDefault="00333450" w:rsidP="00333450">
      <w:pPr>
        <w:pStyle w:val="Heading2"/>
        <w:jc w:val="center"/>
        <w:rPr>
          <w:rFonts w:asciiTheme="minorHAnsi" w:hAnsiTheme="minorHAnsi"/>
        </w:rPr>
      </w:pPr>
    </w:p>
    <w:p w14:paraId="4FE13CF1" w14:textId="77777777" w:rsidR="00333450" w:rsidRDefault="00333450" w:rsidP="00333450">
      <w:pPr>
        <w:pStyle w:val="Heading2"/>
        <w:jc w:val="center"/>
        <w:rPr>
          <w:rFonts w:asciiTheme="minorHAnsi" w:hAnsiTheme="minorHAnsi"/>
        </w:rPr>
      </w:pPr>
    </w:p>
    <w:p w14:paraId="0EEBD467" w14:textId="77777777" w:rsidR="00333450" w:rsidRDefault="00333450" w:rsidP="00333450"/>
    <w:p w14:paraId="19A495CB" w14:textId="77777777" w:rsidR="00C202DD" w:rsidRDefault="00C202DD" w:rsidP="00333450"/>
    <w:p w14:paraId="31FDA093" w14:textId="77777777" w:rsidR="00C202DD" w:rsidRDefault="00C202DD" w:rsidP="00333450"/>
    <w:p w14:paraId="02CC6050" w14:textId="77777777" w:rsidR="00C202DD" w:rsidRDefault="00C202DD" w:rsidP="00333450"/>
    <w:p w14:paraId="51F876A9" w14:textId="77777777" w:rsidR="00C202DD" w:rsidRDefault="00C202DD" w:rsidP="00333450"/>
    <w:p w14:paraId="084027A6" w14:textId="77777777" w:rsidR="00333450" w:rsidRPr="00642F13" w:rsidRDefault="00333450" w:rsidP="00333450"/>
    <w:p w14:paraId="203DAF92" w14:textId="332993A9" w:rsidR="00333450" w:rsidRPr="000260EF" w:rsidRDefault="00333450" w:rsidP="00333450">
      <w:pPr>
        <w:pStyle w:val="Heading2"/>
        <w:jc w:val="center"/>
        <w:rPr>
          <w:rFonts w:asciiTheme="minorHAnsi" w:hAnsiTheme="minorHAnsi"/>
          <w:color w:val="auto"/>
        </w:rPr>
      </w:pPr>
      <w:r>
        <w:rPr>
          <w:rFonts w:asciiTheme="minorHAnsi" w:hAnsiTheme="minorHAnsi"/>
        </w:rPr>
        <w:t xml:space="preserve">Aguisín 2: </w:t>
      </w:r>
      <w:r>
        <w:rPr>
          <w:rFonts w:asciiTheme="minorHAnsi" w:hAnsiTheme="minorHAnsi"/>
          <w:b w:val="0"/>
          <w:color w:val="auto"/>
        </w:rPr>
        <w:t>Creat Inniúlachta do Róil Léachtóirí (B) in Ollscoil na Gaillimhe</w:t>
      </w:r>
    </w:p>
    <w:p w14:paraId="79854A94" w14:textId="77777777" w:rsidR="00333450" w:rsidRPr="00577B84" w:rsidRDefault="00333450" w:rsidP="00333450">
      <w:pPr>
        <w:rPr>
          <w:b/>
          <w:sz w:val="28"/>
          <w:szCs w:val="28"/>
        </w:rPr>
      </w:pPr>
    </w:p>
    <w:tbl>
      <w:tblPr>
        <w:tblStyle w:val="TableGrid"/>
        <w:tblW w:w="0" w:type="auto"/>
        <w:jc w:val="center"/>
        <w:tblLook w:val="04A0" w:firstRow="1" w:lastRow="0" w:firstColumn="1" w:lastColumn="0" w:noHBand="0" w:noVBand="1"/>
      </w:tblPr>
      <w:tblGrid>
        <w:gridCol w:w="523"/>
        <w:gridCol w:w="2616"/>
        <w:gridCol w:w="523"/>
        <w:gridCol w:w="2560"/>
        <w:gridCol w:w="523"/>
        <w:gridCol w:w="2264"/>
      </w:tblGrid>
      <w:tr w:rsidR="00333450" w14:paraId="1882CD10" w14:textId="77777777" w:rsidTr="00DC3782">
        <w:trPr>
          <w:jc w:val="center"/>
        </w:trPr>
        <w:tc>
          <w:tcPr>
            <w:tcW w:w="0" w:type="auto"/>
            <w:tcBorders>
              <w:bottom w:val="single" w:sz="4" w:space="0" w:color="auto"/>
            </w:tcBorders>
          </w:tcPr>
          <w:p w14:paraId="098B081B" w14:textId="77777777" w:rsidR="00333450" w:rsidRPr="00577B84" w:rsidRDefault="00333450" w:rsidP="004027F1">
            <w:pPr>
              <w:rPr>
                <w:b/>
              </w:rPr>
            </w:pPr>
          </w:p>
        </w:tc>
        <w:tc>
          <w:tcPr>
            <w:tcW w:w="0" w:type="auto"/>
            <w:tcBorders>
              <w:bottom w:val="single" w:sz="4" w:space="0" w:color="auto"/>
            </w:tcBorders>
          </w:tcPr>
          <w:p w14:paraId="35C29C7F" w14:textId="77777777" w:rsidR="00333450" w:rsidRPr="00A011B6" w:rsidRDefault="00333450" w:rsidP="004027F1">
            <w:pPr>
              <w:jc w:val="center"/>
              <w:rPr>
                <w:rFonts w:ascii="Arial" w:hAnsi="Arial" w:cs="Arial"/>
                <w:b/>
                <w:sz w:val="20"/>
                <w:szCs w:val="20"/>
              </w:rPr>
            </w:pPr>
            <w:r>
              <w:rPr>
                <w:rFonts w:ascii="Arial" w:hAnsi="Arial"/>
                <w:b/>
                <w:sz w:val="20"/>
              </w:rPr>
              <w:t>Barr Feabhais Acadúil</w:t>
            </w:r>
          </w:p>
        </w:tc>
        <w:tc>
          <w:tcPr>
            <w:tcW w:w="0" w:type="auto"/>
            <w:tcBorders>
              <w:bottom w:val="single" w:sz="4" w:space="0" w:color="auto"/>
            </w:tcBorders>
          </w:tcPr>
          <w:p w14:paraId="05FA7FD1" w14:textId="77777777" w:rsidR="00333450" w:rsidRDefault="00333450" w:rsidP="004027F1"/>
        </w:tc>
        <w:tc>
          <w:tcPr>
            <w:tcW w:w="0" w:type="auto"/>
            <w:tcBorders>
              <w:bottom w:val="single" w:sz="4" w:space="0" w:color="auto"/>
            </w:tcBorders>
          </w:tcPr>
          <w:p w14:paraId="760639EF" w14:textId="77777777" w:rsidR="00333450" w:rsidRPr="00A011B6" w:rsidRDefault="00333450" w:rsidP="004027F1">
            <w:pPr>
              <w:jc w:val="center"/>
              <w:rPr>
                <w:rFonts w:ascii="Arial" w:hAnsi="Arial" w:cs="Arial"/>
                <w:b/>
                <w:sz w:val="20"/>
                <w:szCs w:val="20"/>
              </w:rPr>
            </w:pPr>
            <w:r>
              <w:rPr>
                <w:rFonts w:ascii="Arial" w:hAnsi="Arial"/>
                <w:b/>
                <w:sz w:val="20"/>
              </w:rPr>
              <w:t>Sárchaighdeán Ceannaireachta</w:t>
            </w:r>
          </w:p>
        </w:tc>
        <w:tc>
          <w:tcPr>
            <w:tcW w:w="0" w:type="auto"/>
            <w:tcBorders>
              <w:bottom w:val="single" w:sz="4" w:space="0" w:color="auto"/>
            </w:tcBorders>
          </w:tcPr>
          <w:p w14:paraId="67E96AD3" w14:textId="77777777" w:rsidR="00333450" w:rsidRDefault="00333450" w:rsidP="004027F1"/>
        </w:tc>
        <w:tc>
          <w:tcPr>
            <w:tcW w:w="0" w:type="auto"/>
            <w:tcBorders>
              <w:bottom w:val="single" w:sz="4" w:space="0" w:color="auto"/>
            </w:tcBorders>
          </w:tcPr>
          <w:p w14:paraId="00B41B2A" w14:textId="77777777" w:rsidR="00333450" w:rsidRPr="00A011B6" w:rsidRDefault="00333450" w:rsidP="004027F1">
            <w:pPr>
              <w:jc w:val="center"/>
              <w:rPr>
                <w:rFonts w:ascii="Arial" w:hAnsi="Arial" w:cs="Arial"/>
                <w:b/>
                <w:sz w:val="20"/>
                <w:szCs w:val="20"/>
              </w:rPr>
            </w:pPr>
            <w:r>
              <w:rPr>
                <w:rFonts w:ascii="Arial" w:hAnsi="Arial"/>
                <w:b/>
                <w:sz w:val="20"/>
              </w:rPr>
              <w:t>Sárchaighdeán Eagrúcháin</w:t>
            </w:r>
          </w:p>
        </w:tc>
      </w:tr>
      <w:tr w:rsidR="00154CB1" w14:paraId="42653DE9" w14:textId="77777777" w:rsidTr="00DC3782">
        <w:trPr>
          <w:cantSplit/>
          <w:trHeight w:val="4320"/>
          <w:jc w:val="center"/>
        </w:trPr>
        <w:tc>
          <w:tcPr>
            <w:tcW w:w="0" w:type="auto"/>
            <w:shd w:val="clear" w:color="auto" w:fill="ACB9CA" w:themeFill="text2" w:themeFillTint="66"/>
            <w:textDirection w:val="btLr"/>
          </w:tcPr>
          <w:p w14:paraId="6D019822" w14:textId="77777777" w:rsidR="00333450" w:rsidRPr="00577B84" w:rsidRDefault="00333450" w:rsidP="004027F1">
            <w:pPr>
              <w:ind w:left="113" w:right="113"/>
              <w:jc w:val="center"/>
              <w:rPr>
                <w:b/>
              </w:rPr>
            </w:pPr>
            <w:r>
              <w:rPr>
                <w:b/>
              </w:rPr>
              <w:lastRenderedPageBreak/>
              <w:t>CROÍCHRITÉIR</w:t>
            </w:r>
          </w:p>
        </w:tc>
        <w:tc>
          <w:tcPr>
            <w:tcW w:w="0" w:type="auto"/>
            <w:shd w:val="clear" w:color="auto" w:fill="ACB9CA" w:themeFill="text2" w:themeFillTint="66"/>
          </w:tcPr>
          <w:p w14:paraId="713633F7" w14:textId="77777777" w:rsidR="00333450" w:rsidRPr="00A011B6" w:rsidRDefault="00333450" w:rsidP="00333450">
            <w:pPr>
              <w:numPr>
                <w:ilvl w:val="0"/>
                <w:numId w:val="18"/>
              </w:numPr>
              <w:rPr>
                <w:rFonts w:ascii="Arial" w:hAnsi="Arial" w:cs="Arial"/>
                <w:b/>
                <w:sz w:val="20"/>
                <w:szCs w:val="20"/>
              </w:rPr>
            </w:pPr>
            <w:r>
              <w:rPr>
                <w:rFonts w:ascii="Arial" w:hAnsi="Arial"/>
                <w:b/>
                <w:sz w:val="20"/>
              </w:rPr>
              <w:t>Sárchaighdeán Taighde</w:t>
            </w:r>
          </w:p>
          <w:p w14:paraId="47748AA2" w14:textId="77777777" w:rsidR="00333450" w:rsidRPr="00FE276E" w:rsidRDefault="00333450" w:rsidP="004027F1">
            <w:pPr>
              <w:ind w:left="360"/>
              <w:rPr>
                <w:rFonts w:ascii="Arial" w:hAnsi="Arial" w:cs="Arial"/>
                <w:sz w:val="16"/>
                <w:szCs w:val="16"/>
              </w:rPr>
            </w:pPr>
          </w:p>
          <w:p w14:paraId="5CF74516" w14:textId="77777777" w:rsidR="00333450" w:rsidRPr="00362068" w:rsidRDefault="00333450" w:rsidP="004027F1">
            <w:pPr>
              <w:jc w:val="both"/>
              <w:rPr>
                <w:rFonts w:ascii="Arial" w:hAnsi="Arial" w:cs="Arial"/>
                <w:i/>
                <w:sz w:val="20"/>
                <w:szCs w:val="20"/>
              </w:rPr>
            </w:pPr>
            <w:r>
              <w:rPr>
                <w:rFonts w:ascii="Arial" w:hAnsi="Arial"/>
                <w:i/>
                <w:sz w:val="20"/>
              </w:rPr>
              <w:t xml:space="preserve">Cuirfidh an Léachtóir (Conradh B) lena d(h)isciplín agus cuirfidh sé/sí leis an eolas ina réimse trína t(h)aighde ardchaighdeáin féin a phleanáil, a dhéanamh agus a fhoilsiú/a scaipeadh, grúpaí taighde a chur le chéile agus a stiúradh, agus stiúradh agus tacaíocht a chur ar fáil do mhic léinn iarchéime chun cur ar a gcumas taighde ar ardchaighdeán a chur ar fáil.  Fanann sé/sí chun dáta le forbairtí a bhaineann le hábhar ina réimse féin agus bíonn sé/sí i mbun comhoibrithe le daoine eile, laistigh den Ollscoil agus lasmuigh di, chun cur le luach agus le hábharthacht an taighde atá á dhéanamh agus chun go mbeidh an Scoil/an Disciplín ábalta oiread maoiniú taighde agus is féidir a mhealladh. </w:t>
            </w:r>
          </w:p>
          <w:p w14:paraId="15224DD6"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6010D359" w14:textId="77777777" w:rsidR="00333450" w:rsidRPr="00577B84" w:rsidRDefault="00333450" w:rsidP="004027F1">
            <w:pPr>
              <w:ind w:left="113" w:right="113"/>
              <w:jc w:val="center"/>
              <w:rPr>
                <w:b/>
              </w:rPr>
            </w:pPr>
            <w:r>
              <w:rPr>
                <w:b/>
              </w:rPr>
              <w:t>CROÍCHRITÉIR</w:t>
            </w:r>
          </w:p>
        </w:tc>
        <w:tc>
          <w:tcPr>
            <w:tcW w:w="0" w:type="auto"/>
            <w:tcBorders>
              <w:bottom w:val="single" w:sz="4" w:space="0" w:color="auto"/>
            </w:tcBorders>
            <w:shd w:val="clear" w:color="auto" w:fill="ACB9CA" w:themeFill="text2" w:themeFillTint="66"/>
          </w:tcPr>
          <w:p w14:paraId="0088D78D" w14:textId="77777777" w:rsidR="00333450" w:rsidRDefault="00333450" w:rsidP="00333450">
            <w:pPr>
              <w:pStyle w:val="BodyText"/>
              <w:numPr>
                <w:ilvl w:val="0"/>
                <w:numId w:val="19"/>
              </w:numPr>
              <w:ind w:right="0"/>
              <w:jc w:val="left"/>
              <w:rPr>
                <w:rFonts w:ascii="Arial" w:hAnsi="Arial" w:cs="Arial"/>
                <w:i w:val="0"/>
                <w:sz w:val="20"/>
                <w:szCs w:val="20"/>
              </w:rPr>
            </w:pPr>
            <w:r>
              <w:rPr>
                <w:rFonts w:ascii="Arial" w:hAnsi="Arial"/>
                <w:i w:val="0"/>
                <w:sz w:val="20"/>
              </w:rPr>
              <w:t>Éifeachtacht Phearsanta</w:t>
            </w:r>
          </w:p>
          <w:p w14:paraId="1CC1E403" w14:textId="77777777" w:rsidR="00333450" w:rsidRPr="009B1455" w:rsidRDefault="00333450" w:rsidP="004027F1">
            <w:pPr>
              <w:jc w:val="both"/>
              <w:rPr>
                <w:rFonts w:ascii="Arial" w:hAnsi="Arial" w:cs="Arial"/>
                <w:i/>
                <w:sz w:val="20"/>
                <w:szCs w:val="20"/>
              </w:rPr>
            </w:pPr>
            <w:r>
              <w:rPr>
                <w:rFonts w:ascii="Arial" w:hAnsi="Arial"/>
                <w:i/>
                <w:sz w:val="20"/>
              </w:rPr>
              <w:t xml:space="preserve">Beidh an Léachtóir (Conradh B) díograiseach faoina d(h)isciplín agus beidh sé/sí meáite ar an obair phearsanta is fearr a dhéanamh trí ardscileanna pleanála, eagrúcháin, cumarsáide agus cinnteoireachta a úsáid chun a spriocanna a bhaint amach agus trí oibriú go crua agus a bheith solúbtha d'fhonn freastal ar na héilimh éagsúla agus athraitheacha a bhaineann le ról an Léachtóra (Conradh B). </w:t>
            </w:r>
          </w:p>
          <w:p w14:paraId="55550BE0"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3AB56BFA" w14:textId="77777777" w:rsidR="00333450" w:rsidRDefault="00333450" w:rsidP="004027F1">
            <w:pPr>
              <w:ind w:left="113" w:right="113"/>
              <w:jc w:val="center"/>
            </w:pPr>
            <w:r>
              <w:rPr>
                <w:b/>
              </w:rPr>
              <w:t>CUMAS FORBARTHA</w:t>
            </w:r>
          </w:p>
        </w:tc>
        <w:tc>
          <w:tcPr>
            <w:tcW w:w="0" w:type="auto"/>
            <w:tcBorders>
              <w:bottom w:val="single" w:sz="4" w:space="0" w:color="auto"/>
            </w:tcBorders>
            <w:shd w:val="clear" w:color="auto" w:fill="D9E2F3" w:themeFill="accent1" w:themeFillTint="33"/>
          </w:tcPr>
          <w:p w14:paraId="5CFC1EA6" w14:textId="77777777" w:rsidR="00333450" w:rsidRPr="00062589" w:rsidRDefault="00333450" w:rsidP="00333450">
            <w:pPr>
              <w:pStyle w:val="BodyText"/>
              <w:numPr>
                <w:ilvl w:val="0"/>
                <w:numId w:val="20"/>
              </w:numPr>
              <w:ind w:right="0"/>
              <w:jc w:val="left"/>
              <w:rPr>
                <w:rFonts w:ascii="Arial" w:hAnsi="Arial" w:cs="Arial"/>
                <w:i w:val="0"/>
                <w:sz w:val="20"/>
                <w:szCs w:val="20"/>
              </w:rPr>
            </w:pPr>
            <w:r>
              <w:rPr>
                <w:rFonts w:ascii="Arial" w:hAnsi="Arial"/>
                <w:i w:val="0"/>
                <w:sz w:val="20"/>
              </w:rPr>
              <w:t>Straitéis &amp; Fís</w:t>
            </w:r>
          </w:p>
          <w:p w14:paraId="4F30B56C" w14:textId="77777777" w:rsidR="00333450" w:rsidRPr="00FE276E" w:rsidRDefault="00333450" w:rsidP="004027F1">
            <w:pPr>
              <w:jc w:val="both"/>
              <w:rPr>
                <w:rFonts w:ascii="Arial" w:hAnsi="Arial" w:cs="Arial"/>
                <w:sz w:val="16"/>
                <w:szCs w:val="16"/>
              </w:rPr>
            </w:pPr>
          </w:p>
          <w:p w14:paraId="1AACD863" w14:textId="77777777" w:rsidR="00333450" w:rsidRPr="004B7CEE" w:rsidRDefault="00333450" w:rsidP="004027F1">
            <w:pPr>
              <w:jc w:val="both"/>
              <w:rPr>
                <w:rFonts w:ascii="Arial" w:hAnsi="Arial" w:cs="Arial"/>
                <w:i/>
                <w:sz w:val="20"/>
                <w:szCs w:val="20"/>
              </w:rPr>
            </w:pPr>
            <w:r>
              <w:rPr>
                <w:rFonts w:ascii="Arial" w:hAnsi="Arial"/>
                <w:i/>
                <w:sz w:val="20"/>
              </w:rPr>
              <w:t>Ba chóir don Léachtóir (Conradh B) cur le forbairt straitéiseach an disciplín trí eolas maith a chur ar an timpeallacht trí chéile, an chaoi a bhfuil an disciplín ag forbairt agus an chaoi ar féidir an Scoil/an Disciplín a fhorbairt go fadtéarmach chun go mbainfear an leas is fearr as an obair atá ar siúl aici/aige. Ní mór go mbeadh an cumas ann/inti cás láidir a dhéanamh d'fhorbairt clár nua nó a bheith rannpháirteach i gcomhchláir nó i gcomhoibrithe a mheasann sé/sí a chuirfidh le luach fadtréimhseach na Scoile/an Disciplín.</w:t>
            </w:r>
          </w:p>
          <w:p w14:paraId="73F613DF" w14:textId="77777777" w:rsidR="00333450" w:rsidRPr="00A011B6" w:rsidRDefault="00333450" w:rsidP="004027F1">
            <w:pPr>
              <w:rPr>
                <w:rFonts w:ascii="Arial" w:hAnsi="Arial" w:cs="Arial"/>
                <w:sz w:val="20"/>
                <w:szCs w:val="20"/>
              </w:rPr>
            </w:pPr>
          </w:p>
        </w:tc>
      </w:tr>
      <w:tr w:rsidR="00DC3782" w14:paraId="575922B1" w14:textId="77777777" w:rsidTr="00DC3782">
        <w:trPr>
          <w:cantSplit/>
          <w:trHeight w:val="1134"/>
          <w:jc w:val="center"/>
        </w:trPr>
        <w:tc>
          <w:tcPr>
            <w:tcW w:w="0" w:type="auto"/>
            <w:shd w:val="clear" w:color="auto" w:fill="ACB9CA" w:themeFill="text2" w:themeFillTint="66"/>
            <w:textDirection w:val="btLr"/>
          </w:tcPr>
          <w:p w14:paraId="4104DCB3" w14:textId="77777777" w:rsidR="00333450" w:rsidRPr="00577B84" w:rsidRDefault="00333450" w:rsidP="004027F1">
            <w:pPr>
              <w:ind w:left="113" w:right="113"/>
              <w:jc w:val="center"/>
              <w:rPr>
                <w:b/>
              </w:rPr>
            </w:pPr>
            <w:r>
              <w:rPr>
                <w:b/>
              </w:rPr>
              <w:t>CROÍCHRITÉIR</w:t>
            </w:r>
          </w:p>
        </w:tc>
        <w:tc>
          <w:tcPr>
            <w:tcW w:w="0" w:type="auto"/>
            <w:shd w:val="clear" w:color="auto" w:fill="ACB9CA" w:themeFill="text2" w:themeFillTint="66"/>
          </w:tcPr>
          <w:p w14:paraId="72939CAF" w14:textId="77777777" w:rsidR="00333450" w:rsidRPr="00A011B6" w:rsidRDefault="00333450" w:rsidP="00333450">
            <w:pPr>
              <w:numPr>
                <w:ilvl w:val="0"/>
                <w:numId w:val="18"/>
              </w:numPr>
              <w:rPr>
                <w:rFonts w:ascii="Arial" w:hAnsi="Arial" w:cs="Arial"/>
                <w:b/>
                <w:sz w:val="20"/>
                <w:szCs w:val="20"/>
              </w:rPr>
            </w:pPr>
            <w:r>
              <w:rPr>
                <w:rFonts w:ascii="Arial" w:hAnsi="Arial"/>
                <w:b/>
                <w:sz w:val="20"/>
              </w:rPr>
              <w:t>Sárchaighdeán Teagaisc</w:t>
            </w:r>
          </w:p>
          <w:p w14:paraId="23EEE7BA" w14:textId="77777777" w:rsidR="00333450" w:rsidRPr="00FE276E" w:rsidRDefault="00333450" w:rsidP="004027F1">
            <w:pPr>
              <w:ind w:left="360"/>
              <w:rPr>
                <w:rFonts w:ascii="Arial" w:hAnsi="Arial" w:cs="Arial"/>
                <w:b/>
                <w:sz w:val="16"/>
                <w:szCs w:val="16"/>
              </w:rPr>
            </w:pPr>
          </w:p>
          <w:p w14:paraId="1F3C91AE" w14:textId="77777777" w:rsidR="00333450" w:rsidRPr="009B1455" w:rsidRDefault="00333450" w:rsidP="004027F1">
            <w:pPr>
              <w:jc w:val="both"/>
              <w:rPr>
                <w:rFonts w:ascii="Arial" w:hAnsi="Arial" w:cs="Arial"/>
                <w:i/>
                <w:sz w:val="20"/>
                <w:szCs w:val="20"/>
              </w:rPr>
            </w:pPr>
            <w:r>
              <w:rPr>
                <w:rFonts w:ascii="Arial" w:hAnsi="Arial"/>
                <w:i/>
                <w:sz w:val="20"/>
              </w:rPr>
              <w:t xml:space="preserve">Déanfaidh an Léachtóir (Conradh B) cláir theagaisc ardchaighdeáin a fhorbairt agus a chur ar fáil a spreagfaidh mic léinn ar gach leibhéal agus a chuirfidh ar a gcumas an tairbhe is fearr a bhaint as a gcuid foghlama. Beidh muinín aige/aici agus é/í ag úsáid réimse teicnící teagaisc, fáilteoidh sé/sí roimh nuálaíochtaí sa teagasc agus beidh sé/sí dírithe ar a c(h)uid scileanna teagaisc féin a fhorbairt ar bhonn leanúnach.  </w:t>
            </w:r>
          </w:p>
          <w:p w14:paraId="71AD8225" w14:textId="77777777" w:rsidR="00333450" w:rsidRPr="00A011B6" w:rsidRDefault="00333450" w:rsidP="004027F1">
            <w:pPr>
              <w:rPr>
                <w:rFonts w:ascii="Arial" w:hAnsi="Arial" w:cs="Arial"/>
                <w:b/>
                <w:sz w:val="20"/>
                <w:szCs w:val="20"/>
              </w:rPr>
            </w:pPr>
          </w:p>
        </w:tc>
        <w:tc>
          <w:tcPr>
            <w:tcW w:w="0" w:type="auto"/>
            <w:shd w:val="clear" w:color="auto" w:fill="D9E2F3" w:themeFill="accent1" w:themeFillTint="33"/>
            <w:textDirection w:val="btLr"/>
          </w:tcPr>
          <w:p w14:paraId="2866BFA7" w14:textId="77777777" w:rsidR="00333450" w:rsidRPr="00577B84" w:rsidRDefault="00333450" w:rsidP="004027F1">
            <w:pPr>
              <w:ind w:left="113" w:right="113"/>
              <w:jc w:val="center"/>
              <w:rPr>
                <w:b/>
              </w:rPr>
            </w:pPr>
            <w:r>
              <w:rPr>
                <w:b/>
              </w:rPr>
              <w:t>CUMAS FORBARTHA</w:t>
            </w:r>
          </w:p>
        </w:tc>
        <w:tc>
          <w:tcPr>
            <w:tcW w:w="0" w:type="auto"/>
            <w:shd w:val="clear" w:color="auto" w:fill="D9E2F3" w:themeFill="accent1" w:themeFillTint="33"/>
          </w:tcPr>
          <w:p w14:paraId="08D3270A" w14:textId="77777777" w:rsidR="00333450" w:rsidRDefault="00333450" w:rsidP="00333450">
            <w:pPr>
              <w:numPr>
                <w:ilvl w:val="0"/>
                <w:numId w:val="19"/>
              </w:numPr>
              <w:ind w:left="357" w:hanging="357"/>
              <w:rPr>
                <w:rFonts w:ascii="Arial" w:hAnsi="Arial" w:cs="Arial"/>
                <w:b/>
                <w:sz w:val="20"/>
                <w:szCs w:val="20"/>
              </w:rPr>
            </w:pPr>
            <w:r>
              <w:rPr>
                <w:rFonts w:ascii="Arial" w:hAnsi="Arial"/>
                <w:b/>
                <w:sz w:val="20"/>
              </w:rPr>
              <w:t>Ceannaireacht ar dhaoine eile</w:t>
            </w:r>
          </w:p>
          <w:p w14:paraId="278D550B" w14:textId="77777777" w:rsidR="00333450" w:rsidRPr="00FE276E" w:rsidRDefault="00333450" w:rsidP="004027F1">
            <w:pPr>
              <w:ind w:left="357"/>
              <w:rPr>
                <w:rFonts w:ascii="Arial" w:hAnsi="Arial" w:cs="Arial"/>
                <w:b/>
                <w:sz w:val="16"/>
                <w:szCs w:val="16"/>
              </w:rPr>
            </w:pPr>
          </w:p>
          <w:p w14:paraId="7404597D" w14:textId="77777777" w:rsidR="00333450" w:rsidRDefault="00333450" w:rsidP="004027F1">
            <w:r>
              <w:rPr>
                <w:rFonts w:ascii="Arial" w:hAnsi="Arial"/>
                <w:i/>
                <w:sz w:val="20"/>
              </w:rPr>
              <w:t>Ní mór don Léachtóir (Conradh B) a bheith in ann oibriú go maith le daoine eile, ceannaireacht agus treoir a chur ar fáil do mhic léinn, do chomhghleacaithe agus don fhoireann tacaíochta maidir le tionscadail nó réimsí oibre a bhfuil sé/sí ina c(h)eannaire orthu. Spreagfaidh sé/sí daoine eile chun oibre, tacóidh sé/sí leis an obair sin agus déanfaidh sé/sí í a bhainistiú chun go mbainfear torthaí amach don disciplín agus chun a chinntiú go mbainfear ardchaighdeáin amach.</w:t>
            </w:r>
          </w:p>
          <w:p w14:paraId="65EA1016" w14:textId="77777777" w:rsidR="00333450" w:rsidRPr="00A011B6" w:rsidRDefault="00333450" w:rsidP="004027F1">
            <w:pPr>
              <w:rPr>
                <w:rFonts w:ascii="Arial" w:hAnsi="Arial" w:cs="Arial"/>
                <w:i/>
                <w:sz w:val="20"/>
                <w:szCs w:val="20"/>
                <w:u w:val="single"/>
              </w:rPr>
            </w:pPr>
          </w:p>
          <w:p w14:paraId="5F78099C" w14:textId="77777777" w:rsidR="00333450" w:rsidRPr="00062589" w:rsidRDefault="00333450" w:rsidP="004027F1">
            <w:pPr>
              <w:pStyle w:val="BodyText"/>
              <w:ind w:right="0"/>
              <w:jc w:val="left"/>
              <w:rPr>
                <w:rFonts w:ascii="Arial" w:hAnsi="Arial" w:cs="Arial"/>
                <w:i w:val="0"/>
                <w:sz w:val="20"/>
                <w:szCs w:val="20"/>
                <w:lang w:val="en-IE"/>
              </w:rPr>
            </w:pPr>
          </w:p>
        </w:tc>
        <w:tc>
          <w:tcPr>
            <w:tcW w:w="0" w:type="auto"/>
            <w:shd w:val="clear" w:color="auto" w:fill="DBDBDB" w:themeFill="accent3" w:themeFillTint="66"/>
            <w:textDirection w:val="btLr"/>
          </w:tcPr>
          <w:p w14:paraId="1B159BE9" w14:textId="77777777" w:rsidR="00333450" w:rsidRDefault="00333450" w:rsidP="004027F1">
            <w:pPr>
              <w:ind w:left="113" w:right="113"/>
              <w:jc w:val="center"/>
            </w:pPr>
            <w:r>
              <w:rPr>
                <w:b/>
              </w:rPr>
              <w:t>AG FORBAIRT</w:t>
            </w:r>
          </w:p>
        </w:tc>
        <w:tc>
          <w:tcPr>
            <w:tcW w:w="0" w:type="auto"/>
            <w:shd w:val="clear" w:color="auto" w:fill="DBDBDB" w:themeFill="accent3" w:themeFillTint="66"/>
          </w:tcPr>
          <w:p w14:paraId="270B0540" w14:textId="77777777" w:rsidR="00333450" w:rsidRPr="00A011B6" w:rsidRDefault="00333450" w:rsidP="00333450">
            <w:pPr>
              <w:numPr>
                <w:ilvl w:val="0"/>
                <w:numId w:val="20"/>
              </w:numPr>
              <w:ind w:left="357" w:hanging="357"/>
              <w:rPr>
                <w:rFonts w:ascii="Arial" w:hAnsi="Arial" w:cs="Arial"/>
                <w:b/>
                <w:sz w:val="20"/>
                <w:szCs w:val="20"/>
              </w:rPr>
            </w:pPr>
            <w:r>
              <w:rPr>
                <w:rFonts w:ascii="Arial" w:hAnsi="Arial"/>
                <w:b/>
                <w:sz w:val="20"/>
              </w:rPr>
              <w:t>Obair ar mhaithe leis an gColáiste &amp; an Pobal</w:t>
            </w:r>
          </w:p>
          <w:p w14:paraId="6CD5264A" w14:textId="77777777" w:rsidR="00333450" w:rsidRPr="00FE276E" w:rsidRDefault="00333450" w:rsidP="004027F1">
            <w:pPr>
              <w:ind w:left="360"/>
              <w:jc w:val="both"/>
              <w:rPr>
                <w:rFonts w:ascii="Arial" w:hAnsi="Arial" w:cs="Arial"/>
                <w:sz w:val="16"/>
                <w:szCs w:val="16"/>
              </w:rPr>
            </w:pPr>
          </w:p>
          <w:p w14:paraId="482ACE02" w14:textId="77777777" w:rsidR="00333450" w:rsidRPr="001918E0" w:rsidRDefault="00333450" w:rsidP="004027F1">
            <w:pPr>
              <w:jc w:val="both"/>
              <w:rPr>
                <w:rFonts w:ascii="Arial" w:hAnsi="Arial" w:cs="Arial"/>
                <w:i/>
                <w:sz w:val="20"/>
                <w:szCs w:val="20"/>
              </w:rPr>
            </w:pPr>
            <w:r>
              <w:rPr>
                <w:rFonts w:ascii="Arial" w:hAnsi="Arial"/>
                <w:i/>
                <w:sz w:val="20"/>
              </w:rPr>
              <w:t xml:space="preserve">Beidh meas ag an Léachtóir (Conradh B) ar an gcur chuige coláisteach agus tabharfaidh sé/sí faoi agus é/í ag obair le daoine eile, laistigh dá d(h)isciplín féin, den scoil agus den ollscoil agus sa phobal i gcoitinne. Déanfaidh sé/sí iarracht ghníomhach líonraí éifeachtacha a bhunú agus beidh sé/sí toilteanach a c(h)uid ama agus saineolais a chur ar fáil do réimse tionscadal ollscoile nó pobail níos leithne.  </w:t>
            </w:r>
          </w:p>
          <w:p w14:paraId="2D2DF693" w14:textId="77777777" w:rsidR="00333450" w:rsidRPr="00FE276E" w:rsidRDefault="00333450" w:rsidP="004027F1">
            <w:pPr>
              <w:pStyle w:val="BodyText"/>
              <w:ind w:right="0"/>
              <w:jc w:val="left"/>
              <w:rPr>
                <w:rFonts w:ascii="Arial" w:hAnsi="Arial" w:cs="Arial"/>
                <w:b w:val="0"/>
                <w:sz w:val="20"/>
                <w:szCs w:val="20"/>
                <w:lang w:val="en-IE"/>
              </w:rPr>
            </w:pPr>
          </w:p>
        </w:tc>
      </w:tr>
    </w:tbl>
    <w:p w14:paraId="2A217240" w14:textId="77777777" w:rsidR="00A91C9D" w:rsidRDefault="00A91C9D" w:rsidP="00333450">
      <w:pPr>
        <w:rPr>
          <w:rFonts w:cs="Times New Roman"/>
          <w:b/>
          <w:sz w:val="28"/>
          <w:szCs w:val="28"/>
        </w:rPr>
      </w:pPr>
    </w:p>
    <w:p w14:paraId="1194D079" w14:textId="3256ECE5" w:rsidR="00333450" w:rsidRPr="00642F13" w:rsidRDefault="00333450" w:rsidP="00333450">
      <w:pPr>
        <w:rPr>
          <w:rFonts w:cs="Times New Roman"/>
          <w:b/>
          <w:sz w:val="28"/>
          <w:szCs w:val="28"/>
        </w:rPr>
      </w:pPr>
      <w:r>
        <w:rPr>
          <w:b/>
          <w:sz w:val="28"/>
        </w:rPr>
        <w:lastRenderedPageBreak/>
        <w:t>Inniúlachtaí do Léachtóir (Conradh B) in Ollscoil na Gaillimhe</w:t>
      </w:r>
    </w:p>
    <w:p w14:paraId="150E6237" w14:textId="77777777" w:rsidR="00333450" w:rsidRPr="00642F13" w:rsidRDefault="00333450" w:rsidP="00333450">
      <w:pPr>
        <w:rPr>
          <w:rFonts w:cs="Times New Roman"/>
        </w:rPr>
      </w:pPr>
    </w:p>
    <w:p w14:paraId="63DA8A8E" w14:textId="77777777" w:rsidR="00333450" w:rsidRPr="00642F13" w:rsidRDefault="00333450" w:rsidP="00333450">
      <w:pPr>
        <w:rPr>
          <w:rFonts w:cs="Times New Roman"/>
          <w:b/>
          <w:u w:val="single"/>
        </w:rPr>
      </w:pPr>
      <w:r>
        <w:rPr>
          <w:b/>
          <w:u w:val="single"/>
        </w:rPr>
        <w:t xml:space="preserve">SÁRCHAIGHDEÁN ACADÚIL </w:t>
      </w:r>
    </w:p>
    <w:p w14:paraId="52025ABA" w14:textId="77777777" w:rsidR="00333450" w:rsidRPr="00642F13" w:rsidRDefault="00333450" w:rsidP="00333450">
      <w:pPr>
        <w:rPr>
          <w:rFonts w:cs="Times New Roman"/>
          <w:b/>
          <w:i/>
        </w:rPr>
      </w:pPr>
      <w:r>
        <w:rPr>
          <w:b/>
          <w:i/>
        </w:rPr>
        <w:t xml:space="preserve">Inniúlacht 1: Sárchaighdeán Taighde </w:t>
      </w:r>
    </w:p>
    <w:p w14:paraId="3F5F760D" w14:textId="77777777" w:rsidR="00333450" w:rsidRPr="00FC6EAF" w:rsidRDefault="00333450" w:rsidP="00333450">
      <w:pPr>
        <w:rPr>
          <w:rFonts w:cs="Times New Roman"/>
          <w:b/>
        </w:rPr>
      </w:pPr>
      <w:r>
        <w:rPr>
          <w:b/>
        </w:rPr>
        <w:t xml:space="preserve">Cuirfidh an Léachtóir (Conradh B) lena d(h)isciplín agus cuirfidh sé/sí leis an eolas ina réimse trína t(h)aighde ardchaighdeáin féin a phleanáil, a dhéanamh agus a fhoilsiú/a scaipeadh, grúpaí taighde a chur le chéile agus a stiúradh, agus stiúradh agus tacaíocht a chur ar fáil do mhic léinn iarchéime chun cur ar a gcumas taighde ar ardchaighdeán a chur ar fáil.  Fanann sé/sí chun dáta le forbairtí a bhaineann le hábhar ina réimse féin agus bíonn sé/sí i mbun comhoibrithe le daoine eile, laistigh den Ollscoil agus lasmuigh di, chun cur le luach agus le hábharthacht an taighde atá á dhéanamh agus chun go mbeidh an Scoil/an Disciplín ábalta oiread maoiniú taighde agus is féidir a mhealladh. </w:t>
      </w:r>
    </w:p>
    <w:p w14:paraId="4C409A74" w14:textId="77777777" w:rsidR="00333450" w:rsidRPr="00642F13" w:rsidRDefault="00333450" w:rsidP="00333450">
      <w:pPr>
        <w:numPr>
          <w:ilvl w:val="0"/>
          <w:numId w:val="26"/>
        </w:numPr>
        <w:contextualSpacing/>
        <w:rPr>
          <w:rFonts w:cs="Times New Roman"/>
        </w:rPr>
      </w:pPr>
      <w:r>
        <w:t xml:space="preserve">Tugann sé/sí faoi thaighde ar ardchaighdeán a chuireann an Scoil/an Disciplín chun cinn. </w:t>
      </w:r>
    </w:p>
    <w:p w14:paraId="657223CA" w14:textId="77777777" w:rsidR="00333450" w:rsidRPr="00642F13" w:rsidRDefault="00333450" w:rsidP="00333450">
      <w:pPr>
        <w:numPr>
          <w:ilvl w:val="0"/>
          <w:numId w:val="26"/>
        </w:numPr>
        <w:contextualSpacing/>
        <w:rPr>
          <w:rFonts w:cs="Times New Roman"/>
        </w:rPr>
      </w:pPr>
      <w:r>
        <w:t>Foilsíonn sé/sí taighde go minic in iriseáin phiarmheasúnaithe, ar ardchaighdeán agus cuireann sé/sí taighde i láthair ag comhdhálacha ardphróifíle</w:t>
      </w:r>
    </w:p>
    <w:p w14:paraId="66D3D971" w14:textId="77777777" w:rsidR="00333450" w:rsidRPr="00642F13" w:rsidRDefault="00333450" w:rsidP="00333450">
      <w:pPr>
        <w:numPr>
          <w:ilvl w:val="0"/>
          <w:numId w:val="26"/>
        </w:numPr>
        <w:contextualSpacing/>
        <w:rPr>
          <w:rFonts w:cs="Times New Roman"/>
        </w:rPr>
      </w:pPr>
      <w:r>
        <w:t xml:space="preserve">Cruthaíonn sé/sí naisc agus líonraí comhoibríocha le heagraíochtaí eile agus coinníonn sé/sí cothrom le dáta le taighde ina réimse féin agus leis an méid atá ag tarlú sa phobal taighde idirnáisiúnta </w:t>
      </w:r>
    </w:p>
    <w:p w14:paraId="6849B4D1" w14:textId="77777777" w:rsidR="00333450" w:rsidRPr="00642F13" w:rsidRDefault="00333450" w:rsidP="00333450">
      <w:pPr>
        <w:numPr>
          <w:ilvl w:val="0"/>
          <w:numId w:val="26"/>
        </w:numPr>
        <w:contextualSpacing/>
        <w:rPr>
          <w:rFonts w:cs="Times New Roman"/>
        </w:rPr>
      </w:pPr>
      <w:r>
        <w:t>Freastalaíonn sé/sí ar chomhdhálacha ábhartha, agus oibríonn sé/sí leis an tionscal agus le comhlachtaí seachtracha ábhartha eile chun an taighde a choinneáil ábhartha</w:t>
      </w:r>
    </w:p>
    <w:p w14:paraId="6EAA9DEC" w14:textId="77777777" w:rsidR="00333450" w:rsidRPr="00642F13" w:rsidRDefault="00333450" w:rsidP="00333450">
      <w:pPr>
        <w:numPr>
          <w:ilvl w:val="0"/>
          <w:numId w:val="26"/>
        </w:numPr>
        <w:contextualSpacing/>
        <w:rPr>
          <w:rFonts w:cs="Times New Roman"/>
        </w:rPr>
      </w:pPr>
      <w:r>
        <w:t xml:space="preserve">Scríobhann sé/sí tograí láidre taighde agus deontais a dhíolann an luach agus na sochair phoitéinsiúla a bhaineann le píosa taighde  </w:t>
      </w:r>
    </w:p>
    <w:p w14:paraId="22796B6F" w14:textId="77777777" w:rsidR="00333450" w:rsidRPr="00642F13" w:rsidRDefault="00333450" w:rsidP="00333450">
      <w:pPr>
        <w:numPr>
          <w:ilvl w:val="0"/>
          <w:numId w:val="26"/>
        </w:numPr>
        <w:contextualSpacing/>
        <w:rPr>
          <w:rFonts w:cs="Times New Roman"/>
        </w:rPr>
      </w:pPr>
      <w:r>
        <w:t>Déanann sé/sí taighde a phleanáil go héifeachtach agus is féidir leis/léi an t-am agus na hacmhainní a theastóidh chun é a chur i gcrích a mheas, agus é a chur i gcrích faoi spriocdháta ar leith</w:t>
      </w:r>
    </w:p>
    <w:p w14:paraId="271B4F2D" w14:textId="77777777" w:rsidR="00333450" w:rsidRPr="00642F13" w:rsidRDefault="00333450" w:rsidP="00333450">
      <w:pPr>
        <w:numPr>
          <w:ilvl w:val="0"/>
          <w:numId w:val="26"/>
        </w:numPr>
        <w:contextualSpacing/>
        <w:rPr>
          <w:rFonts w:cs="Times New Roman"/>
        </w:rPr>
      </w:pPr>
      <w:r>
        <w:t>Cuireann sé/sí stiúradh agus treoir ar ardchaighdeán ar fáil maidir le taighde mic léinn fochéime agus iarchéime, á spreagadh agus á ngríosú chun cabhrú le teacht i dtír ar fhadhbanna</w:t>
      </w:r>
    </w:p>
    <w:p w14:paraId="5DB9409F" w14:textId="77777777" w:rsidR="00333450" w:rsidRPr="00642F13" w:rsidRDefault="00333450" w:rsidP="00333450">
      <w:pPr>
        <w:rPr>
          <w:rFonts w:cs="Times New Roman"/>
        </w:rPr>
      </w:pPr>
    </w:p>
    <w:p w14:paraId="1F6AF6A3" w14:textId="77777777" w:rsidR="00333450" w:rsidRPr="00642F13" w:rsidRDefault="00333450" w:rsidP="00333450">
      <w:pPr>
        <w:rPr>
          <w:rFonts w:cs="Times New Roman"/>
        </w:rPr>
      </w:pPr>
      <w:r>
        <w:t> </w:t>
      </w:r>
    </w:p>
    <w:p w14:paraId="65848A27" w14:textId="77777777" w:rsidR="00333450" w:rsidRPr="00642F13" w:rsidRDefault="00333450" w:rsidP="00333450">
      <w:pPr>
        <w:rPr>
          <w:rFonts w:cs="Times New Roman"/>
          <w:b/>
          <w:i/>
        </w:rPr>
      </w:pPr>
      <w:r>
        <w:rPr>
          <w:b/>
          <w:i/>
        </w:rPr>
        <w:t xml:space="preserve">Inniúlacht 2: Sárchaighdeán Teagaisc  </w:t>
      </w:r>
    </w:p>
    <w:p w14:paraId="28B4EA30" w14:textId="77777777" w:rsidR="00333450" w:rsidRPr="00642F13" w:rsidRDefault="00333450" w:rsidP="00333450">
      <w:pPr>
        <w:rPr>
          <w:rFonts w:cs="Times New Roman"/>
          <w:b/>
        </w:rPr>
      </w:pPr>
      <w:r>
        <w:rPr>
          <w:b/>
        </w:rPr>
        <w:t xml:space="preserve">Déanfaidh an Léachtóir (Conradh B) cláir theagaisc ardchaighdeáin a fhorbairt agus a chur ar fáil a spreagfaidh mic léinn ar gach leibhéal agus a chuirfidh ar a gcumas an tairbhe is fearr a bhaint as a gcuid foghlama. Beidh muinín aige/aici agus é/í ag úsáid réimse teicnící teagaisc, fáilteoidh sé/sí roimh nuálaíochtaí sa teagasc agus beidh sé/sí dírithe ar a c(h)uid scileanna teagaisc féin a fhorbairt ar bhonn leanúnach.  </w:t>
      </w:r>
    </w:p>
    <w:p w14:paraId="3F88FC1E" w14:textId="77777777" w:rsidR="00333450" w:rsidRPr="00642F13" w:rsidRDefault="00333450" w:rsidP="00333450">
      <w:pPr>
        <w:numPr>
          <w:ilvl w:val="0"/>
          <w:numId w:val="27"/>
        </w:numPr>
        <w:contextualSpacing/>
        <w:rPr>
          <w:rFonts w:cs="Times New Roman"/>
        </w:rPr>
      </w:pPr>
      <w:r>
        <w:t>Cuireann sé/sí caighdeán ard teagaisc ar fáil do mhic léinn i gcláir éagsúla sa disciplín ina bhfuil sé/sí</w:t>
      </w:r>
    </w:p>
    <w:p w14:paraId="053CEC16" w14:textId="77777777" w:rsidR="00333450" w:rsidRPr="00642F13" w:rsidRDefault="00333450" w:rsidP="00333450">
      <w:pPr>
        <w:numPr>
          <w:ilvl w:val="0"/>
          <w:numId w:val="27"/>
        </w:numPr>
        <w:contextualSpacing/>
        <w:rPr>
          <w:rFonts w:cs="Times New Roman"/>
        </w:rPr>
      </w:pPr>
      <w:r>
        <w:t>Cuireann sé/sí meantóireacht agus stiúradh ar fáil do mhic léinn PhD / tionscadail / cláir de réir mar is gá</w:t>
      </w:r>
    </w:p>
    <w:p w14:paraId="0D39ABA9" w14:textId="77777777" w:rsidR="00333450" w:rsidRPr="00642F13" w:rsidRDefault="00333450" w:rsidP="00333450">
      <w:pPr>
        <w:numPr>
          <w:ilvl w:val="0"/>
          <w:numId w:val="27"/>
        </w:numPr>
        <w:contextualSpacing/>
        <w:rPr>
          <w:rFonts w:cs="Times New Roman"/>
        </w:rPr>
      </w:pPr>
      <w:r>
        <w:lastRenderedPageBreak/>
        <w:t>Bíonn sé/sí i mbun ceannaireachta/ag obair ar fhorbairt agus ar athbhreithniú an churaclaim agus na gclár a chuirtear ar fáil agus spreagann sé/sí comhaltaí eile foirne a bheith páirteach</w:t>
      </w:r>
    </w:p>
    <w:p w14:paraId="787B378D" w14:textId="77777777" w:rsidR="00333450" w:rsidRPr="00642F13" w:rsidRDefault="00333450" w:rsidP="00333450">
      <w:pPr>
        <w:numPr>
          <w:ilvl w:val="0"/>
          <w:numId w:val="27"/>
        </w:numPr>
        <w:contextualSpacing/>
        <w:rPr>
          <w:rFonts w:cs="Times New Roman"/>
        </w:rPr>
      </w:pPr>
      <w:r>
        <w:t>Tá sé/sí muiníneach i dteagasc grúpaí éagsúla mac léinn ar leibhéil éagsúla</w:t>
      </w:r>
    </w:p>
    <w:p w14:paraId="2A0F0F2A" w14:textId="77777777" w:rsidR="00333450" w:rsidRPr="00642F13" w:rsidRDefault="00333450" w:rsidP="00333450">
      <w:pPr>
        <w:numPr>
          <w:ilvl w:val="0"/>
          <w:numId w:val="27"/>
        </w:numPr>
        <w:contextualSpacing/>
        <w:rPr>
          <w:rFonts w:cs="Times New Roman"/>
        </w:rPr>
      </w:pPr>
      <w:r>
        <w:t xml:space="preserve">Tá sé/sí cumasach agus comhsheasmhach maidir le marcáil scrúduithe a shocrú agus a eagrú/a chomhordú </w:t>
      </w:r>
    </w:p>
    <w:p w14:paraId="1EC58A50" w14:textId="77777777" w:rsidR="00333450" w:rsidRPr="00642F13" w:rsidRDefault="00333450" w:rsidP="00333450">
      <w:pPr>
        <w:numPr>
          <w:ilvl w:val="0"/>
          <w:numId w:val="27"/>
        </w:numPr>
        <w:contextualSpacing/>
        <w:rPr>
          <w:rFonts w:cs="Times New Roman"/>
        </w:rPr>
      </w:pPr>
      <w:r>
        <w:t xml:space="preserve">Léiríonn sé/sí, trína c(h)uid teagaisc, go bhfuil sé/sí an-díograiseach faoina (h)ábhar féin agus go bhfuil saineolas agus an t-eolas is úire aige/aici faoina réimse féin </w:t>
      </w:r>
    </w:p>
    <w:p w14:paraId="1B57E08D" w14:textId="77777777" w:rsidR="00333450" w:rsidRPr="00642F13" w:rsidRDefault="00333450" w:rsidP="00333450">
      <w:pPr>
        <w:numPr>
          <w:ilvl w:val="0"/>
          <w:numId w:val="27"/>
        </w:numPr>
        <w:contextualSpacing/>
        <w:rPr>
          <w:rFonts w:cs="Times New Roman"/>
        </w:rPr>
      </w:pPr>
      <w:r>
        <w:t xml:space="preserve">Tá sé/sí cumasach i réimse modhanna agus straitéisí teagaisc agus tá sé/sí toilteanach measúnú agus forbairt leanúnach a dhéanamh ar a c(h)uid modhanna agus scileanna teagaisc, agus bealaí níos fearr teagaisc a chuardach </w:t>
      </w:r>
    </w:p>
    <w:p w14:paraId="154E51A0" w14:textId="77777777" w:rsidR="00333450" w:rsidRPr="00642F13" w:rsidRDefault="00333450" w:rsidP="00333450">
      <w:pPr>
        <w:numPr>
          <w:ilvl w:val="0"/>
          <w:numId w:val="27"/>
        </w:numPr>
        <w:contextualSpacing/>
        <w:rPr>
          <w:rFonts w:cs="Times New Roman"/>
        </w:rPr>
      </w:pPr>
      <w:r>
        <w:t>Tá sé/sí oscailte do nuálaíocht teicneolaíochta a úsáid mar chuid den teagasc agus fanann sé/sí cothrom le dáta le forbairtí sa réimse seo</w:t>
      </w:r>
    </w:p>
    <w:p w14:paraId="789E16C7" w14:textId="77777777" w:rsidR="00333450" w:rsidRPr="00642F13" w:rsidRDefault="00333450" w:rsidP="00333450">
      <w:pPr>
        <w:numPr>
          <w:ilvl w:val="0"/>
          <w:numId w:val="27"/>
        </w:numPr>
        <w:contextualSpacing/>
        <w:rPr>
          <w:rFonts w:cs="Times New Roman"/>
        </w:rPr>
      </w:pPr>
      <w:r>
        <w:t>Cuireann sé/sí eagar agus struchtúr ar a c(h)uid teagaisc chun cabhrú leis an mac léinn oiread agus is féidir a fhoghlaim agus chun a chinntiú go mbeidh dea-thaithí ag an mac léinn</w:t>
      </w:r>
    </w:p>
    <w:p w14:paraId="63DCBE36" w14:textId="77777777" w:rsidR="00333450" w:rsidRPr="00642F13" w:rsidRDefault="00333450" w:rsidP="00333450">
      <w:pPr>
        <w:numPr>
          <w:ilvl w:val="0"/>
          <w:numId w:val="27"/>
        </w:numPr>
        <w:contextualSpacing/>
        <w:rPr>
          <w:rFonts w:cs="Times New Roman"/>
        </w:rPr>
      </w:pPr>
      <w:r>
        <w:t>Coinníonn sé/sí suim na mac léinn trí thaighde agus ábhair reatha a úsáid sa teagasc agus trína t(h)eagasc a bhunú ar a bhfuil ag tarlú sa phobal níos leithne agus trí ionchur seachtrach a chur san áireamh</w:t>
      </w:r>
    </w:p>
    <w:p w14:paraId="267A0971" w14:textId="77777777" w:rsidR="00333450" w:rsidRPr="00642F13" w:rsidRDefault="00333450" w:rsidP="00333450">
      <w:pPr>
        <w:numPr>
          <w:ilvl w:val="0"/>
          <w:numId w:val="27"/>
        </w:numPr>
        <w:contextualSpacing/>
        <w:rPr>
          <w:rFonts w:cs="Times New Roman"/>
        </w:rPr>
      </w:pPr>
      <w:r>
        <w:t>Léiríonn sé/sí tiomantas do mhic léinn agus cuireann sé/sí an t-am agus an iarracht isteach i ndéileáil le mic léinn agus a bheith ar fáil dóibh</w:t>
      </w:r>
    </w:p>
    <w:p w14:paraId="32C8F623" w14:textId="77777777" w:rsidR="00333450" w:rsidRPr="00642F13" w:rsidRDefault="00333450" w:rsidP="00333450">
      <w:pPr>
        <w:numPr>
          <w:ilvl w:val="0"/>
          <w:numId w:val="27"/>
        </w:numPr>
        <w:contextualSpacing/>
        <w:rPr>
          <w:rFonts w:cs="Times New Roman"/>
        </w:rPr>
      </w:pPr>
      <w:r>
        <w:t xml:space="preserve">Tá an cumas ann/inti aiseolas agus comhairle chuiditheach agus thráthúil a chur ar fáil do mhic léinn </w:t>
      </w:r>
    </w:p>
    <w:p w14:paraId="62977E7F" w14:textId="77777777" w:rsidR="00333450" w:rsidRPr="00642F13" w:rsidRDefault="00333450" w:rsidP="00333450">
      <w:pPr>
        <w:numPr>
          <w:ilvl w:val="0"/>
          <w:numId w:val="27"/>
        </w:numPr>
        <w:contextualSpacing/>
        <w:rPr>
          <w:rFonts w:cs="Times New Roman"/>
        </w:rPr>
      </w:pPr>
      <w:r>
        <w:t xml:space="preserve">Éiríonn leis/léi cothromaíocht a bhaint amach idir bá do mhic léinn agus béim ar chomhsheasmhacht agus ar chothromas sa chaoi a gcaitear leo </w:t>
      </w:r>
    </w:p>
    <w:p w14:paraId="68DCA98C" w14:textId="77777777" w:rsidR="00333450" w:rsidRPr="00642F13" w:rsidRDefault="00333450" w:rsidP="00333450">
      <w:pPr>
        <w:numPr>
          <w:ilvl w:val="0"/>
          <w:numId w:val="27"/>
        </w:numPr>
        <w:contextualSpacing/>
        <w:rPr>
          <w:rFonts w:cs="Times New Roman"/>
        </w:rPr>
      </w:pPr>
      <w:r>
        <w:t>Tomhaiseann sé/sí cláir theagaisc i gcoinne clár in ollscoileanna eile agus déanann sé/sí iarracht a chinntiú go mbíonn caighdeán ard ag baint leo</w:t>
      </w:r>
    </w:p>
    <w:p w14:paraId="746150C6" w14:textId="77777777" w:rsidR="00333450" w:rsidRPr="00642F13" w:rsidRDefault="00333450" w:rsidP="00333450">
      <w:pPr>
        <w:numPr>
          <w:ilvl w:val="0"/>
          <w:numId w:val="27"/>
        </w:numPr>
        <w:contextualSpacing/>
        <w:rPr>
          <w:rFonts w:cs="Times New Roman"/>
        </w:rPr>
      </w:pPr>
      <w:r>
        <w:t>Oibríonn sé/sí le mic léinn chun bradaíl a chosc, agus cuireann sé/sí córais i bhfeidhm chun bradaíl a aimsiú agus a bhainistiú</w:t>
      </w:r>
    </w:p>
    <w:p w14:paraId="4E08F362" w14:textId="77777777" w:rsidR="00333450" w:rsidRPr="00642F13" w:rsidRDefault="00333450" w:rsidP="00333450">
      <w:pPr>
        <w:rPr>
          <w:rFonts w:cs="Times New Roman"/>
        </w:rPr>
      </w:pPr>
    </w:p>
    <w:p w14:paraId="486DD8FB" w14:textId="77777777" w:rsidR="00333450" w:rsidRPr="00642F13" w:rsidRDefault="00333450" w:rsidP="00333450">
      <w:pPr>
        <w:rPr>
          <w:rFonts w:cs="Times New Roman"/>
          <w:b/>
          <w:u w:val="single"/>
        </w:rPr>
      </w:pPr>
      <w:r>
        <w:rPr>
          <w:b/>
          <w:u w:val="single"/>
        </w:rPr>
        <w:t xml:space="preserve">SÁRCHAIGHDEÁN CEANNAIREACHTA </w:t>
      </w:r>
    </w:p>
    <w:p w14:paraId="1B9ACA22" w14:textId="77777777" w:rsidR="00333450" w:rsidRPr="00642F13" w:rsidRDefault="00333450" w:rsidP="00333450">
      <w:pPr>
        <w:rPr>
          <w:rFonts w:cs="Times New Roman"/>
          <w:b/>
          <w:i/>
        </w:rPr>
      </w:pPr>
      <w:r>
        <w:rPr>
          <w:b/>
          <w:i/>
        </w:rPr>
        <w:t xml:space="preserve">Inniúlacht 3: Éifeachtacht Phearsanta </w:t>
      </w:r>
    </w:p>
    <w:p w14:paraId="1C494CED" w14:textId="77777777" w:rsidR="00333450" w:rsidRPr="00FC6EAF" w:rsidRDefault="00333450" w:rsidP="00333450">
      <w:pPr>
        <w:rPr>
          <w:rFonts w:cs="Times New Roman"/>
          <w:b/>
        </w:rPr>
      </w:pPr>
      <w:r>
        <w:rPr>
          <w:b/>
        </w:rPr>
        <w:t xml:space="preserve">Tá an Léachtóir (Conradh B) díograiseach faoina d(h)isciplín agus tá sé/sí meáite ar an obair phearsanta is fearr a dhéanamh trí ardscileanna pleanála, eagrúcháin, cumarsáide agus cinnteoireachta a úsáid chun a spriocanna a bhaint amach agus trí oibriú go crua agus a bheith solúbtha d'fhonn freastal ar na héilimh éagsúla agus athraitheacha a bhaineann le ról an Léachtóra (Conradh B). </w:t>
      </w:r>
    </w:p>
    <w:p w14:paraId="4318DA04" w14:textId="77777777" w:rsidR="00333450" w:rsidRPr="00642F13" w:rsidRDefault="00333450" w:rsidP="00333450">
      <w:pPr>
        <w:numPr>
          <w:ilvl w:val="0"/>
          <w:numId w:val="27"/>
        </w:numPr>
        <w:contextualSpacing/>
        <w:rPr>
          <w:rFonts w:cs="Times New Roman"/>
        </w:rPr>
      </w:pPr>
      <w:r>
        <w:t>Léiríonn sé/sí sárscileanna pleanála, eagrúcháin agus beartaithe tosaíochta, chun teacht go héifeachtach le spriocdhátaí agus chun ardchaighdeáin a chur ar fáil i réimsí an teagaisc, an taighde agus an riaracháin</w:t>
      </w:r>
    </w:p>
    <w:p w14:paraId="2B70B4F4" w14:textId="77777777" w:rsidR="00333450" w:rsidRPr="00642F13" w:rsidRDefault="00333450" w:rsidP="00333450">
      <w:pPr>
        <w:numPr>
          <w:ilvl w:val="0"/>
          <w:numId w:val="27"/>
        </w:numPr>
        <w:contextualSpacing/>
        <w:rPr>
          <w:rFonts w:cs="Times New Roman"/>
        </w:rPr>
      </w:pPr>
      <w:r>
        <w:t>Tá scileanna maithe bainistíochta ama aige/aici chun dul i ngleic le hualach mór oibre</w:t>
      </w:r>
    </w:p>
    <w:p w14:paraId="1DDAC4E4" w14:textId="77777777" w:rsidR="00333450" w:rsidRPr="00642F13" w:rsidRDefault="00333450" w:rsidP="00333450">
      <w:pPr>
        <w:numPr>
          <w:ilvl w:val="0"/>
          <w:numId w:val="27"/>
        </w:numPr>
        <w:contextualSpacing/>
        <w:rPr>
          <w:rFonts w:cs="Times New Roman"/>
        </w:rPr>
      </w:pPr>
      <w:r>
        <w:t>Léiríonn sé/sí tiomantas soiléir agus tá sé/sí toilteanach oibriú go crua chun a réimse féin a chur chun cinn.</w:t>
      </w:r>
    </w:p>
    <w:p w14:paraId="6CC026E8" w14:textId="77777777" w:rsidR="00333450" w:rsidRPr="00642F13" w:rsidRDefault="00333450" w:rsidP="00333450">
      <w:pPr>
        <w:numPr>
          <w:ilvl w:val="0"/>
          <w:numId w:val="27"/>
        </w:numPr>
        <w:contextualSpacing/>
        <w:rPr>
          <w:rFonts w:cs="Times New Roman"/>
        </w:rPr>
      </w:pPr>
      <w:r>
        <w:t>Tá cur chuige machnamhach aige/aici i leith a c(h)uid oibre féin agus is féidir leis/léi athbhreithniú seasta a dhéanamh le cinntiú go bhfuil an obair ar an gcaighdeán is airde is féidir</w:t>
      </w:r>
    </w:p>
    <w:p w14:paraId="22A18872" w14:textId="77777777" w:rsidR="00333450" w:rsidRPr="00642F13" w:rsidRDefault="00333450" w:rsidP="00333450">
      <w:pPr>
        <w:numPr>
          <w:ilvl w:val="0"/>
          <w:numId w:val="27"/>
        </w:numPr>
        <w:contextualSpacing/>
        <w:rPr>
          <w:rFonts w:cs="Times New Roman"/>
        </w:rPr>
      </w:pPr>
      <w:r>
        <w:lastRenderedPageBreak/>
        <w:t>Tá sé/sí gníomhach maidir le hathbhreithniú a dhéanamh ar chórais agus ar phróisis ionas go mbeidh an méid is mó ama ar fáil do thaighde agus do theagasc</w:t>
      </w:r>
    </w:p>
    <w:p w14:paraId="29FC4220" w14:textId="77777777" w:rsidR="00333450" w:rsidRPr="00642F13" w:rsidRDefault="00333450" w:rsidP="00333450">
      <w:pPr>
        <w:numPr>
          <w:ilvl w:val="0"/>
          <w:numId w:val="27"/>
        </w:numPr>
        <w:contextualSpacing/>
        <w:rPr>
          <w:rFonts w:cs="Times New Roman"/>
        </w:rPr>
      </w:pPr>
      <w:r>
        <w:t>Tá sé/sí solúbtha agus inoiriúnaithe maidir le bainistiú a dhéanamh ar éilimh iomaíocha ach ag an am céanna ag cosaint croí-luachanna</w:t>
      </w:r>
    </w:p>
    <w:p w14:paraId="4D818EC1" w14:textId="77777777" w:rsidR="00333450" w:rsidRPr="00642F13" w:rsidRDefault="00333450" w:rsidP="00333450">
      <w:pPr>
        <w:numPr>
          <w:ilvl w:val="0"/>
          <w:numId w:val="27"/>
        </w:numPr>
        <w:contextualSpacing/>
        <w:rPr>
          <w:rFonts w:cs="Times New Roman"/>
        </w:rPr>
      </w:pPr>
      <w:r>
        <w:t xml:space="preserve">Léiríonn sé/sí tiomantas láidir do choinneáil cothrom le dáta le hinniúlacht ghairmiúil </w:t>
      </w:r>
    </w:p>
    <w:p w14:paraId="7E4E66BD" w14:textId="77777777" w:rsidR="00333450" w:rsidRPr="00642F13" w:rsidRDefault="00333450" w:rsidP="00333450">
      <w:pPr>
        <w:numPr>
          <w:ilvl w:val="0"/>
          <w:numId w:val="27"/>
        </w:numPr>
        <w:contextualSpacing/>
        <w:rPr>
          <w:rFonts w:cs="Times New Roman"/>
        </w:rPr>
      </w:pPr>
      <w:r>
        <w:t xml:space="preserve">Tá sé/sí láidir agus dearfach i dtimpeallacht dhúshlánach agus lán le brú </w:t>
      </w:r>
    </w:p>
    <w:p w14:paraId="20C85EB1" w14:textId="77777777" w:rsidR="00333450" w:rsidRPr="00642F13" w:rsidRDefault="00333450" w:rsidP="00333450">
      <w:pPr>
        <w:numPr>
          <w:ilvl w:val="0"/>
          <w:numId w:val="27"/>
        </w:numPr>
        <w:contextualSpacing/>
        <w:rPr>
          <w:rFonts w:cs="Times New Roman"/>
        </w:rPr>
      </w:pPr>
      <w:r>
        <w:t xml:space="preserve">Glacann sé/sí cur chuige cothrom i leith éilimh an róil agus tá sé/sí solúbtha ó thaobh an méid atá i gceist leis an ról </w:t>
      </w:r>
    </w:p>
    <w:p w14:paraId="41E573DC" w14:textId="77777777" w:rsidR="00333450" w:rsidRPr="00642F13" w:rsidRDefault="00333450" w:rsidP="00333450">
      <w:pPr>
        <w:numPr>
          <w:ilvl w:val="0"/>
          <w:numId w:val="27"/>
        </w:numPr>
        <w:contextualSpacing/>
        <w:rPr>
          <w:rFonts w:cs="Times New Roman"/>
        </w:rPr>
      </w:pPr>
      <w:r>
        <w:t xml:space="preserve">Tuigeann sé/sí an tábhacht a bhaineann le bainistiú buiséid agus cistí cláir a shaothrú, agus is féidir leis/léi eolas airgeadais a fháil agus tuairisciú ar ais ar chúrsaí airgeadais </w:t>
      </w:r>
    </w:p>
    <w:p w14:paraId="6138791F" w14:textId="77777777" w:rsidR="00333450" w:rsidRPr="00642F13" w:rsidRDefault="00333450" w:rsidP="00333450">
      <w:pPr>
        <w:rPr>
          <w:rFonts w:cs="Times New Roman"/>
        </w:rPr>
      </w:pPr>
    </w:p>
    <w:p w14:paraId="4E8B7A65" w14:textId="77777777" w:rsidR="00333450" w:rsidRPr="00642F13" w:rsidRDefault="00333450" w:rsidP="00333450">
      <w:pPr>
        <w:rPr>
          <w:rFonts w:cs="Times New Roman"/>
          <w:b/>
          <w:i/>
        </w:rPr>
      </w:pPr>
      <w:r>
        <w:rPr>
          <w:b/>
          <w:i/>
        </w:rPr>
        <w:t xml:space="preserve">Inniúlacht 4:  Ceannaireacht ar dhaoine eile </w:t>
      </w:r>
    </w:p>
    <w:p w14:paraId="57E35041" w14:textId="77777777" w:rsidR="00333450" w:rsidRPr="00FC6EAF" w:rsidRDefault="00333450" w:rsidP="00333450">
      <w:pPr>
        <w:rPr>
          <w:rFonts w:cs="Times New Roman"/>
          <w:b/>
        </w:rPr>
      </w:pPr>
      <w:r>
        <w:rPr>
          <w:b/>
        </w:rPr>
        <w:t xml:space="preserve">Ní mór don Léachtóir (Conradh B) cumas chun scileanna a fhorbairt a léiriú, a bheith in ann oibriú go maith le daoine eile, ceannaireacht agus treoir a chur ar fáil do mhic léinn, do chomhghleacaithe agus don fhoireann tacaíochta maidir le tionscadail nó réimsí oibre a bhfuil sé/sí mar cheannaire orthu. Spreagfaidh sé/sí daoine eile chun oibre, tacóidh sé/sí leis an obair sin agus déanfaidh sé/sí í a bhainistiú chun go mbainfear torthaí amach don disciplín agus chun a chinntiú go mbainfear ardchaighdeáin amach. </w:t>
      </w:r>
    </w:p>
    <w:p w14:paraId="468AA61B" w14:textId="77777777" w:rsidR="00333450" w:rsidRPr="00642F13" w:rsidRDefault="00333450" w:rsidP="00333450">
      <w:pPr>
        <w:numPr>
          <w:ilvl w:val="0"/>
          <w:numId w:val="27"/>
        </w:numPr>
        <w:contextualSpacing/>
        <w:rPr>
          <w:rFonts w:cs="Times New Roman"/>
        </w:rPr>
      </w:pPr>
      <w:r>
        <w:t xml:space="preserve">Oibríonn sé/sí laistigh de chomhstruchtúr comhoibríoch </w:t>
      </w:r>
    </w:p>
    <w:p w14:paraId="50132124" w14:textId="77777777" w:rsidR="00333450" w:rsidRPr="00642F13" w:rsidRDefault="00333450" w:rsidP="00333450">
      <w:pPr>
        <w:numPr>
          <w:ilvl w:val="0"/>
          <w:numId w:val="27"/>
        </w:numPr>
        <w:contextualSpacing/>
        <w:rPr>
          <w:rFonts w:cs="Times New Roman"/>
        </w:rPr>
      </w:pPr>
      <w:r>
        <w:t>Oibríonn sé/sí go seasta le daoine eile chun caighdeáin arda a chinntiú i ngach gné den ról</w:t>
      </w:r>
    </w:p>
    <w:p w14:paraId="08EB38EC" w14:textId="77777777" w:rsidR="00333450" w:rsidRPr="00642F13" w:rsidRDefault="00333450" w:rsidP="00333450">
      <w:pPr>
        <w:numPr>
          <w:ilvl w:val="0"/>
          <w:numId w:val="27"/>
        </w:numPr>
        <w:contextualSpacing/>
        <w:rPr>
          <w:rFonts w:cs="Times New Roman"/>
        </w:rPr>
      </w:pPr>
      <w:r>
        <w:t xml:space="preserve">Tá sé/sí in ann an toradh is fearr a fháil ó dhaoine agus a dtacaíocht agus a gcomhoibriú a fháil maidir le hobair atá á stiúradh/á bainistiú acu </w:t>
      </w:r>
    </w:p>
    <w:p w14:paraId="42F37D37" w14:textId="77777777" w:rsidR="00333450" w:rsidRPr="00642F13" w:rsidRDefault="00333450" w:rsidP="00333450">
      <w:pPr>
        <w:numPr>
          <w:ilvl w:val="0"/>
          <w:numId w:val="27"/>
        </w:numPr>
        <w:contextualSpacing/>
        <w:rPr>
          <w:rFonts w:cs="Times New Roman"/>
        </w:rPr>
      </w:pPr>
      <w:r>
        <w:t>Tugann sé/sí treoracha soiléire maidir leis an obair a bhfuiltear ag súil leis ó dhaoine eile</w:t>
      </w:r>
    </w:p>
    <w:p w14:paraId="12178BC3" w14:textId="77777777" w:rsidR="00333450" w:rsidRPr="00642F13" w:rsidRDefault="00333450" w:rsidP="00333450">
      <w:pPr>
        <w:numPr>
          <w:ilvl w:val="0"/>
          <w:numId w:val="27"/>
        </w:numPr>
        <w:contextualSpacing/>
        <w:rPr>
          <w:rFonts w:cs="Times New Roman"/>
        </w:rPr>
      </w:pPr>
      <w:r>
        <w:t>Tá an cumas ann/inti daoine eile a bhainistiú agus a spreagadh le torthaí a chur ar fáil</w:t>
      </w:r>
    </w:p>
    <w:p w14:paraId="2C597715" w14:textId="77777777" w:rsidR="00333450" w:rsidRPr="00642F13" w:rsidRDefault="00333450" w:rsidP="00333450">
      <w:pPr>
        <w:numPr>
          <w:ilvl w:val="0"/>
          <w:numId w:val="27"/>
        </w:numPr>
        <w:contextualSpacing/>
        <w:rPr>
          <w:rFonts w:cs="Times New Roman"/>
        </w:rPr>
      </w:pPr>
      <w:r>
        <w:t>Tacaíonn sé/sí go gníomhach le forbairt gairme mac léinn iarchéime agus comhghleacaithe nua</w:t>
      </w:r>
    </w:p>
    <w:p w14:paraId="7F3A1FCA" w14:textId="77777777" w:rsidR="00333450" w:rsidRPr="00642F13" w:rsidRDefault="00333450" w:rsidP="00333450">
      <w:pPr>
        <w:numPr>
          <w:ilvl w:val="0"/>
          <w:numId w:val="27"/>
        </w:numPr>
        <w:contextualSpacing/>
        <w:rPr>
          <w:rFonts w:cs="Times New Roman"/>
        </w:rPr>
      </w:pPr>
      <w:r>
        <w:t>Eagraíonn agus roinneann sé/sí obair ar bhealach comhsheasmhach agus cothrom agus baineann sé/sí an úsáid is fearr as acmhainní</w:t>
      </w:r>
    </w:p>
    <w:p w14:paraId="73E28D4E" w14:textId="77777777" w:rsidR="00333450" w:rsidRPr="00642F13" w:rsidRDefault="00333450" w:rsidP="00333450">
      <w:pPr>
        <w:numPr>
          <w:ilvl w:val="0"/>
          <w:numId w:val="27"/>
        </w:numPr>
        <w:contextualSpacing/>
        <w:rPr>
          <w:rFonts w:cs="Times New Roman"/>
        </w:rPr>
      </w:pPr>
      <w:r>
        <w:t>Tuigeann sé/sí an tábhacht a bhaineann le mic léinn, foireann tacaíochta agus comhghleacaithe a spreagadh agus tá réimse straitéisí aige/aici chun é seo a bhaint amach</w:t>
      </w:r>
    </w:p>
    <w:p w14:paraId="5553CC2A" w14:textId="77777777" w:rsidR="00333450" w:rsidRPr="00642F13" w:rsidRDefault="00333450" w:rsidP="00333450">
      <w:pPr>
        <w:numPr>
          <w:ilvl w:val="0"/>
          <w:numId w:val="27"/>
        </w:numPr>
        <w:contextualSpacing/>
        <w:rPr>
          <w:rFonts w:cs="Times New Roman"/>
        </w:rPr>
      </w:pPr>
      <w:r>
        <w:t>Glacann sé/sí air/uirthi féin smaointe maithe a chur i bhfeidhm</w:t>
      </w:r>
    </w:p>
    <w:p w14:paraId="768034E9" w14:textId="77777777" w:rsidR="00333450" w:rsidRDefault="00333450" w:rsidP="00333450">
      <w:pPr>
        <w:rPr>
          <w:rFonts w:cs="Times New Roman"/>
        </w:rPr>
      </w:pPr>
    </w:p>
    <w:p w14:paraId="2F7AB5AC" w14:textId="77777777" w:rsidR="00333450" w:rsidRPr="00642F13" w:rsidRDefault="00333450" w:rsidP="00333450">
      <w:pPr>
        <w:rPr>
          <w:rFonts w:cs="Times New Roman"/>
        </w:rPr>
      </w:pPr>
    </w:p>
    <w:p w14:paraId="11985809" w14:textId="77777777" w:rsidR="00333450" w:rsidRPr="00642F13" w:rsidRDefault="00333450" w:rsidP="00333450">
      <w:pPr>
        <w:rPr>
          <w:rFonts w:cs="Times New Roman"/>
          <w:b/>
          <w:u w:val="single"/>
        </w:rPr>
      </w:pPr>
      <w:r>
        <w:rPr>
          <w:b/>
          <w:u w:val="single"/>
        </w:rPr>
        <w:t xml:space="preserve">SÁRCHAIGHDEÁN EAGRÚCHÁIN </w:t>
      </w:r>
    </w:p>
    <w:p w14:paraId="1C760EDD" w14:textId="77777777" w:rsidR="00333450" w:rsidRPr="00642F13" w:rsidRDefault="00333450" w:rsidP="00333450">
      <w:pPr>
        <w:rPr>
          <w:rFonts w:cs="Times New Roman"/>
        </w:rPr>
      </w:pPr>
    </w:p>
    <w:p w14:paraId="7824F399" w14:textId="77777777" w:rsidR="00333450" w:rsidRPr="00642F13" w:rsidRDefault="00333450" w:rsidP="00333450">
      <w:pPr>
        <w:rPr>
          <w:rFonts w:cs="Times New Roman"/>
          <w:b/>
          <w:i/>
        </w:rPr>
      </w:pPr>
      <w:r>
        <w:rPr>
          <w:b/>
          <w:i/>
        </w:rPr>
        <w:t xml:space="preserve">Inniúlacht 5: Obair ar mhaithe leis an gColáiste agus an Pobal </w:t>
      </w:r>
      <w:r>
        <w:rPr>
          <w:b/>
        </w:rPr>
        <w:tab/>
      </w:r>
    </w:p>
    <w:p w14:paraId="3CA22114" w14:textId="77777777" w:rsidR="00333450" w:rsidRPr="00FC6EAF" w:rsidRDefault="00333450" w:rsidP="00333450">
      <w:pPr>
        <w:rPr>
          <w:rFonts w:cs="Times New Roman"/>
          <w:b/>
        </w:rPr>
      </w:pPr>
      <w:r>
        <w:rPr>
          <w:b/>
        </w:rPr>
        <w:t xml:space="preserve">Beidh meas ag an Léachtóir (Conradh B) ar an gcur chuige coláisteach agus tabharfaidh sé/sí faoi agus é/í ag obair le daoine eile, laistigh dá d(h)isciplín féin, den scoil agus den ollscoil agus sa phobal i gcoitinne. Déanfaidh sé/sí iarracht ghníomhach líonraí éifeachtacha a bhunú agus beidh sé/sí toilteanach a c(h)uid ama agus saineolais a chur ar fáil do réimse tionscadal ollscoile nó pobail níos leithne.  </w:t>
      </w:r>
    </w:p>
    <w:p w14:paraId="32DBD6B5" w14:textId="77777777" w:rsidR="00333450" w:rsidRPr="00642F13" w:rsidRDefault="00333450" w:rsidP="00333450">
      <w:pPr>
        <w:numPr>
          <w:ilvl w:val="0"/>
          <w:numId w:val="27"/>
        </w:numPr>
        <w:contextualSpacing/>
        <w:rPr>
          <w:rFonts w:cs="Times New Roman"/>
        </w:rPr>
      </w:pPr>
      <w:r>
        <w:lastRenderedPageBreak/>
        <w:t xml:space="preserve">Oibríonn sé/sí go gníomhach chun líonraí láidre a bhunú taobh istigh den Ollscoil agus taobh amuigh di, mar aon le naisc le hoibriú i gcomhar le daoine eile </w:t>
      </w:r>
    </w:p>
    <w:p w14:paraId="36C89A72" w14:textId="77777777" w:rsidR="00333450" w:rsidRPr="00642F13" w:rsidRDefault="00333450" w:rsidP="00333450">
      <w:pPr>
        <w:numPr>
          <w:ilvl w:val="0"/>
          <w:numId w:val="27"/>
        </w:numPr>
        <w:contextualSpacing/>
        <w:rPr>
          <w:rFonts w:cs="Times New Roman"/>
        </w:rPr>
      </w:pPr>
      <w:r>
        <w:t xml:space="preserve">Glacann sé/sí páirt i ngrúpaí oibre trasdisciplín agus glacann sé/sí le róil in institiúidí/gníomhaireachtaí seachtracha (tar éis dó/di faomhadh cuí a fháil ón Ollscoil). </w:t>
      </w:r>
    </w:p>
    <w:p w14:paraId="48D9E633" w14:textId="77777777" w:rsidR="00333450" w:rsidRPr="00642F13" w:rsidRDefault="00333450" w:rsidP="00333450">
      <w:pPr>
        <w:numPr>
          <w:ilvl w:val="0"/>
          <w:numId w:val="27"/>
        </w:numPr>
        <w:contextualSpacing/>
        <w:rPr>
          <w:rFonts w:cs="Times New Roman"/>
        </w:rPr>
      </w:pPr>
      <w:r>
        <w:t xml:space="preserve">Bíonn sé/sí sásta am a chaitheamh ag cothú dea-chaidreamh oibre le daoine eile agus pléann sé/sí le gach duine go cothrom agus le meas </w:t>
      </w:r>
    </w:p>
    <w:p w14:paraId="6A6103BF" w14:textId="77777777" w:rsidR="00333450" w:rsidRPr="00642F13" w:rsidRDefault="00333450" w:rsidP="00333450">
      <w:pPr>
        <w:numPr>
          <w:ilvl w:val="0"/>
          <w:numId w:val="27"/>
        </w:numPr>
        <w:contextualSpacing/>
        <w:rPr>
          <w:rFonts w:cs="Times New Roman"/>
        </w:rPr>
      </w:pPr>
      <w:r>
        <w:t>Glacann sé/sí le róil agus tascanna riaracháin/eagrúcháin lena chinntiú go bhfeidhmíonn an Scoil/Disciplín mar is ceart.</w:t>
      </w:r>
    </w:p>
    <w:p w14:paraId="26D9B2B2" w14:textId="77777777" w:rsidR="00333450" w:rsidRPr="00642F13" w:rsidRDefault="00333450" w:rsidP="00333450">
      <w:pPr>
        <w:numPr>
          <w:ilvl w:val="0"/>
          <w:numId w:val="27"/>
        </w:numPr>
        <w:contextualSpacing/>
        <w:rPr>
          <w:rFonts w:cs="Times New Roman"/>
        </w:rPr>
      </w:pPr>
      <w:r>
        <w:t xml:space="preserve">Feidhmíonn sé/sí mar chathaoirleach ar choistí nó mar ionadaí ag leibhéal scoile/coláiste/ollscoile agus oibríonn sé/sí chun na scileanna a theastaíonn leis na róil seo a chomhlíonadh go héifeachtach a fhorbairt </w:t>
      </w:r>
    </w:p>
    <w:p w14:paraId="08A91742" w14:textId="77777777" w:rsidR="00333450" w:rsidRPr="00642F13" w:rsidRDefault="00333450" w:rsidP="00333450">
      <w:pPr>
        <w:numPr>
          <w:ilvl w:val="0"/>
          <w:numId w:val="27"/>
        </w:numPr>
        <w:contextualSpacing/>
        <w:rPr>
          <w:rFonts w:cs="Times New Roman"/>
        </w:rPr>
      </w:pPr>
      <w:r>
        <w:t xml:space="preserve">Déanann sé/sí iarracht dearcaí agus tuairimí daoine éagsúla a thuiscint agus a chur san áireamh </w:t>
      </w:r>
    </w:p>
    <w:p w14:paraId="59EDE21E" w14:textId="77777777" w:rsidR="00333450" w:rsidRPr="00642F13" w:rsidRDefault="00333450" w:rsidP="00333450">
      <w:pPr>
        <w:numPr>
          <w:ilvl w:val="0"/>
          <w:numId w:val="27"/>
        </w:numPr>
        <w:contextualSpacing/>
        <w:rPr>
          <w:rFonts w:cs="Times New Roman"/>
        </w:rPr>
      </w:pPr>
      <w:r>
        <w:t xml:space="preserve">Oibríonn sé/sí ar choistí éagsúla lasmuigh den ollscoil, oibríonn sé/sí ar mhaithe leis an bpobal áitiúil agus eagraíochtaí deonacha </w:t>
      </w:r>
    </w:p>
    <w:p w14:paraId="16087A02" w14:textId="77777777" w:rsidR="00333450" w:rsidRPr="00642F13" w:rsidRDefault="00333450" w:rsidP="00333450">
      <w:pPr>
        <w:numPr>
          <w:ilvl w:val="0"/>
          <w:numId w:val="27"/>
        </w:numPr>
        <w:contextualSpacing/>
        <w:rPr>
          <w:rFonts w:cs="Times New Roman"/>
        </w:rPr>
      </w:pPr>
      <w:r>
        <w:t>Spreagann sé/sí mic léinn a bheith páirteach i ngrúpaí seachtracha ábhartha chomh maith, nuair is cuí</w:t>
      </w:r>
    </w:p>
    <w:p w14:paraId="5E3D61C9" w14:textId="77777777" w:rsidR="00333450" w:rsidRPr="00642F13" w:rsidRDefault="00333450" w:rsidP="00333450">
      <w:pPr>
        <w:numPr>
          <w:ilvl w:val="0"/>
          <w:numId w:val="27"/>
        </w:numPr>
        <w:contextualSpacing/>
        <w:rPr>
          <w:rFonts w:cs="Times New Roman"/>
        </w:rPr>
      </w:pPr>
      <w:r>
        <w:t>Tugann sé/sí tacaíocht do chomhghleacaithe eile go hinmheánach agus le hollscoileanna eile chun comhfhiontair/comhchláir a chur ar siúl</w:t>
      </w:r>
    </w:p>
    <w:p w14:paraId="73DD4BA9" w14:textId="77777777" w:rsidR="00333450" w:rsidRPr="00642F13" w:rsidRDefault="00333450" w:rsidP="00333450">
      <w:pPr>
        <w:numPr>
          <w:ilvl w:val="0"/>
          <w:numId w:val="27"/>
        </w:numPr>
        <w:contextualSpacing/>
        <w:rPr>
          <w:rFonts w:cs="Times New Roman"/>
        </w:rPr>
      </w:pPr>
      <w:r>
        <w:t>Bíonn na scileanna idirbheartaíochta aige/aici a theastaíonn chun cothromaíocht a bhaint amach idir riachtanais acadúla na hollscoile agus riachtanais comhlachtaí seachtracha a d’fhéadfadh a bheith in iomaíocht le chéile</w:t>
      </w:r>
    </w:p>
    <w:p w14:paraId="0BAC84F7" w14:textId="77777777" w:rsidR="00333450" w:rsidRPr="00642F13" w:rsidRDefault="00333450" w:rsidP="00333450">
      <w:pPr>
        <w:rPr>
          <w:rFonts w:cs="Times New Roman"/>
        </w:rPr>
      </w:pPr>
    </w:p>
    <w:p w14:paraId="63F20FB9" w14:textId="77777777" w:rsidR="00333450" w:rsidRPr="00642F13" w:rsidRDefault="00333450" w:rsidP="00333450">
      <w:pPr>
        <w:rPr>
          <w:rFonts w:cs="Times New Roman"/>
          <w:b/>
          <w:i/>
        </w:rPr>
      </w:pPr>
      <w:r>
        <w:rPr>
          <w:b/>
          <w:i/>
        </w:rPr>
        <w:t xml:space="preserve">Inniúlacht 6: Straitéis agus Fís     </w:t>
      </w:r>
    </w:p>
    <w:p w14:paraId="58520F09" w14:textId="77777777" w:rsidR="00333450" w:rsidRPr="00642F13" w:rsidRDefault="00333450" w:rsidP="00333450">
      <w:pPr>
        <w:rPr>
          <w:rFonts w:cs="Times New Roman"/>
          <w:b/>
        </w:rPr>
      </w:pPr>
      <w:r>
        <w:rPr>
          <w:b/>
        </w:rPr>
        <w:t>Ba chóir don Léachtóir (Conradh B) a léiriú go bhfuil an cumas ann/inti chun scileanna agus inniúlacht a fhorbairt chun cur le forbairt straitéiseach an disciplín trí fheasacht láidir ar an timpeallacht níos leithne a fhorbairt, conas atá an disciplín ag forbairt agus conas is féidir leis an Scoil/an Disciplín forbairt san fhadtréimhse chun an obair atá ar siúl a uasmhéadú. Ní mór go mbeadh an cumas ann/inti cás láidir a dhéanamh le cláir nua a fhorbairt nó a bheith rannpháirteach i gcomhchláir nó i gcomhthionscadail a mheasann sé/sí a chuirfidh le luach fadtréimhseach na Scoile/an Disciplín.</w:t>
      </w:r>
    </w:p>
    <w:p w14:paraId="5F17BC83" w14:textId="77777777" w:rsidR="00333450" w:rsidRPr="00642F13" w:rsidRDefault="00333450" w:rsidP="00333450">
      <w:pPr>
        <w:numPr>
          <w:ilvl w:val="0"/>
          <w:numId w:val="27"/>
        </w:numPr>
        <w:contextualSpacing/>
        <w:rPr>
          <w:rFonts w:cs="Times New Roman"/>
        </w:rPr>
      </w:pPr>
      <w:r>
        <w:t>Tá fís shoiléir iomlán aige/aici don mhéid atá an Scoil/Disciplín ag iarraidh a bhaint amach agus mar a fheileann a c(h)uid oibre don treo iomlán</w:t>
      </w:r>
    </w:p>
    <w:p w14:paraId="2CA7CB2D" w14:textId="77777777" w:rsidR="00333450" w:rsidRPr="00642F13" w:rsidRDefault="00333450" w:rsidP="00333450">
      <w:pPr>
        <w:numPr>
          <w:ilvl w:val="0"/>
          <w:numId w:val="27"/>
        </w:numPr>
        <w:contextualSpacing/>
        <w:rPr>
          <w:rFonts w:cs="Times New Roman"/>
        </w:rPr>
      </w:pPr>
      <w:r>
        <w:t>Tá tuiscint aige/aici ar an gcaoi a bhfuil an disciplín ag forbairt agus cuireann sé/sí é seo i bhfeidhm ar a c(h)uid oibre</w:t>
      </w:r>
    </w:p>
    <w:p w14:paraId="3C2A522B" w14:textId="77777777" w:rsidR="00333450" w:rsidRPr="00642F13" w:rsidRDefault="00333450" w:rsidP="00333450">
      <w:pPr>
        <w:numPr>
          <w:ilvl w:val="0"/>
          <w:numId w:val="27"/>
        </w:numPr>
        <w:contextualSpacing/>
        <w:rPr>
          <w:rFonts w:cs="Times New Roman"/>
        </w:rPr>
      </w:pPr>
      <w:r>
        <w:t xml:space="preserve">Glacann sé air/uirthi féin comparáid a dhéanamh le heagraíochtaí eile agus glacann sé/sí le deiseanna eile chun cur lena t(h)uiscint ar an gcleachtas is fearr sa chóras trí chéile </w:t>
      </w:r>
    </w:p>
    <w:p w14:paraId="3E9F06C6" w14:textId="77777777" w:rsidR="00333450" w:rsidRPr="00642F13" w:rsidRDefault="00333450" w:rsidP="00333450">
      <w:pPr>
        <w:numPr>
          <w:ilvl w:val="0"/>
          <w:numId w:val="27"/>
        </w:numPr>
        <w:contextualSpacing/>
        <w:rPr>
          <w:rFonts w:cs="Times New Roman"/>
        </w:rPr>
      </w:pPr>
      <w:r>
        <w:t>Tá eolas aige/aici ar cén taighde atá ar siúl ina réimse féin agus cén cineál taighde a mheallfaidh maoiniú ó fhoinsí eile</w:t>
      </w:r>
    </w:p>
    <w:p w14:paraId="75D3BAE2" w14:textId="77777777" w:rsidR="00333450" w:rsidRPr="00642F13" w:rsidRDefault="00333450" w:rsidP="00333450">
      <w:pPr>
        <w:numPr>
          <w:ilvl w:val="0"/>
          <w:numId w:val="27"/>
        </w:numPr>
        <w:contextualSpacing/>
        <w:rPr>
          <w:rFonts w:cs="Times New Roman"/>
        </w:rPr>
      </w:pPr>
      <w:r>
        <w:t>Aithníonn sé/sí deiseanna do mhodúil agus do chláir nua trí mheasúnú a dhéanamh ar céard a bheidh inmharthana agus a choinneoidh spéis na ndaoine san fhadtréimhse</w:t>
      </w:r>
    </w:p>
    <w:p w14:paraId="56B571F4" w14:textId="77777777" w:rsidR="00333450" w:rsidRPr="00642F13" w:rsidRDefault="00333450" w:rsidP="00333450">
      <w:pPr>
        <w:numPr>
          <w:ilvl w:val="0"/>
          <w:numId w:val="27"/>
        </w:numPr>
        <w:contextualSpacing/>
        <w:rPr>
          <w:rFonts w:cs="Times New Roman"/>
        </w:rPr>
      </w:pPr>
      <w:r>
        <w:t xml:space="preserve">Baineann sé/sí úsáid as breithiúnas chun cás áititheach a chur le chéile agus a dhíol d'acmhainní/cláir nua thar ceann a réimse/c(h)oláiste </w:t>
      </w:r>
    </w:p>
    <w:p w14:paraId="09E16F3E" w14:textId="77777777" w:rsidR="00333450" w:rsidRPr="00642F13" w:rsidRDefault="00333450" w:rsidP="00333450">
      <w:pPr>
        <w:numPr>
          <w:ilvl w:val="0"/>
          <w:numId w:val="27"/>
        </w:numPr>
        <w:contextualSpacing/>
        <w:rPr>
          <w:rFonts w:cs="Times New Roman"/>
        </w:rPr>
      </w:pPr>
      <w:r>
        <w:t xml:space="preserve">Cruthaíonn sé/sí agus baineann sé/sí tairbhe as deiseanna chun margaíocht a dhéanamh ar chláir chun mic léinn iarchéime ardchaighdeáin a mhealladh </w:t>
      </w:r>
    </w:p>
    <w:p w14:paraId="28754995" w14:textId="77777777" w:rsidR="00333450" w:rsidRPr="00642F13" w:rsidRDefault="00333450" w:rsidP="00333450">
      <w:pPr>
        <w:numPr>
          <w:ilvl w:val="0"/>
          <w:numId w:val="27"/>
        </w:numPr>
        <w:contextualSpacing/>
        <w:rPr>
          <w:rFonts w:cs="Times New Roman"/>
        </w:rPr>
      </w:pPr>
      <w:r>
        <w:lastRenderedPageBreak/>
        <w:t>Tá sé/sí in ann idirbheartaíocht a dhéanamh do réimse agus ag an am céanna ag aithint na réaltachtaí agus na srianta acmhainní agus tá sé/sí toilteanach athrú chun riachtanais sa todhchaí a shásamh</w:t>
      </w:r>
    </w:p>
    <w:p w14:paraId="6B97007F" w14:textId="3694AB7A" w:rsidR="00A74B80" w:rsidRPr="003F40A0" w:rsidRDefault="00A74B80" w:rsidP="00550E3B">
      <w:pPr>
        <w:spacing w:after="0" w:line="240" w:lineRule="auto"/>
        <w:rPr>
          <w:rFonts w:cstheme="minorHAnsi"/>
        </w:rPr>
      </w:pPr>
    </w:p>
    <w:sectPr w:rsidR="00A74B80" w:rsidRPr="003F40A0">
      <w:footerReference w:type="even" r:id="rId25"/>
      <w:footerReference w:type="default" r:id="rId26"/>
      <w:footerReference w:type="first" r:id="rId27"/>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7B746" w14:textId="77777777" w:rsidR="00CF3ABB" w:rsidRDefault="00CF3ABB">
      <w:pPr>
        <w:spacing w:after="0" w:line="240" w:lineRule="auto"/>
      </w:pPr>
      <w:r>
        <w:separator/>
      </w:r>
    </w:p>
  </w:endnote>
  <w:endnote w:type="continuationSeparator" w:id="0">
    <w:p w14:paraId="23078FC4" w14:textId="77777777" w:rsidR="00CF3ABB" w:rsidRDefault="00CF3ABB">
      <w:pPr>
        <w:spacing w:after="0" w:line="240" w:lineRule="auto"/>
      </w:pPr>
      <w:r>
        <w:continuationSeparator/>
      </w:r>
    </w:p>
  </w:endnote>
  <w:endnote w:type="continuationNotice" w:id="1">
    <w:p w14:paraId="0197739E" w14:textId="77777777" w:rsidR="00CF3ABB" w:rsidRDefault="00CF3A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723E4EAF">
            <v:group id="Group 26" style="position:absolute;margin-left:.5pt;margin-top:822.45pt;width:594.7pt;height:12.25pt;flip:y;z-index:251658243;mso-position-horizontal-relative:page;mso-position-vertical-relative:page;mso-width-relative:margin;mso-height-relative:margin" coordsize="68025,1093" coordorigin="619" o:spid="_x0000_s1026" w14:anchorId="601F9B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style="position:absolute;left:619;width:68025;height:1093;visibility:visible;mso-wrap-style:square;v-text-anchor:top" coordsize="7555992,109319" o:spid="_x0000_s1027" filled="f" strokecolor="#a80050" strokeweight="6.08031mm" path="m75559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v:stroke miterlimit="1" joinstyle="miter"/>
                <v:path textboxrect="0,0,7555992,109319" arrowok="t"/>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5659D1" w14:textId="77777777" w:rsidR="00CF3ABB" w:rsidRDefault="00CF3ABB">
      <w:pPr>
        <w:spacing w:after="0" w:line="240" w:lineRule="auto"/>
      </w:pPr>
      <w:r>
        <w:separator/>
      </w:r>
    </w:p>
  </w:footnote>
  <w:footnote w:type="continuationSeparator" w:id="0">
    <w:p w14:paraId="431E709E" w14:textId="77777777" w:rsidR="00CF3ABB" w:rsidRDefault="00CF3ABB">
      <w:pPr>
        <w:spacing w:after="0" w:line="240" w:lineRule="auto"/>
      </w:pPr>
      <w:r>
        <w:continuationSeparator/>
      </w:r>
    </w:p>
  </w:footnote>
  <w:footnote w:type="continuationNotice" w:id="1">
    <w:p w14:paraId="1DAD7FD6" w14:textId="77777777" w:rsidR="00CF3ABB" w:rsidRDefault="00CF3AB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3"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15313F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22873F70"/>
    <w:multiLevelType w:val="hybridMultilevel"/>
    <w:tmpl w:val="93464DB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28C8386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8"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9"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1"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5D9E4E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8"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9"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1"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2"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3"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4"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577284361">
    <w:abstractNumId w:val="7"/>
  </w:num>
  <w:num w:numId="2" w16cid:durableId="737635474">
    <w:abstractNumId w:val="20"/>
  </w:num>
  <w:num w:numId="3" w16cid:durableId="1449541223">
    <w:abstractNumId w:val="21"/>
  </w:num>
  <w:num w:numId="4" w16cid:durableId="1841197779">
    <w:abstractNumId w:val="10"/>
  </w:num>
  <w:num w:numId="5" w16cid:durableId="1873155407">
    <w:abstractNumId w:val="12"/>
  </w:num>
  <w:num w:numId="6" w16cid:durableId="1883058561">
    <w:abstractNumId w:val="8"/>
  </w:num>
  <w:num w:numId="7" w16cid:durableId="2131240135">
    <w:abstractNumId w:val="17"/>
  </w:num>
  <w:num w:numId="8" w16cid:durableId="935094552">
    <w:abstractNumId w:val="23"/>
  </w:num>
  <w:num w:numId="9" w16cid:durableId="443354973">
    <w:abstractNumId w:val="18"/>
  </w:num>
  <w:num w:numId="10" w16cid:durableId="1531264098">
    <w:abstractNumId w:val="22"/>
  </w:num>
  <w:num w:numId="11" w16cid:durableId="50735546">
    <w:abstractNumId w:val="2"/>
  </w:num>
  <w:num w:numId="12" w16cid:durableId="830294279">
    <w:abstractNumId w:val="22"/>
  </w:num>
  <w:num w:numId="13" w16cid:durableId="55132735">
    <w:abstractNumId w:val="2"/>
  </w:num>
  <w:num w:numId="14" w16cid:durableId="696927498">
    <w:abstractNumId w:val="19"/>
  </w:num>
  <w:num w:numId="15" w16cid:durableId="866719142">
    <w:abstractNumId w:val="1"/>
  </w:num>
  <w:num w:numId="16" w16cid:durableId="781807234">
    <w:abstractNumId w:val="9"/>
  </w:num>
  <w:num w:numId="17" w16cid:durableId="2037151492">
    <w:abstractNumId w:val="5"/>
  </w:num>
  <w:num w:numId="18" w16cid:durableId="1537812430">
    <w:abstractNumId w:val="4"/>
  </w:num>
  <w:num w:numId="19" w16cid:durableId="898130219">
    <w:abstractNumId w:val="16"/>
  </w:num>
  <w:num w:numId="20" w16cid:durableId="1526675909">
    <w:abstractNumId w:val="6"/>
  </w:num>
  <w:num w:numId="21" w16cid:durableId="1759329065">
    <w:abstractNumId w:val="14"/>
  </w:num>
  <w:num w:numId="22" w16cid:durableId="48889902">
    <w:abstractNumId w:val="11"/>
  </w:num>
  <w:num w:numId="23" w16cid:durableId="1700006611">
    <w:abstractNumId w:val="13"/>
  </w:num>
  <w:num w:numId="24" w16cid:durableId="561718041">
    <w:abstractNumId w:val="24"/>
  </w:num>
  <w:num w:numId="25" w16cid:durableId="535046557">
    <w:abstractNumId w:val="15"/>
  </w:num>
  <w:num w:numId="26" w16cid:durableId="1685984009">
    <w:abstractNumId w:val="0"/>
  </w:num>
  <w:num w:numId="27" w16cid:durableId="6073489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54CB1"/>
    <w:rsid w:val="00167328"/>
    <w:rsid w:val="00170C73"/>
    <w:rsid w:val="0018131F"/>
    <w:rsid w:val="00192E98"/>
    <w:rsid w:val="001A1821"/>
    <w:rsid w:val="001F328A"/>
    <w:rsid w:val="001F705D"/>
    <w:rsid w:val="002057A7"/>
    <w:rsid w:val="0022526C"/>
    <w:rsid w:val="0024622A"/>
    <w:rsid w:val="00260304"/>
    <w:rsid w:val="00270E7C"/>
    <w:rsid w:val="00272FBE"/>
    <w:rsid w:val="002B5558"/>
    <w:rsid w:val="00302804"/>
    <w:rsid w:val="0030778D"/>
    <w:rsid w:val="003116EE"/>
    <w:rsid w:val="00312241"/>
    <w:rsid w:val="00333450"/>
    <w:rsid w:val="00346C6E"/>
    <w:rsid w:val="00372059"/>
    <w:rsid w:val="00391BD6"/>
    <w:rsid w:val="003E1494"/>
    <w:rsid w:val="003F421C"/>
    <w:rsid w:val="00417351"/>
    <w:rsid w:val="00442317"/>
    <w:rsid w:val="004A6F0B"/>
    <w:rsid w:val="004B6901"/>
    <w:rsid w:val="00526D1E"/>
    <w:rsid w:val="00533C9C"/>
    <w:rsid w:val="00550E3B"/>
    <w:rsid w:val="00590CAB"/>
    <w:rsid w:val="00592AC6"/>
    <w:rsid w:val="005D2EF3"/>
    <w:rsid w:val="00602B7E"/>
    <w:rsid w:val="006673C9"/>
    <w:rsid w:val="00680E11"/>
    <w:rsid w:val="006916DA"/>
    <w:rsid w:val="00775ED5"/>
    <w:rsid w:val="007900C3"/>
    <w:rsid w:val="00795328"/>
    <w:rsid w:val="00814492"/>
    <w:rsid w:val="00824A51"/>
    <w:rsid w:val="00840990"/>
    <w:rsid w:val="00886559"/>
    <w:rsid w:val="0089276A"/>
    <w:rsid w:val="008B7E0B"/>
    <w:rsid w:val="00906E10"/>
    <w:rsid w:val="009144A2"/>
    <w:rsid w:val="0092669C"/>
    <w:rsid w:val="0097354C"/>
    <w:rsid w:val="00987B74"/>
    <w:rsid w:val="009954BA"/>
    <w:rsid w:val="009A3B2E"/>
    <w:rsid w:val="009E2EC8"/>
    <w:rsid w:val="009F25D1"/>
    <w:rsid w:val="00A04AC8"/>
    <w:rsid w:val="00A10710"/>
    <w:rsid w:val="00A22F45"/>
    <w:rsid w:val="00A408CC"/>
    <w:rsid w:val="00A6146C"/>
    <w:rsid w:val="00A74B80"/>
    <w:rsid w:val="00A8679B"/>
    <w:rsid w:val="00A86940"/>
    <w:rsid w:val="00A903B0"/>
    <w:rsid w:val="00A91C9D"/>
    <w:rsid w:val="00A9572D"/>
    <w:rsid w:val="00AA311C"/>
    <w:rsid w:val="00AB11B9"/>
    <w:rsid w:val="00AC4284"/>
    <w:rsid w:val="00AF7495"/>
    <w:rsid w:val="00B029F9"/>
    <w:rsid w:val="00B3240F"/>
    <w:rsid w:val="00B42895"/>
    <w:rsid w:val="00B61E59"/>
    <w:rsid w:val="00B64BBE"/>
    <w:rsid w:val="00B67A93"/>
    <w:rsid w:val="00B73242"/>
    <w:rsid w:val="00BB08E0"/>
    <w:rsid w:val="00BB4F63"/>
    <w:rsid w:val="00BF5A0A"/>
    <w:rsid w:val="00C202DD"/>
    <w:rsid w:val="00C416DF"/>
    <w:rsid w:val="00C50323"/>
    <w:rsid w:val="00C72FFC"/>
    <w:rsid w:val="00C846D4"/>
    <w:rsid w:val="00CA160F"/>
    <w:rsid w:val="00CA2202"/>
    <w:rsid w:val="00CA4A3C"/>
    <w:rsid w:val="00CC24AD"/>
    <w:rsid w:val="00CC2D2F"/>
    <w:rsid w:val="00CE5A45"/>
    <w:rsid w:val="00CF3ABB"/>
    <w:rsid w:val="00D067FF"/>
    <w:rsid w:val="00D25D9D"/>
    <w:rsid w:val="00D36123"/>
    <w:rsid w:val="00D3720A"/>
    <w:rsid w:val="00D62D78"/>
    <w:rsid w:val="00D75766"/>
    <w:rsid w:val="00D86F3A"/>
    <w:rsid w:val="00D9009A"/>
    <w:rsid w:val="00D9629A"/>
    <w:rsid w:val="00DA11C1"/>
    <w:rsid w:val="00DB7C20"/>
    <w:rsid w:val="00DC3782"/>
    <w:rsid w:val="00E10C27"/>
    <w:rsid w:val="00E87B4B"/>
    <w:rsid w:val="00EF09ED"/>
    <w:rsid w:val="00F021C0"/>
    <w:rsid w:val="00FB5383"/>
    <w:rsid w:val="00FC38BF"/>
    <w:rsid w:val="00FF1A79"/>
    <w:rsid w:val="202B94F0"/>
    <w:rsid w:val="2093D26C"/>
    <w:rsid w:val="4308BAE2"/>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ga-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2">
    <w:name w:val="heading 2"/>
    <w:basedOn w:val="Normal"/>
    <w:next w:val="Normal"/>
    <w:link w:val="Heading2Char"/>
    <w:unhideWhenUsed/>
    <w:qFormat/>
    <w:rsid w:val="00333450"/>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5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customStyle="1" w:styleId="UnresolvedMention1">
    <w:name w:val="Unresolved Mention1"/>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eastAsia="en-US"/>
    </w:rPr>
  </w:style>
  <w:style w:type="character" w:customStyle="1" w:styleId="FooterChar">
    <w:name w:val="Footer Char"/>
    <w:basedOn w:val="DefaultParagraphFont"/>
    <w:link w:val="Footer"/>
    <w:uiPriority w:val="99"/>
    <w:rsid w:val="00270E7C"/>
    <w:rPr>
      <w:rFonts w:cs="Times New Roman"/>
      <w:lang w:val="ga-IE"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uiPriority w:val="99"/>
    <w:semiHidden/>
    <w:rsid w:val="00DA11C1"/>
    <w:pPr>
      <w:spacing w:after="0" w:line="240" w:lineRule="auto"/>
    </w:pPr>
    <w:rPr>
      <w:rFonts w:ascii="Times New Roman" w:eastAsiaTheme="minorHAnsi" w:hAnsi="Times New Roman" w:cs="Times New Roman"/>
      <w:color w:val="auto"/>
      <w:sz w:val="24"/>
      <w:szCs w:val="24"/>
    </w:rPr>
  </w:style>
  <w:style w:type="paragraph" w:customStyle="1" w:styleId="xmsolistparagraph">
    <w:name w:val="x_msolistparagraph"/>
    <w:basedOn w:val="Normal"/>
    <w:uiPriority w:val="99"/>
    <w:semiHidden/>
    <w:rsid w:val="00DA11C1"/>
    <w:pPr>
      <w:spacing w:after="0" w:line="240" w:lineRule="auto"/>
      <w:ind w:left="720"/>
    </w:pPr>
    <w:rPr>
      <w:rFonts w:ascii="Times New Roman" w:eastAsiaTheme="minorHAnsi" w:hAnsi="Times New Roman" w:cs="Times New Roman"/>
      <w:color w:val="auto"/>
      <w:sz w:val="24"/>
      <w:szCs w:val="24"/>
    </w:rPr>
  </w:style>
  <w:style w:type="character" w:customStyle="1" w:styleId="Heading2Char">
    <w:name w:val="Heading 2 Char"/>
    <w:basedOn w:val="DefaultParagraphFont"/>
    <w:link w:val="Heading2"/>
    <w:rsid w:val="00333450"/>
    <w:rPr>
      <w:rFonts w:asciiTheme="majorHAnsi" w:eastAsiaTheme="majorEastAsia" w:hAnsiTheme="majorHAnsi" w:cstheme="majorBidi"/>
      <w:b/>
      <w:bCs/>
      <w:color w:val="4472C4" w:themeColor="accent1"/>
      <w:sz w:val="26"/>
      <w:szCs w:val="26"/>
      <w:lang w:eastAsia="en-US"/>
    </w:rPr>
  </w:style>
  <w:style w:type="paragraph" w:styleId="BodyText">
    <w:name w:val="Body Text"/>
    <w:basedOn w:val="Normal"/>
    <w:link w:val="BodyTextChar"/>
    <w:rsid w:val="00333450"/>
    <w:pPr>
      <w:spacing w:after="0" w:line="240" w:lineRule="auto"/>
      <w:ind w:right="-839"/>
      <w:jc w:val="center"/>
    </w:pPr>
    <w:rPr>
      <w:rFonts w:ascii="Times New Roman" w:eastAsia="Times New Roman" w:hAnsi="Times New Roman" w:cs="Times New Roman"/>
      <w:b/>
      <w:bCs/>
      <w:i/>
      <w:iCs/>
      <w:color w:val="auto"/>
      <w:sz w:val="28"/>
      <w:szCs w:val="24"/>
      <w:lang w:eastAsia="en-US"/>
    </w:rPr>
  </w:style>
  <w:style w:type="character" w:customStyle="1" w:styleId="BodyTextChar">
    <w:name w:val="Body Text Char"/>
    <w:basedOn w:val="DefaultParagraphFont"/>
    <w:link w:val="BodyText"/>
    <w:rsid w:val="00333450"/>
    <w:rPr>
      <w:rFonts w:ascii="Times New Roman" w:eastAsia="Times New Roman" w:hAnsi="Times New Roman" w:cs="Times New Roman"/>
      <w:b/>
      <w:bCs/>
      <w:i/>
      <w:iCs/>
      <w:sz w:val="28"/>
      <w:szCs w:val="24"/>
      <w:lang w:val="ga-I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nui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Remuneration-and-Payroll.pdf" TargetMode="External"/><Relationship Id="rId27"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7" ma:contentTypeDescription="Create a new document." ma:contentTypeScope="" ma:versionID="cadaaee665af035c68db2d7910c561e6">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0f8c3ae57780fe1940c6d17fbb7dc3a1"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0509728-31c9-4ac3-934d-712f3fb036cb"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dexed="true" ma:internalName="MediaServiceDateTake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14a8205-8d4e-4c62-a070-369bc8e334e7}" ma:internalName="TaxCatchAll" ma:showField="CatchAllData" ma:web="4925b2bc-3cb2-4669-9968-8d8a56e671d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4dd7736-57e4-4dba-9df9-ed99aa1dc628">
      <Terms xmlns="http://schemas.microsoft.com/office/infopath/2007/PartnerControls"/>
    </lcf76f155ced4ddcb4097134ff3c332f>
    <TaxCatchAll xmlns="4925b2bc-3cb2-4669-9968-8d8a56e671d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A16871-144F-4B71-A38B-B499F7392729}"/>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03AF208-7E28-48D3-A8AD-1E375C5E3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19</Pages>
  <Words>5175</Words>
  <Characters>29502</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34608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Lane, Amanda</cp:lastModifiedBy>
  <cp:revision>3</cp:revision>
  <dcterms:created xsi:type="dcterms:W3CDTF">2023-08-17T22:36:00Z</dcterms:created>
  <dcterms:modified xsi:type="dcterms:W3CDTF">2023-09-22T09:58:00Z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