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7253A" w14:textId="2A4CA030" w:rsidR="00E30E79" w:rsidRDefault="00E30E79" w:rsidP="00E30E79">
      <w:pPr>
        <w:pStyle w:val="Heading1"/>
      </w:pPr>
      <w:r>
        <w:rPr>
          <w:noProof/>
          <w:sz w:val="28"/>
        </w:rPr>
        <w:drawing>
          <wp:inline distT="0" distB="0" distL="0" distR="0" wp14:anchorId="58AA0B35" wp14:editId="4919AB14">
            <wp:extent cx="3365157" cy="724827"/>
            <wp:effectExtent l="0" t="0" r="635" b="0"/>
            <wp:docPr id="3" name="Picture 3" descr="A picture containing graphics, logo, fon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graphics, logo, font, screensho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58536" cy="74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286A3" w14:textId="3F948B77" w:rsidR="00E30E79" w:rsidRDefault="00E30E79" w:rsidP="00E30E79">
      <w:pPr>
        <w:pStyle w:val="Heading1"/>
      </w:pPr>
      <w:r>
        <w:t>School Of Law - Information for Students on Requesting References</w:t>
      </w:r>
    </w:p>
    <w:p w14:paraId="5D240A8F" w14:textId="77777777" w:rsidR="00E30E79" w:rsidRDefault="00E30E79" w:rsidP="00E30E79"/>
    <w:p w14:paraId="4AB5E6CA" w14:textId="77777777" w:rsidR="00E30E79" w:rsidRDefault="00E30E79" w:rsidP="00E30E79">
      <w:pPr>
        <w:pStyle w:val="Heading2"/>
      </w:pPr>
      <w:r>
        <w:t>Guide for law students requesting references</w:t>
      </w:r>
    </w:p>
    <w:p w14:paraId="3F63C13A" w14:textId="77777777" w:rsidR="00E30E79" w:rsidRDefault="00E30E79" w:rsidP="00E30E79"/>
    <w:p w14:paraId="70F8B2D9" w14:textId="717850AB" w:rsidR="00E30E79" w:rsidRDefault="00E30E79" w:rsidP="00E30E79">
      <w:pPr>
        <w:pStyle w:val="ListParagraph"/>
        <w:numPr>
          <w:ilvl w:val="0"/>
          <w:numId w:val="2"/>
        </w:numPr>
      </w:pPr>
      <w:r>
        <w:t>Ask the lecturer if you can use his/her name as a referee.</w:t>
      </w:r>
    </w:p>
    <w:p w14:paraId="0FF21470" w14:textId="67B95B83" w:rsidR="00E30E79" w:rsidRDefault="00E30E79" w:rsidP="00E30E79">
      <w:pPr>
        <w:pStyle w:val="ListParagraph"/>
        <w:numPr>
          <w:ilvl w:val="0"/>
          <w:numId w:val="2"/>
        </w:numPr>
      </w:pPr>
      <w:r>
        <w:t xml:space="preserve">Notice requirement: three </w:t>
      </w:r>
      <w:proofErr w:type="spellStart"/>
      <w:r>
        <w:t>weeks notice</w:t>
      </w:r>
      <w:proofErr w:type="spellEnd"/>
      <w:r>
        <w:t xml:space="preserve"> is required unless there are exceptional circumstances where a more immediate response is required.</w:t>
      </w:r>
    </w:p>
    <w:p w14:paraId="5506CBDA" w14:textId="70009688" w:rsidR="00E30E79" w:rsidRDefault="00E30E79" w:rsidP="00E30E79">
      <w:pPr>
        <w:pStyle w:val="ListParagraph"/>
        <w:numPr>
          <w:ilvl w:val="0"/>
          <w:numId w:val="2"/>
        </w:numPr>
      </w:pPr>
      <w:r>
        <w:t xml:space="preserve">You must provide a current CV, </w:t>
      </w:r>
      <w:proofErr w:type="gramStart"/>
      <w:r>
        <w:t>photograph</w:t>
      </w:r>
      <w:proofErr w:type="gramEnd"/>
      <w:r>
        <w:t xml:space="preserve"> and transcript of your results.</w:t>
      </w:r>
    </w:p>
    <w:p w14:paraId="00C748C2" w14:textId="5B35D485" w:rsidR="00E30E79" w:rsidRDefault="00E30E79" w:rsidP="00E30E79">
      <w:pPr>
        <w:pStyle w:val="ListParagraph"/>
        <w:numPr>
          <w:ilvl w:val="0"/>
          <w:numId w:val="2"/>
        </w:numPr>
      </w:pPr>
      <w:r>
        <w:t xml:space="preserve">The lecturer will need some information on the type of course/job </w:t>
      </w:r>
      <w:proofErr w:type="gramStart"/>
      <w:r>
        <w:t>in order to</w:t>
      </w:r>
      <w:proofErr w:type="gramEnd"/>
      <w:r>
        <w:t xml:space="preserve"> tailor the reference.</w:t>
      </w:r>
    </w:p>
    <w:p w14:paraId="708BC372" w14:textId="117C9D92" w:rsidR="00CE483D" w:rsidRDefault="00E30E79" w:rsidP="00E30E79">
      <w:pPr>
        <w:pStyle w:val="ListParagraph"/>
        <w:numPr>
          <w:ilvl w:val="0"/>
          <w:numId w:val="2"/>
        </w:numPr>
      </w:pPr>
      <w:r>
        <w:t>Where more than one reference is being sought from the School of Law the student must inform each of the lecturers involved.</w:t>
      </w:r>
    </w:p>
    <w:p w14:paraId="74B5A53B" w14:textId="60EF6C6B" w:rsidR="00E30E79" w:rsidRDefault="00E30E79" w:rsidP="00E30E79"/>
    <w:p w14:paraId="5C1F23F4" w14:textId="1CCE88AC" w:rsidR="00E30E79" w:rsidRPr="00E30E79" w:rsidRDefault="00E30E79" w:rsidP="00E30E79">
      <w:r>
        <w:t>Last updated June</w:t>
      </w:r>
      <w:r w:rsidRPr="00E30E79">
        <w:t xml:space="preserve"> 2023</w:t>
      </w:r>
    </w:p>
    <w:sectPr w:rsidR="00E30E79" w:rsidRPr="00E30E79" w:rsidSect="006B0E0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70BC4"/>
    <w:multiLevelType w:val="hybridMultilevel"/>
    <w:tmpl w:val="144AA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94CE7"/>
    <w:multiLevelType w:val="hybridMultilevel"/>
    <w:tmpl w:val="F2C054F8"/>
    <w:lvl w:ilvl="0" w:tplc="1A0A397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93308">
    <w:abstractNumId w:val="0"/>
  </w:num>
  <w:num w:numId="2" w16cid:durableId="85874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79"/>
    <w:rsid w:val="000E029A"/>
    <w:rsid w:val="002F478C"/>
    <w:rsid w:val="00384B7A"/>
    <w:rsid w:val="00424637"/>
    <w:rsid w:val="006B0E09"/>
    <w:rsid w:val="007B57C5"/>
    <w:rsid w:val="009A1326"/>
    <w:rsid w:val="00A31EE9"/>
    <w:rsid w:val="00A907A7"/>
    <w:rsid w:val="00DD711C"/>
    <w:rsid w:val="00E3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53D36"/>
  <w14:defaultImageDpi w14:val="32767"/>
  <w15:chartTrackingRefBased/>
  <w15:docId w15:val="{28EB7755-AE39-124B-BCE2-E4DC0E82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E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E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0E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30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 Cadhain, Micheál</dc:creator>
  <cp:keywords/>
  <dc:description/>
  <cp:lastModifiedBy>Ó Cadhain, Micheál</cp:lastModifiedBy>
  <cp:revision>1</cp:revision>
  <dcterms:created xsi:type="dcterms:W3CDTF">2023-06-27T11:22:00Z</dcterms:created>
  <dcterms:modified xsi:type="dcterms:W3CDTF">2023-06-27T11:24:00Z</dcterms:modified>
</cp:coreProperties>
</file>