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A8C" w14:textId="4AD607B1" w:rsidR="00F544BC" w:rsidRPr="005B4F42" w:rsidRDefault="00F544BC" w:rsidP="00F544BC">
      <w:pPr>
        <w:spacing w:after="264"/>
        <w:outlineLvl w:val="4"/>
        <w:rPr>
          <w:rFonts w:eastAsia="Times New Roman" w:cstheme="minorHAnsi"/>
          <w:b/>
          <w:bCs/>
          <w:color w:val="000000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b/>
          <w:bCs/>
          <w:color w:val="000000"/>
          <w:kern w:val="0"/>
          <w:lang w:val="en-IE" w:eastAsia="en-GB"/>
          <w14:ligatures w14:val="none"/>
        </w:rPr>
        <w:t>Bunreacht Chomhlachas na gComhaltaí Foirne ar Scor / Agallamh na Seanórach in Ollscoil na Gaillimhe</w:t>
      </w:r>
    </w:p>
    <w:p w14:paraId="1EA992B0" w14:textId="77777777" w:rsidR="00F544BC" w:rsidRPr="005B4F42" w:rsidRDefault="00F544BC" w:rsidP="00F544BC">
      <w:pPr>
        <w:spacing w:after="180"/>
        <w:outlineLvl w:val="2"/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>1. Teideal</w:t>
      </w:r>
    </w:p>
    <w:p w14:paraId="6A6D3E14" w14:textId="233834DE" w:rsidR="00F544BC" w:rsidRPr="005B4F42" w:rsidRDefault="00F544BC" w:rsidP="00F544BC">
      <w:pPr>
        <w:spacing w:after="450"/>
        <w:rPr>
          <w:rFonts w:eastAsia="Times New Roman" w:cstheme="minorHAnsi"/>
          <w:color w:val="5E6464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Agallamh na Seanórach, Ollscoil na Gaillimhe ainm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don</w:t>
      </w:r>
      <w:r w:rsidR="00D67F25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Chomhlachais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i</w:t>
      </w:r>
      <w:r w:rsidR="00D67F25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n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Gaeilge nó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University of Galway Retired Staff Association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i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m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Béarla.</w:t>
      </w:r>
    </w:p>
    <w:p w14:paraId="7BF384CA" w14:textId="77777777" w:rsidR="00F544BC" w:rsidRPr="005B4F42" w:rsidRDefault="00F544BC" w:rsidP="00F544BC">
      <w:pPr>
        <w:spacing w:after="180"/>
        <w:outlineLvl w:val="2"/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>2. Comhaltas</w:t>
      </w:r>
    </w:p>
    <w:p w14:paraId="010FECFE" w14:textId="45C95A0D" w:rsidR="000F3D83" w:rsidRPr="005B4F42" w:rsidRDefault="00F544BC" w:rsidP="005B4F42">
      <w:pPr>
        <w:spacing w:after="450"/>
        <w:rPr>
          <w:rFonts w:cstheme="minorHAnsi"/>
          <w:color w:val="5E6464"/>
          <w:lang w:val="ga-IE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Tá na comhaltaí foirne uile atá ar scor i dteideal a bheith ina gcomhaltaí </w:t>
      </w:r>
      <w:r w:rsidRPr="005B4F42">
        <w:rPr>
          <w:rFonts w:cstheme="minorHAnsi"/>
          <w:color w:val="5E6464"/>
          <w:lang w:val="ga-IE"/>
        </w:rPr>
        <w:t xml:space="preserve">den </w:t>
      </w:r>
      <w:r w:rsidR="00D67F25">
        <w:rPr>
          <w:rFonts w:cstheme="minorHAnsi"/>
          <w:color w:val="5E6464"/>
          <w:lang w:val="ga-IE"/>
        </w:rPr>
        <w:t>C</w:t>
      </w:r>
      <w:r w:rsidRPr="005B4F42">
        <w:rPr>
          <w:rFonts w:cstheme="minorHAnsi"/>
          <w:color w:val="5E6464"/>
          <w:lang w:val="ga-IE"/>
        </w:rPr>
        <w:t xml:space="preserve">homhlachas. </w:t>
      </w:r>
    </w:p>
    <w:p w14:paraId="7DA03726" w14:textId="77777777" w:rsidR="00F544BC" w:rsidRPr="005B4F42" w:rsidRDefault="00F544BC" w:rsidP="00F544BC">
      <w:pPr>
        <w:spacing w:after="450"/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>3. Aidhmeanna</w:t>
      </w:r>
    </w:p>
    <w:p w14:paraId="0670A4FE" w14:textId="393798CA" w:rsidR="00F544BC" w:rsidRPr="005B4F42" w:rsidRDefault="00D67F25" w:rsidP="00F544BC">
      <w:pPr>
        <w:spacing w:after="450"/>
        <w:rPr>
          <w:rFonts w:eastAsia="Times New Roman" w:cstheme="minorHAnsi"/>
          <w:color w:val="5E6464"/>
          <w:kern w:val="0"/>
          <w:lang w:val="en-IE" w:eastAsia="en-GB"/>
          <w14:ligatures w14:val="none"/>
        </w:rPr>
      </w:pPr>
      <w:r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Ar</w:t>
      </w:r>
      <w:r w:rsidR="00372F81"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 c</w:t>
      </w:r>
      <w:r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h</w:t>
      </w:r>
      <w:r w:rsidR="00372F81"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uspóirí an </w:t>
      </w:r>
      <w:r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C</w:t>
      </w:r>
      <w:r w:rsidR="00372F81"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homhlacha</w:t>
      </w:r>
      <w:r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i</w:t>
      </w:r>
      <w:r w:rsidR="00372F81"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s tá:</w:t>
      </w:r>
      <w:r w:rsidR="00372F81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</w:p>
    <w:p w14:paraId="2A76653D" w14:textId="46018DEC" w:rsidR="00F544BC" w:rsidRPr="005B4F42" w:rsidRDefault="00F544BC" w:rsidP="00F544BC">
      <w:pPr>
        <w:spacing w:after="450"/>
        <w:rPr>
          <w:rFonts w:eastAsia="Times New Roman" w:cstheme="minorHAnsi"/>
          <w:color w:val="5E6464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-   Imeachtaí spéis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iúla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a eagrú mar bheart a chabhróidh le comhaltaí foirne ar scor fanacht i dteagmháil le chéile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br/>
        <w:t>-   Eolas a chur ar fáil do chomhaltaí foirne ar scor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br/>
        <w:t xml:space="preserve">-   An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caidreamh</w:t>
      </w:r>
      <w:r w:rsidR="00D67F25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idir comhaltaí foirne ar scor agus an Ollscoil a neartú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br/>
        <w:t>-   Misean na hOllscoile a chothú agus a chur chun cinn</w:t>
      </w:r>
    </w:p>
    <w:p w14:paraId="1B169B25" w14:textId="04969345" w:rsidR="00F544BC" w:rsidRPr="005B4F42" w:rsidRDefault="00F544BC" w:rsidP="00F544BC">
      <w:pPr>
        <w:spacing w:after="180"/>
        <w:outlineLvl w:val="2"/>
        <w:rPr>
          <w:rFonts w:cstheme="minorHAnsi"/>
          <w:color w:val="000000"/>
          <w:spacing w:val="-15"/>
        </w:rPr>
      </w:pPr>
      <w:r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>4. An Coiste</w:t>
      </w:r>
      <w:r w:rsidR="00372F81"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 xml:space="preserve"> </w:t>
      </w:r>
      <w:r w:rsidR="00372F81" w:rsidRPr="005B4F42">
        <w:rPr>
          <w:rFonts w:cstheme="minorHAnsi"/>
          <w:color w:val="000000"/>
          <w:spacing w:val="-15"/>
          <w:lang w:val="ga-IE"/>
        </w:rPr>
        <w:t>agus Fochoistí</w:t>
      </w:r>
    </w:p>
    <w:p w14:paraId="4D4AA6F1" w14:textId="30A002B8" w:rsidR="00F544BC" w:rsidRPr="005B4F42" w:rsidRDefault="00F544BC" w:rsidP="00F544BC">
      <w:pPr>
        <w:spacing w:after="450"/>
        <w:rPr>
          <w:rFonts w:cstheme="minorHAnsi"/>
          <w:color w:val="5E6464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Déanfaidh an Coiste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gníomhaíochtaí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n Chomhlachais a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bhainistiú thar ceann</w:t>
      </w:r>
      <w:r w:rsidR="00FE2AB6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na gcomhaltaí. </w:t>
      </w:r>
      <w:r w:rsidR="00FE2AB6" w:rsidRPr="005B4F42">
        <w:rPr>
          <w:rFonts w:cstheme="minorHAnsi"/>
          <w:color w:val="5E6464"/>
          <w:lang w:val="ga-IE"/>
        </w:rPr>
        <w:t xml:space="preserve">Deichniúr ball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 bheidh ar an gCoiste de ghnáth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agus ceapfar iad ag an gCruinniú Cinn Bhliana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. Féadfar folúntais ar an gCoiste a líonadh ag an gCruinniú Cinn Bhliana nó trí chomhthoghadh</w:t>
      </w:r>
      <w:r w:rsidR="00FE2AB6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FE2AB6" w:rsidRPr="005B4F42">
        <w:rPr>
          <w:rFonts w:cstheme="minorHAnsi"/>
          <w:color w:val="5E6464"/>
          <w:lang w:val="ga-IE"/>
        </w:rPr>
        <w:t xml:space="preserve">ar thromlach simplí de chomhaltaí reatha an </w:t>
      </w:r>
      <w:r w:rsidR="000F3D83">
        <w:rPr>
          <w:rFonts w:cstheme="minorHAnsi"/>
          <w:color w:val="5E6464"/>
          <w:lang w:val="ga-IE"/>
        </w:rPr>
        <w:t>C</w:t>
      </w:r>
      <w:r w:rsidR="00FE2AB6" w:rsidRPr="005B4F42">
        <w:rPr>
          <w:rFonts w:cstheme="minorHAnsi"/>
          <w:color w:val="5E6464"/>
          <w:lang w:val="ga-IE"/>
        </w:rPr>
        <w:t xml:space="preserve">hoiste. </w:t>
      </w:r>
    </w:p>
    <w:p w14:paraId="36D1E837" w14:textId="05950C9D" w:rsidR="000F3D83" w:rsidRPr="005B4F42" w:rsidRDefault="00F544BC" w:rsidP="00F544BC">
      <w:pPr>
        <w:spacing w:after="450"/>
        <w:rPr>
          <w:rFonts w:cstheme="minorHAnsi"/>
          <w:color w:val="5E6464"/>
          <w:lang w:val="en-IE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Is iad an Cathaoirleach, </w:t>
      </w:r>
      <w:r w:rsidR="000F3D83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an </w:t>
      </w:r>
      <w:r w:rsidR="00FE2AB6" w:rsidRPr="005B4F42">
        <w:rPr>
          <w:rFonts w:cstheme="minorHAnsi"/>
          <w:color w:val="5E6464"/>
          <w:lang w:val="ga-IE"/>
        </w:rPr>
        <w:t>Leas</w:t>
      </w:r>
      <w:r w:rsidR="00B52821" w:rsidRPr="005B4F42">
        <w:rPr>
          <w:rFonts w:cstheme="minorHAnsi"/>
          <w:color w:val="5E6464"/>
          <w:lang w:val="ga-IE"/>
        </w:rPr>
        <w:t>-C</w:t>
      </w:r>
      <w:r w:rsidR="00FE2AB6" w:rsidRPr="005B4F42">
        <w:rPr>
          <w:rFonts w:cstheme="minorHAnsi"/>
          <w:color w:val="5E6464"/>
          <w:lang w:val="ga-IE"/>
        </w:rPr>
        <w:t>hathaoirleach</w:t>
      </w:r>
      <w:r w:rsidR="005D4BA6" w:rsidRPr="005B4F42">
        <w:rPr>
          <w:rFonts w:cstheme="minorHAnsi"/>
          <w:color w:val="5E6464"/>
        </w:rPr>
        <w:t xml:space="preserve">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an Rúnaí agus an Cisteoir na hoifigigh a bheidh ar an gCoiste de ghnáth. An Cathaoirleach a bheidh i bhfeighil chruinnithe an Choiste de ghnáth.</w:t>
      </w:r>
      <w:r w:rsidR="005D4BA6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 </w:t>
      </w:r>
      <w:r w:rsidR="00D67F25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Idir</w:t>
      </w:r>
      <w:r w:rsidR="001A4801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cruinnithe den Choiste is féidir leis an gCathaoirleach agus an </w:t>
      </w:r>
      <w:r w:rsidR="001A4801" w:rsidRPr="004F241D">
        <w:rPr>
          <w:rFonts w:cstheme="minorHAnsi"/>
          <w:color w:val="5E6464"/>
          <w:lang w:val="ga-IE"/>
        </w:rPr>
        <w:t>Leas-Chathaoirleach</w:t>
      </w:r>
      <w:r w:rsidR="001A4801" w:rsidRPr="004F241D">
        <w:rPr>
          <w:rFonts w:cstheme="minorHAnsi"/>
          <w:color w:val="5E6464"/>
        </w:rPr>
        <w:t xml:space="preserve"> </w:t>
      </w:r>
      <w:r w:rsidR="001A4801">
        <w:rPr>
          <w:rFonts w:cstheme="minorHAnsi"/>
          <w:color w:val="5E6464"/>
        </w:rPr>
        <w:t xml:space="preserve">cinntí a dhéanamh I bpáirt, más gá.  </w:t>
      </w:r>
      <w:r w:rsidR="000C3A16" w:rsidRPr="000C3A16">
        <w:rPr>
          <w:rFonts w:cstheme="minorHAnsi"/>
          <w:color w:val="5E6464"/>
          <w:lang w:val="ga-IE"/>
        </w:rPr>
        <w:t xml:space="preserve">Ceapfaidh an coiste na hOifigigh, as a chomhaltaí. </w:t>
      </w:r>
    </w:p>
    <w:p w14:paraId="4A8F741B" w14:textId="2387C996" w:rsidR="005D4BA6" w:rsidRPr="005B4F42" w:rsidRDefault="00F544BC" w:rsidP="005D4BA6">
      <w:pPr>
        <w:spacing w:after="450"/>
        <w:rPr>
          <w:rFonts w:cstheme="minorHAnsi"/>
          <w:color w:val="5E6464"/>
        </w:rPr>
      </w:pP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Téarma oifige: </w:t>
      </w:r>
      <w:r w:rsidR="001A4801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Téarma c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eithre bliana</w:t>
      </w:r>
      <w:r w:rsidR="001A4801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a bheidh ag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comhaltaí an Choiste de ghnáth</w:t>
      </w:r>
      <w:r w:rsidR="005D4BA6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5D4BA6" w:rsidRPr="005B4F42">
        <w:rPr>
          <w:rFonts w:eastAsia="Times New Roman" w:cstheme="minorHAnsi"/>
          <w:color w:val="202124"/>
          <w:kern w:val="0"/>
          <w:lang w:val="ga-IE" w:eastAsia="en-GB"/>
          <w14:ligatures w14:val="none"/>
        </w:rPr>
        <w:t xml:space="preserve"> </w:t>
      </w:r>
      <w:r w:rsidR="001A4801">
        <w:rPr>
          <w:rFonts w:cstheme="minorHAnsi"/>
          <w:color w:val="5E6464"/>
          <w:lang w:val="ga-IE"/>
        </w:rPr>
        <w:t>le</w:t>
      </w:r>
      <w:r w:rsidR="005D4BA6" w:rsidRPr="005B4F42">
        <w:rPr>
          <w:rFonts w:cstheme="minorHAnsi"/>
          <w:color w:val="5E6464"/>
          <w:lang w:val="ga-IE"/>
        </w:rPr>
        <w:t xml:space="preserve"> féidearthacht athnuachana ar feadh ceithre bliana eile.</w:t>
      </w:r>
    </w:p>
    <w:p w14:paraId="479DFA46" w14:textId="4DFD0EDF" w:rsidR="005D4BA6" w:rsidRPr="005B4F42" w:rsidRDefault="005D4BA6" w:rsidP="005D4BA6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4"/>
          <w:szCs w:val="24"/>
        </w:rPr>
      </w:pPr>
      <w:r w:rsidRPr="005B4F42">
        <w:rPr>
          <w:rStyle w:val="y2iqfc"/>
          <w:rFonts w:asciiTheme="minorHAnsi" w:hAnsiTheme="minorHAnsi" w:cstheme="minorHAnsi"/>
          <w:color w:val="202124"/>
          <w:sz w:val="24"/>
          <w:szCs w:val="24"/>
          <w:lang w:val="ga-IE"/>
        </w:rPr>
        <w:t>Fochoist</w:t>
      </w:r>
      <w:r w:rsidRPr="005B4F42">
        <w:rPr>
          <w:rStyle w:val="y2iqfc"/>
          <w:rFonts w:asciiTheme="minorHAnsi" w:hAnsiTheme="minorHAnsi" w:cstheme="minorHAnsi" w:hint="eastAsia"/>
          <w:color w:val="202124"/>
          <w:sz w:val="24"/>
          <w:szCs w:val="24"/>
          <w:lang w:val="ga-IE"/>
        </w:rPr>
        <w:t>í</w:t>
      </w:r>
      <w:r w:rsidRPr="005B4F42">
        <w:rPr>
          <w:rStyle w:val="y2iqfc"/>
          <w:rFonts w:asciiTheme="minorHAnsi" w:hAnsiTheme="minorHAnsi" w:cstheme="minorHAnsi"/>
          <w:color w:val="202124"/>
          <w:sz w:val="24"/>
          <w:szCs w:val="24"/>
          <w:lang w:val="ga-IE"/>
        </w:rPr>
        <w:t xml:space="preserve"> an Chomhlachais</w:t>
      </w:r>
    </w:p>
    <w:p w14:paraId="28AB3688" w14:textId="2B4D4986" w:rsidR="00046989" w:rsidRPr="005B4F42" w:rsidRDefault="00520A2F" w:rsidP="00F544BC">
      <w:pPr>
        <w:spacing w:after="450"/>
        <w:rPr>
          <w:rFonts w:cstheme="minorHAnsi"/>
          <w:color w:val="5E6464"/>
          <w:lang w:val="ga-IE"/>
        </w:rPr>
      </w:pP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Féadfaidh an </w:t>
      </w:r>
      <w:r w:rsidR="000F3D83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C</w:t>
      </w: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oiste, chun tacú lena ghníomhaíochtaí, fochoistí a cheapadh as </w:t>
      </w:r>
      <w:r w:rsidR="00C8413F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c</w:t>
      </w: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homhaltaí agus iarchomhaltaí </w:t>
      </w:r>
      <w:r w:rsidR="00C8413F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an</w:t>
      </w: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 choiste agus as daoine eile </w:t>
      </w:r>
      <w:r w:rsidR="00C8413F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le</w:t>
      </w: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 saineolas </w:t>
      </w:r>
      <w:r w:rsidR="00C8413F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c</w:t>
      </w:r>
      <w:r w:rsidRPr="000C3A16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uí acu.  </w:t>
      </w:r>
      <w:r w:rsidRPr="000C3A16">
        <w:rPr>
          <w:rFonts w:cstheme="minorHAnsi"/>
          <w:color w:val="5E6464"/>
          <w:lang w:val="ga-IE"/>
        </w:rPr>
        <w:t>Beidh</w:t>
      </w:r>
      <w:r w:rsidR="00C8413F">
        <w:rPr>
          <w:rFonts w:cstheme="minorHAnsi"/>
          <w:color w:val="5E6464"/>
          <w:lang w:val="ga-IE"/>
        </w:rPr>
        <w:t xml:space="preserve"> sé de cheart ag</w:t>
      </w:r>
      <w:r w:rsidRPr="000C3A16">
        <w:rPr>
          <w:rFonts w:cstheme="minorHAnsi"/>
          <w:color w:val="5E6464"/>
          <w:lang w:val="ga-IE"/>
        </w:rPr>
        <w:t xml:space="preserve"> </w:t>
      </w:r>
      <w:r w:rsidR="00B52821" w:rsidRPr="000C3A16">
        <w:rPr>
          <w:rFonts w:cstheme="minorHAnsi"/>
          <w:color w:val="5E6464"/>
          <w:lang w:val="ga-IE"/>
        </w:rPr>
        <w:t>C</w:t>
      </w:r>
      <w:r w:rsidRPr="000C3A16">
        <w:rPr>
          <w:rFonts w:cstheme="minorHAnsi"/>
          <w:color w:val="5E6464"/>
          <w:lang w:val="ga-IE"/>
        </w:rPr>
        <w:t xml:space="preserve">athaoirleach </w:t>
      </w:r>
      <w:r w:rsidR="00C8413F">
        <w:rPr>
          <w:rFonts w:cstheme="minorHAnsi"/>
          <w:color w:val="5E6464"/>
          <w:lang w:val="ga-IE"/>
        </w:rPr>
        <w:t>bheith in c(h)</w:t>
      </w:r>
      <w:r w:rsidR="00D2098E">
        <w:rPr>
          <w:rFonts w:cstheme="minorHAnsi"/>
          <w:color w:val="5E6464"/>
          <w:lang w:val="ga-IE"/>
        </w:rPr>
        <w:t>omhalta d’aon</w:t>
      </w:r>
      <w:r w:rsidR="00D2098E" w:rsidRPr="00D2098E">
        <w:rPr>
          <w:rFonts w:cstheme="minorHAnsi"/>
          <w:color w:val="5E6464"/>
          <w:lang w:val="ga-IE"/>
        </w:rPr>
        <w:t xml:space="preserve"> </w:t>
      </w:r>
      <w:r w:rsidR="00D2098E" w:rsidRPr="000C3A16">
        <w:rPr>
          <w:rFonts w:cstheme="minorHAnsi"/>
          <w:color w:val="5E6464"/>
          <w:lang w:val="ga-IE"/>
        </w:rPr>
        <w:t>fhochoistí a bhunófar</w:t>
      </w:r>
      <w:r w:rsidR="00D2098E">
        <w:rPr>
          <w:rFonts w:cstheme="minorHAnsi"/>
          <w:color w:val="5E6464"/>
          <w:lang w:val="ga-IE"/>
        </w:rPr>
        <w:t>.  Cuirfear moltaí f</w:t>
      </w:r>
      <w:r w:rsidR="00D2098E" w:rsidRPr="000C3A16">
        <w:rPr>
          <w:rFonts w:cstheme="minorHAnsi"/>
          <w:color w:val="5E6464"/>
          <w:lang w:val="ga-IE"/>
        </w:rPr>
        <w:t>ochoiste</w:t>
      </w:r>
      <w:r w:rsidR="00D2098E">
        <w:rPr>
          <w:rFonts w:cstheme="minorHAnsi"/>
          <w:color w:val="5E6464"/>
          <w:lang w:val="ga-IE"/>
        </w:rPr>
        <w:t xml:space="preserve"> faoi bhráid chruinniù iomlán den Choiste </w:t>
      </w:r>
      <w:r w:rsidR="00D2098E" w:rsidRPr="000C3A16">
        <w:rPr>
          <w:rFonts w:cstheme="minorHAnsi"/>
          <w:color w:val="5E6464"/>
          <w:lang w:val="ga-IE"/>
        </w:rPr>
        <w:t xml:space="preserve">a dhéanfaidh cinntí ansin, de réir mar is cuí.  </w:t>
      </w:r>
    </w:p>
    <w:p w14:paraId="61C33CEA" w14:textId="77777777" w:rsidR="00F544BC" w:rsidRPr="005B4F42" w:rsidRDefault="00F544BC" w:rsidP="00F544BC">
      <w:pPr>
        <w:spacing w:after="180"/>
        <w:outlineLvl w:val="2"/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</w:pPr>
      <w:r w:rsidRPr="005B4F42">
        <w:rPr>
          <w:rFonts w:eastAsia="Times New Roman" w:cstheme="minorHAnsi"/>
          <w:color w:val="000000"/>
          <w:spacing w:val="-15"/>
          <w:kern w:val="0"/>
          <w:lang w:val="en-IE" w:eastAsia="en-GB"/>
          <w14:ligatures w14:val="none"/>
        </w:rPr>
        <w:t>5. Cruinniú Cinn Bhliana</w:t>
      </w:r>
    </w:p>
    <w:p w14:paraId="0715EDF1" w14:textId="312BC18F" w:rsidR="004028A6" w:rsidRPr="005B4F42" w:rsidRDefault="001E5989" w:rsidP="004028A6">
      <w:pPr>
        <w:spacing w:after="450"/>
        <w:rPr>
          <w:rFonts w:eastAsia="Times New Roman" w:cstheme="minorHAnsi"/>
          <w:color w:val="5E6464"/>
          <w:kern w:val="0"/>
          <w:lang w:val="ga-IE" w:eastAsia="en-GB"/>
          <w14:ligatures w14:val="none"/>
        </w:rPr>
      </w:pPr>
      <w:r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lastRenderedPageBreak/>
        <w:t xml:space="preserve">Tabharfar fógra dhá sheachtain ar a laghad faoin </w:t>
      </w:r>
      <w:r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gCruinniú Cinn Bhliana</w:t>
      </w:r>
      <w:r w:rsidRPr="005B4F42">
        <w:rPr>
          <w:rFonts w:cstheme="minorHAnsi"/>
          <w:color w:val="5E6464"/>
          <w:lang w:val="ga-IE"/>
        </w:rPr>
        <w:t xml:space="preserve"> (CCB) </w:t>
      </w:r>
      <w:r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>do chomhaltaí a fhéadfaidh,</w:t>
      </w:r>
      <w:r w:rsidR="00D2098E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 rúin nó moltaí a chur in iúl</w:t>
      </w:r>
      <w:r w:rsidRPr="005B4F42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 roimh an gcruinniú</w:t>
      </w:r>
      <w:r w:rsidR="00D2098E">
        <w:rPr>
          <w:rFonts w:eastAsia="Times New Roman" w:cstheme="minorHAnsi"/>
          <w:color w:val="5E6464"/>
          <w:kern w:val="0"/>
          <w:lang w:val="ga-IE" w:eastAsia="en-GB"/>
          <w14:ligatures w14:val="none"/>
        </w:rPr>
        <w:t xml:space="preserve">.  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Ba cheart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moltaí maidir le h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aon mhír sa Bhunreacht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</w:t>
      </w:r>
      <w:r w:rsidR="00F544BC" w:rsidRP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leasú nó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</w:t>
      </w:r>
      <w:r w:rsidR="00D2098E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scrios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,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nó aon mhír nua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a</w:t>
      </w:r>
      <w:r w:rsidR="00F544BC" w:rsidRP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c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h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ur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leis an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mB</w:t>
      </w:r>
      <w:r w:rsidR="00D2098E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hunreacht 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a chur </w:t>
      </w:r>
      <w:r w:rsidR="00D2098E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in iúl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 48 uair an chloig, ar a laghad, roimh thús an </w:t>
      </w:r>
      <w:r w:rsidR="004028A6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>CCB</w:t>
      </w:r>
      <w:r w:rsidR="00F544BC" w:rsidRPr="005B4F42">
        <w:rPr>
          <w:rFonts w:eastAsia="Times New Roman" w:cstheme="minorHAnsi"/>
          <w:color w:val="5E6464"/>
          <w:kern w:val="0"/>
          <w:lang w:val="en-IE" w:eastAsia="en-GB"/>
          <w14:ligatures w14:val="none"/>
        </w:rPr>
        <w:t xml:space="preserve">. </w:t>
      </w:r>
      <w:r w:rsidR="000F3D83">
        <w:rPr>
          <w:rFonts w:cstheme="minorHAnsi"/>
          <w:color w:val="5E6464"/>
          <w:lang w:val="ga-IE"/>
        </w:rPr>
        <w:t>Is leor</w:t>
      </w:r>
      <w:r w:rsidR="004028A6" w:rsidRPr="005B4F42">
        <w:rPr>
          <w:rFonts w:cstheme="minorHAnsi"/>
          <w:color w:val="5E6464"/>
          <w:lang w:val="ga-IE"/>
        </w:rPr>
        <w:t xml:space="preserve"> tromlach simplí díobh siúd a bheidh i láthair (go pearsanta nó ar líne) ag an CCB le hathruithe ar an mBunreacht</w:t>
      </w:r>
      <w:r w:rsidR="000F3D83">
        <w:rPr>
          <w:rFonts w:cstheme="minorHAnsi"/>
          <w:color w:val="5E6464"/>
          <w:lang w:val="ga-IE"/>
        </w:rPr>
        <w:t>.</w:t>
      </w:r>
    </w:p>
    <w:p w14:paraId="55259BA7" w14:textId="76AD6097" w:rsidR="002F0D9B" w:rsidRPr="005B4F42" w:rsidRDefault="002F0D9B" w:rsidP="00F544BC">
      <w:pPr>
        <w:spacing w:after="450"/>
        <w:rPr>
          <w:rFonts w:cstheme="minorHAnsi"/>
          <w:color w:val="5E6464"/>
          <w:lang w:val="en-IE"/>
        </w:rPr>
      </w:pPr>
    </w:p>
    <w:sectPr w:rsidR="002F0D9B" w:rsidRPr="005B4F42" w:rsidSect="00D67F25">
      <w:pgSz w:w="11900" w:h="16840"/>
      <w:pgMar w:top="6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BC"/>
    <w:rsid w:val="00046989"/>
    <w:rsid w:val="000C3A16"/>
    <w:rsid w:val="000F3D83"/>
    <w:rsid w:val="001A4801"/>
    <w:rsid w:val="001E5989"/>
    <w:rsid w:val="002F0D9B"/>
    <w:rsid w:val="00372F81"/>
    <w:rsid w:val="004028A6"/>
    <w:rsid w:val="00520A2F"/>
    <w:rsid w:val="005B4F42"/>
    <w:rsid w:val="005D4BA6"/>
    <w:rsid w:val="00A06065"/>
    <w:rsid w:val="00AD5F67"/>
    <w:rsid w:val="00B52821"/>
    <w:rsid w:val="00C8413F"/>
    <w:rsid w:val="00D05517"/>
    <w:rsid w:val="00D2098E"/>
    <w:rsid w:val="00D67F25"/>
    <w:rsid w:val="00DD6A9F"/>
    <w:rsid w:val="00F544BC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9378C"/>
  <w15:chartTrackingRefBased/>
  <w15:docId w15:val="{B9D96642-7746-1D48-95F4-7DC1A06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989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F54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E" w:eastAsia="en-GB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F544B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I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44B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544BC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44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paragraph" w:styleId="Revision">
    <w:name w:val="Revision"/>
    <w:hidden/>
    <w:uiPriority w:val="99"/>
    <w:semiHidden/>
    <w:rsid w:val="00F544BC"/>
    <w:rPr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IE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44BC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F5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Pat</dc:creator>
  <cp:keywords/>
  <dc:description/>
  <cp:lastModifiedBy>Morgan, Pat</cp:lastModifiedBy>
  <cp:revision>2</cp:revision>
  <dcterms:created xsi:type="dcterms:W3CDTF">2024-02-01T11:25:00Z</dcterms:created>
  <dcterms:modified xsi:type="dcterms:W3CDTF">2024-02-01T11:25:00Z</dcterms:modified>
</cp:coreProperties>
</file>