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6"/>
        <w:gridCol w:w="2505"/>
        <w:gridCol w:w="2173"/>
        <w:gridCol w:w="1701"/>
        <w:gridCol w:w="3270"/>
        <w:gridCol w:w="3835"/>
      </w:tblGrid>
      <w:tr w:rsidR="007A7B67" w:rsidRPr="00C83DFF" w14:paraId="503DA7B7" w14:textId="77777777" w:rsidTr="60BC94FF">
        <w:trPr>
          <w:cantSplit/>
          <w:trHeight w:val="328"/>
        </w:trPr>
        <w:tc>
          <w:tcPr>
            <w:tcW w:w="135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F09C4" w14:textId="77777777" w:rsidR="007C3C98" w:rsidRPr="00C83DFF" w:rsidRDefault="00DC4373" w:rsidP="007C3C98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</w:rPr>
            </w:pPr>
            <w:r w:rsidRPr="00C83DFF">
              <w:rPr>
                <w:rFonts w:ascii="Calibri" w:hAnsi="Calibri" w:cs="Arial"/>
                <w:b/>
              </w:rPr>
              <w:t>Semester 2</w:t>
            </w:r>
          </w:p>
        </w:tc>
        <w:tc>
          <w:tcPr>
            <w:tcW w:w="2505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5FC8" w14:textId="77777777" w:rsidR="007A7B67" w:rsidRPr="00C83DFF" w:rsidRDefault="007A7B67" w:rsidP="007C3C98">
            <w:pPr>
              <w:jc w:val="center"/>
              <w:rPr>
                <w:rFonts w:ascii="Calibri" w:hAnsi="Calibri" w:cs="Arial"/>
                <w:b/>
              </w:rPr>
            </w:pPr>
            <w:r w:rsidRPr="00C83DFF">
              <w:rPr>
                <w:rFonts w:ascii="Calibri" w:hAnsi="Calibri" w:cs="Arial"/>
                <w:b/>
              </w:rPr>
              <w:t>Monday</w:t>
            </w:r>
          </w:p>
        </w:tc>
        <w:tc>
          <w:tcPr>
            <w:tcW w:w="21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928F" w14:textId="77777777" w:rsidR="007A7B67" w:rsidRPr="00C83DFF" w:rsidRDefault="007A7B67" w:rsidP="007C3C98">
            <w:pPr>
              <w:jc w:val="center"/>
              <w:rPr>
                <w:rFonts w:ascii="Calibri" w:hAnsi="Calibri" w:cs="Arial"/>
                <w:b/>
              </w:rPr>
            </w:pPr>
            <w:r w:rsidRPr="00C83DFF">
              <w:rPr>
                <w:rFonts w:ascii="Calibri" w:hAnsi="Calibri" w:cs="Arial"/>
                <w:b/>
              </w:rPr>
              <w:t>Tuesday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E9A5" w14:textId="77777777" w:rsidR="007A7B67" w:rsidRPr="00C83DFF" w:rsidRDefault="007A7B67" w:rsidP="007C3C98">
            <w:pPr>
              <w:jc w:val="center"/>
              <w:rPr>
                <w:rFonts w:ascii="Calibri" w:hAnsi="Calibri" w:cs="Arial"/>
                <w:b/>
              </w:rPr>
            </w:pPr>
            <w:r w:rsidRPr="00C83DFF">
              <w:rPr>
                <w:rFonts w:ascii="Calibri" w:hAnsi="Calibri" w:cs="Arial"/>
                <w:b/>
              </w:rPr>
              <w:t>Wednesday</w:t>
            </w:r>
          </w:p>
        </w:tc>
        <w:tc>
          <w:tcPr>
            <w:tcW w:w="32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590F" w14:textId="77777777" w:rsidR="007A7B67" w:rsidRPr="00C83DFF" w:rsidRDefault="007A7B67" w:rsidP="007C3C98">
            <w:pPr>
              <w:jc w:val="center"/>
              <w:rPr>
                <w:rFonts w:ascii="Calibri" w:hAnsi="Calibri" w:cs="Arial"/>
                <w:b/>
              </w:rPr>
            </w:pPr>
            <w:r w:rsidRPr="00C83DFF">
              <w:rPr>
                <w:rFonts w:ascii="Calibri" w:hAnsi="Calibri" w:cs="Arial"/>
                <w:b/>
              </w:rPr>
              <w:t>Thursday</w:t>
            </w:r>
          </w:p>
        </w:tc>
        <w:tc>
          <w:tcPr>
            <w:tcW w:w="3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C16" w14:textId="77777777" w:rsidR="007C3C98" w:rsidRPr="00C83DFF" w:rsidRDefault="007A7B67" w:rsidP="007C3C98">
            <w:pPr>
              <w:jc w:val="center"/>
              <w:rPr>
                <w:rFonts w:ascii="Calibri" w:hAnsi="Calibri" w:cs="Arial"/>
                <w:b/>
              </w:rPr>
            </w:pPr>
            <w:r w:rsidRPr="00C83DFF">
              <w:rPr>
                <w:rFonts w:ascii="Calibri" w:hAnsi="Calibri" w:cs="Arial"/>
                <w:b/>
              </w:rPr>
              <w:t>Friday</w:t>
            </w:r>
          </w:p>
        </w:tc>
      </w:tr>
      <w:tr w:rsidR="00306785" w:rsidRPr="00C83DFF" w14:paraId="69BAC292" w14:textId="77777777" w:rsidTr="60BC94FF">
        <w:trPr>
          <w:cantSplit/>
          <w:trHeight w:val="705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6659" w14:textId="77777777" w:rsidR="00306785" w:rsidRPr="00C83DFF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CE7FAAD" w14:textId="77777777" w:rsidR="00306785" w:rsidRPr="00C83DFF" w:rsidRDefault="00306785" w:rsidP="007254E8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83DFF">
              <w:rPr>
                <w:rFonts w:ascii="Calibri" w:hAnsi="Calibri" w:cs="Arial"/>
                <w:b/>
                <w:sz w:val="16"/>
                <w:szCs w:val="16"/>
              </w:rPr>
              <w:t>9 – 10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7C20" w14:textId="77777777" w:rsidR="00EF13E3" w:rsidRPr="00C933F0" w:rsidRDefault="00EF13E3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Anderson Theatre AC002</w:t>
            </w:r>
          </w:p>
          <w:p w14:paraId="76B66C48" w14:textId="77777777" w:rsidR="00EF13E3" w:rsidRPr="00C933F0" w:rsidRDefault="00EF13E3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PS3</w:t>
            </w: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100 Historical and Conceptual Issues</w:t>
            </w:r>
          </w:p>
          <w:p w14:paraId="66FB1DA6" w14:textId="77777777" w:rsidR="00306785" w:rsidRPr="00EF13E3" w:rsidRDefault="00EF13E3" w:rsidP="00EF13E3">
            <w:pPr>
              <w:jc w:val="center"/>
              <w:rPr>
                <w:rFonts w:ascii="Calibri" w:hAnsi="Calibri" w:cs="Helvetica"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(</w:t>
            </w:r>
            <w:r w:rsidR="00D326DD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Prof Brian Hughes</w:t>
            </w:r>
            <w:r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501D" w14:textId="77777777" w:rsidR="00306785" w:rsidRPr="00F34D5F" w:rsidRDefault="00306785" w:rsidP="0054248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6C7B" w14:textId="77777777" w:rsidR="00306785" w:rsidRPr="00C83DFF" w:rsidRDefault="00306785" w:rsidP="00DC437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A690EB8" w14:textId="15905C82" w:rsidR="00306785" w:rsidRPr="00EF13E3" w:rsidRDefault="17619208" w:rsidP="43A34B13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E97B79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AMB G036 </w:t>
            </w:r>
          </w:p>
          <w:p w14:paraId="19B0EB58" w14:textId="731FE959" w:rsidR="2F7A7CA9" w:rsidRDefault="2F7A7CA9" w:rsidP="4E97B79D">
            <w:pPr>
              <w:spacing w:line="259" w:lineRule="auto"/>
              <w:jc w:val="center"/>
            </w:pPr>
            <w:r w:rsidRPr="4E97B79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PS4100 Technology and Health</w:t>
            </w:r>
          </w:p>
          <w:p w14:paraId="7CEAB5FA" w14:textId="4B1CD9FD" w:rsidR="00306785" w:rsidRPr="00EF13E3" w:rsidRDefault="17619208" w:rsidP="3B35F9E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B35F9E2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045C9E15" w:rsidRPr="3B35F9E2">
              <w:rPr>
                <w:rFonts w:ascii="Calibri" w:eastAsia="Calibri" w:hAnsi="Calibri" w:cs="Calibri"/>
                <w:sz w:val="16"/>
                <w:szCs w:val="16"/>
              </w:rPr>
              <w:t>Prof Jane Walsh) (Elective)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4C54D6F" w14:textId="452DC9D9" w:rsidR="00553340" w:rsidRPr="00D326DD" w:rsidRDefault="25CB1B38" w:rsidP="43A34B1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3A34B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AMB G006</w:t>
            </w:r>
          </w:p>
          <w:p w14:paraId="0D632BB8" w14:textId="3F5DF54B" w:rsidR="00553340" w:rsidRPr="00D326DD" w:rsidRDefault="25CB1B38" w:rsidP="43A34B1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3A34B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PS3114 Communication Skills and Counselling</w:t>
            </w:r>
          </w:p>
          <w:p w14:paraId="04D4BE2C" w14:textId="5F74B13F" w:rsidR="00553340" w:rsidRPr="00D326DD" w:rsidRDefault="25CB1B38" w:rsidP="43A34B1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F3E11F1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089D4453" w:rsidRPr="0F3E11F1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Pr="0F3E11F1">
              <w:rPr>
                <w:rFonts w:ascii="Calibri" w:eastAsia="Calibri" w:hAnsi="Calibri" w:cs="Calibri"/>
                <w:sz w:val="16"/>
                <w:szCs w:val="16"/>
              </w:rPr>
              <w:t xml:space="preserve"> Padraig </w:t>
            </w:r>
            <w:proofErr w:type="spellStart"/>
            <w:proofErr w:type="gramStart"/>
            <w:r w:rsidRPr="0F3E11F1">
              <w:rPr>
                <w:rFonts w:ascii="Calibri" w:eastAsia="Calibri" w:hAnsi="Calibri" w:cs="Calibri"/>
                <w:sz w:val="16"/>
                <w:szCs w:val="16"/>
              </w:rPr>
              <w:t>MacNeela</w:t>
            </w:r>
            <w:proofErr w:type="spellEnd"/>
            <w:r w:rsidRPr="0F3E11F1">
              <w:rPr>
                <w:rFonts w:ascii="Calibri" w:eastAsia="Calibri" w:hAnsi="Calibri" w:cs="Calibri"/>
                <w:sz w:val="16"/>
                <w:szCs w:val="16"/>
              </w:rPr>
              <w:t>)(</w:t>
            </w:r>
            <w:proofErr w:type="gramEnd"/>
            <w:r w:rsidRPr="0F3E11F1">
              <w:rPr>
                <w:rFonts w:ascii="Calibri" w:eastAsia="Calibri" w:hAnsi="Calibri" w:cs="Calibri"/>
                <w:sz w:val="16"/>
                <w:szCs w:val="16"/>
              </w:rPr>
              <w:t>Elective)</w:t>
            </w:r>
            <w:r w:rsidR="19C01326" w:rsidRPr="0F3E11F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267F5396" w14:textId="626CA0FD" w:rsidR="00553340" w:rsidRPr="00D326DD" w:rsidRDefault="00553340" w:rsidP="43A34B1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06785" w:rsidRPr="00C83DFF" w14:paraId="4A165A80" w14:textId="77777777" w:rsidTr="60BC94FF">
        <w:trPr>
          <w:cantSplit/>
          <w:trHeight w:val="915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378F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A9C341D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10 – 11</w:t>
            </w:r>
          </w:p>
          <w:p w14:paraId="6A05A809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BE3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F396" w14:textId="77777777" w:rsidR="00306785" w:rsidRPr="00C933F0" w:rsidRDefault="00306785" w:rsidP="00542481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74DBDE" w14:textId="15905C82" w:rsidR="6C3DA831" w:rsidRDefault="6C3DA831" w:rsidP="6B2CC97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E97B79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AMB G036 </w:t>
            </w:r>
          </w:p>
          <w:p w14:paraId="130C36EC" w14:textId="731FE959" w:rsidR="176207D4" w:rsidRDefault="176207D4" w:rsidP="4E97B79D">
            <w:pPr>
              <w:spacing w:line="259" w:lineRule="auto"/>
              <w:jc w:val="center"/>
            </w:pPr>
            <w:r w:rsidRPr="4E97B79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PS4100 Technology and Health</w:t>
            </w:r>
          </w:p>
          <w:p w14:paraId="11C8F907" w14:textId="17C24DEF" w:rsidR="00306785" w:rsidRPr="00C933F0" w:rsidRDefault="176207D4" w:rsidP="3B35F9E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B35F9E2">
              <w:rPr>
                <w:rFonts w:ascii="Calibri" w:eastAsia="Calibri" w:hAnsi="Calibri" w:cs="Calibri"/>
                <w:sz w:val="16"/>
                <w:szCs w:val="16"/>
              </w:rPr>
              <w:t>(Prof Jane Walsh) (Elective)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F6B552" w14:textId="62B04F1E" w:rsidR="009F89E7" w:rsidRDefault="009F89E7" w:rsidP="43A34B1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3A34B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AMB G006</w:t>
            </w:r>
          </w:p>
          <w:p w14:paraId="3BA6006F" w14:textId="41446716" w:rsidR="009F89E7" w:rsidRDefault="009F89E7" w:rsidP="43A34B1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3A34B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PS3114 Communication Skills and Counselling</w:t>
            </w:r>
          </w:p>
          <w:p w14:paraId="0D0B940D" w14:textId="1AC09854" w:rsidR="00D326DD" w:rsidRPr="00725E5D" w:rsidRDefault="009F89E7" w:rsidP="3B35F9E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B35F9E2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687F75BA" w:rsidRPr="3B35F9E2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Pr="3B35F9E2">
              <w:rPr>
                <w:rFonts w:ascii="Calibri" w:eastAsia="Calibri" w:hAnsi="Calibri" w:cs="Calibri"/>
                <w:sz w:val="16"/>
                <w:szCs w:val="16"/>
              </w:rPr>
              <w:t xml:space="preserve"> Padraig </w:t>
            </w:r>
            <w:proofErr w:type="spellStart"/>
            <w:proofErr w:type="gramStart"/>
            <w:r w:rsidRPr="3B35F9E2">
              <w:rPr>
                <w:rFonts w:ascii="Calibri" w:eastAsia="Calibri" w:hAnsi="Calibri" w:cs="Calibri"/>
                <w:sz w:val="16"/>
                <w:szCs w:val="16"/>
              </w:rPr>
              <w:t>MacNeela</w:t>
            </w:r>
            <w:proofErr w:type="spellEnd"/>
            <w:r w:rsidRPr="3B35F9E2">
              <w:rPr>
                <w:rFonts w:ascii="Calibri" w:eastAsia="Calibri" w:hAnsi="Calibri" w:cs="Calibri"/>
                <w:sz w:val="16"/>
                <w:szCs w:val="16"/>
              </w:rPr>
              <w:t>)(</w:t>
            </w:r>
            <w:proofErr w:type="gramEnd"/>
            <w:r w:rsidRPr="3B35F9E2">
              <w:rPr>
                <w:rFonts w:ascii="Calibri" w:eastAsia="Calibri" w:hAnsi="Calibri" w:cs="Calibri"/>
                <w:sz w:val="16"/>
                <w:szCs w:val="16"/>
              </w:rPr>
              <w:t xml:space="preserve">Elective) </w:t>
            </w:r>
          </w:p>
        </w:tc>
      </w:tr>
      <w:tr w:rsidR="00306785" w:rsidRPr="00C83DFF" w14:paraId="23C809E5" w14:textId="77777777" w:rsidTr="60BC94FF">
        <w:trPr>
          <w:cantSplit/>
          <w:trHeight w:val="278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B00A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1A091CE" w14:textId="77777777" w:rsidR="00306785" w:rsidRPr="00370EF2" w:rsidRDefault="00306785" w:rsidP="007254E8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11 – 12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1E4C" w14:textId="77777777" w:rsidR="00306785" w:rsidRPr="00C933F0" w:rsidRDefault="00306785" w:rsidP="007254E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FD9C" w14:textId="77777777" w:rsidR="00306785" w:rsidRPr="00C933F0" w:rsidRDefault="00306785" w:rsidP="00542481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5A5" w14:textId="77777777" w:rsidR="00306785" w:rsidRPr="00C933F0" w:rsidRDefault="00306785" w:rsidP="00F657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6B9AB" w14:textId="77777777" w:rsidR="00306785" w:rsidRPr="00EF71AB" w:rsidRDefault="00306785" w:rsidP="00217233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06785" w:rsidRPr="00C83DFF" w14:paraId="540CA5E9" w14:textId="77777777" w:rsidTr="60BC94FF">
        <w:trPr>
          <w:cantSplit/>
          <w:trHeight w:val="148"/>
        </w:trPr>
        <w:tc>
          <w:tcPr>
            <w:tcW w:w="135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0818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7FD2744" w14:textId="77777777" w:rsidR="00306785" w:rsidRPr="00370EF2" w:rsidRDefault="00306785" w:rsidP="007254E8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12 – 1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306785" w:rsidRPr="00C933F0" w:rsidRDefault="00306785" w:rsidP="007254E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306785" w:rsidRPr="00C933F0" w:rsidRDefault="00306785" w:rsidP="00542481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306785" w:rsidRPr="00C933F0" w:rsidRDefault="00306785" w:rsidP="00F657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77777777" w:rsidR="00306785" w:rsidRPr="00C933F0" w:rsidRDefault="00306785" w:rsidP="007254E8">
            <w:pPr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9056E" w14:textId="77777777" w:rsidR="00306785" w:rsidRPr="00EF71AB" w:rsidRDefault="00306785" w:rsidP="007254E8">
            <w:pPr>
              <w:tabs>
                <w:tab w:val="decimal" w:pos="-3500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06785" w:rsidRPr="00C83DFF" w14:paraId="490C907E" w14:textId="77777777" w:rsidTr="60BC94FF">
        <w:trPr>
          <w:cantSplit/>
          <w:trHeight w:val="955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37C5186" w14:textId="77777777" w:rsidR="00306785" w:rsidRPr="00370EF2" w:rsidRDefault="00306785" w:rsidP="007254E8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1 – 2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D7D133B" w14:textId="0704EDCC" w:rsidR="077C60D8" w:rsidRDefault="5A7A9B3A" w:rsidP="235D19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BC94F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O’hEocha Theatre (AMB 1021)</w:t>
            </w:r>
          </w:p>
          <w:p w14:paraId="6BDCACC6" w14:textId="5F791F2D" w:rsidR="00306785" w:rsidRPr="00C933F0" w:rsidRDefault="5FE8419B" w:rsidP="3BA37A2D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BA37A2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LW365 Criminology</w:t>
            </w:r>
          </w:p>
          <w:p w14:paraId="2ED4D2DA" w14:textId="57D85093" w:rsidR="00306785" w:rsidRPr="00C933F0" w:rsidRDefault="5FE8419B" w:rsidP="3BA37A2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BA37A2D">
              <w:rPr>
                <w:rFonts w:ascii="Calibri" w:eastAsia="Calibri" w:hAnsi="Calibri" w:cs="Calibri"/>
                <w:sz w:val="16"/>
                <w:szCs w:val="16"/>
              </w:rPr>
              <w:t>(Dr Diarmuid Griffin)</w:t>
            </w:r>
          </w:p>
          <w:p w14:paraId="3FDC007B" w14:textId="79F1123F" w:rsidR="00306785" w:rsidRPr="00C933F0" w:rsidRDefault="5FE8419B" w:rsidP="3BA37A2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BA37A2D">
              <w:rPr>
                <w:rFonts w:ascii="Calibri" w:eastAsia="Calibri" w:hAnsi="Calibri" w:cs="Calibri"/>
                <w:sz w:val="16"/>
                <w:szCs w:val="16"/>
              </w:rPr>
              <w:t>(Elective)</w:t>
            </w:r>
          </w:p>
          <w:p w14:paraId="4DDBEF00" w14:textId="51A21905" w:rsidR="00306785" w:rsidRPr="00C933F0" w:rsidRDefault="00306785" w:rsidP="3BA37A2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7E5ED4D" w14:textId="5F3121E9" w:rsidR="00306785" w:rsidRPr="00D326DD" w:rsidRDefault="0C2843A9" w:rsidP="1035D46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1035D464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1035D46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LE 1006 (Block E) </w:t>
            </w:r>
          </w:p>
          <w:p w14:paraId="5FA87DC9" w14:textId="3A92DDBF" w:rsidR="00306785" w:rsidRPr="00D326DD" w:rsidRDefault="0C2843A9" w:rsidP="1035D46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1035D46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PS345 Applied Developmental Psychology</w:t>
            </w:r>
          </w:p>
          <w:p w14:paraId="56C5ED9C" w14:textId="69A08B35" w:rsidR="00306785" w:rsidRPr="00D326DD" w:rsidRDefault="0C2843A9" w:rsidP="1035D46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 w:rsidRPr="1035D46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(Dr Anne </w:t>
            </w:r>
            <w:proofErr w:type="gramStart"/>
            <w:r w:rsidRPr="1035D46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O’Connor)(</w:t>
            </w:r>
            <w:proofErr w:type="gramEnd"/>
            <w:r w:rsidRPr="1035D46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Elective)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D8B6" w14:textId="77777777" w:rsidR="00306785" w:rsidRPr="00C933F0" w:rsidRDefault="00306785" w:rsidP="007254E8">
            <w:pPr>
              <w:pStyle w:val="Heading1"/>
              <w:jc w:val="left"/>
              <w:rPr>
                <w:rFonts w:ascii="Calibri" w:hAnsi="Calibri" w:cs="Arial"/>
                <w:bCs/>
                <w:snapToGrid/>
                <w:color w:val="000000"/>
                <w:sz w:val="16"/>
                <w:szCs w:val="16"/>
              </w:rPr>
            </w:pPr>
          </w:p>
          <w:p w14:paraId="0FB78278" w14:textId="77777777" w:rsidR="00306785" w:rsidRPr="00C933F0" w:rsidRDefault="00306785" w:rsidP="00DC4373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39945" w14:textId="77777777" w:rsidR="00306785" w:rsidRPr="00EF71AB" w:rsidRDefault="00306785" w:rsidP="007254E8">
            <w:pPr>
              <w:tabs>
                <w:tab w:val="decimal" w:pos="-3500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06785" w:rsidRPr="00C83DFF" w14:paraId="20DACAEB" w14:textId="77777777" w:rsidTr="60BC94FF">
        <w:trPr>
          <w:cantSplit/>
          <w:trHeight w:val="1410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B0E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A726FB9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2 – 3</w:t>
            </w:r>
          </w:p>
          <w:p w14:paraId="34CE0A41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2EBF3C5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65263D7" w14:textId="34B9D541" w:rsidR="11C2697A" w:rsidRDefault="0D18B3CC" w:rsidP="235D19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BC94F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O’hEocha Theatre (AMB 1021)</w:t>
            </w:r>
          </w:p>
          <w:p w14:paraId="5CAC8CC4" w14:textId="617BFC5F" w:rsidR="00306785" w:rsidRPr="00C933F0" w:rsidRDefault="2C1EDC68" w:rsidP="3BA37A2D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BA37A2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LW365 Criminology</w:t>
            </w:r>
          </w:p>
          <w:p w14:paraId="4DF76E4F" w14:textId="10885460" w:rsidR="00306785" w:rsidRPr="00C933F0" w:rsidRDefault="2C1EDC68" w:rsidP="3BA37A2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BA37A2D">
              <w:rPr>
                <w:rFonts w:ascii="Calibri" w:eastAsia="Calibri" w:hAnsi="Calibri" w:cs="Calibri"/>
                <w:sz w:val="16"/>
                <w:szCs w:val="16"/>
              </w:rPr>
              <w:t>(Dr Diarmuid Griffin)</w:t>
            </w:r>
          </w:p>
          <w:p w14:paraId="5999D95C" w14:textId="1DA75361" w:rsidR="00306785" w:rsidRPr="00C933F0" w:rsidRDefault="2C1EDC68" w:rsidP="3BA37A2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BA37A2D">
              <w:rPr>
                <w:rFonts w:ascii="Calibri" w:eastAsia="Calibri" w:hAnsi="Calibri" w:cs="Calibri"/>
                <w:sz w:val="16"/>
                <w:szCs w:val="16"/>
              </w:rPr>
              <w:t>(Elective)</w:t>
            </w:r>
          </w:p>
          <w:p w14:paraId="6D98A12B" w14:textId="22F695DC" w:rsidR="00306785" w:rsidRPr="00C933F0" w:rsidRDefault="00306785" w:rsidP="3BA37A2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2106198" w14:textId="04E5DD36" w:rsidR="00306785" w:rsidRPr="00C933F0" w:rsidRDefault="71C7F666" w:rsidP="1035D46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1035D464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1035D46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LE 1006 (Block E) </w:t>
            </w:r>
          </w:p>
          <w:p w14:paraId="7D45B6B1" w14:textId="7CDA7745" w:rsidR="00306785" w:rsidRPr="00C933F0" w:rsidRDefault="71C7F666" w:rsidP="1035D46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1035D46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PS345 Applied Developmental Psychology</w:t>
            </w:r>
          </w:p>
          <w:p w14:paraId="6A902D22" w14:textId="4F094F0A" w:rsidR="00306785" w:rsidRPr="00C933F0" w:rsidRDefault="71C7F666" w:rsidP="3B35F9E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B35F9E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(Dr Anne </w:t>
            </w:r>
            <w:proofErr w:type="gramStart"/>
            <w:r w:rsidRPr="3B35F9E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O’Connor)(</w:t>
            </w:r>
            <w:proofErr w:type="gramEnd"/>
            <w:r w:rsidRPr="3B35F9E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Elective)</w:t>
            </w:r>
            <w:r w:rsidR="50FC03B6" w:rsidRPr="3B35F9E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Or</w:t>
            </w:r>
          </w:p>
          <w:p w14:paraId="5D75E439" w14:textId="2293FC03" w:rsidR="00306785" w:rsidRPr="00C933F0" w:rsidRDefault="50FC03B6" w:rsidP="3B35F9E2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3B35F9E2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CA002</w:t>
            </w:r>
          </w:p>
          <w:p w14:paraId="7604B2CA" w14:textId="275B7B72" w:rsidR="00306785" w:rsidRPr="00C933F0" w:rsidRDefault="50FC03B6" w:rsidP="3B35F9E2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3B35F9E2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PS3123 Exploring Routes to Wellbeing</w:t>
            </w:r>
          </w:p>
          <w:p w14:paraId="1B11CC3A" w14:textId="186AE3D4" w:rsidR="00306785" w:rsidRPr="00C933F0" w:rsidRDefault="50FC03B6" w:rsidP="3B35F9E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3B35F9E2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(Dr Oonagh Meade)</w:t>
            </w:r>
          </w:p>
          <w:p w14:paraId="678388AB" w14:textId="1F1D2C53" w:rsidR="00306785" w:rsidRPr="00C933F0" w:rsidRDefault="50FC03B6" w:rsidP="3B35F9E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  <w:r w:rsidRPr="3B35F9E2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(Elective)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46DB82" w14:textId="5A858468" w:rsidR="00306785" w:rsidRPr="00C933F0" w:rsidRDefault="00306785" w:rsidP="701C5A99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479D" w14:textId="799C74BD" w:rsidR="00306785" w:rsidRPr="00C933F0" w:rsidRDefault="00306785" w:rsidP="574FEEB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CC1D" w14:textId="77777777" w:rsidR="00306785" w:rsidRPr="00EF71AB" w:rsidRDefault="00306785" w:rsidP="003A56AE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06785" w:rsidRPr="00C83DFF" w14:paraId="63724517" w14:textId="77777777" w:rsidTr="60BC94FF">
        <w:trPr>
          <w:cantSplit/>
          <w:trHeight w:val="450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FD37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ADD7E79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3 – 4</w:t>
            </w:r>
          </w:p>
          <w:p w14:paraId="6B699379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F23F" w14:textId="71C9E0D7" w:rsidR="00D326DD" w:rsidRPr="00C933F0" w:rsidRDefault="00D326DD" w:rsidP="1449708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46D5EE7" w14:textId="47E2CD9A" w:rsidR="00306785" w:rsidRPr="00C933F0" w:rsidRDefault="47263116" w:rsidP="3B35F9E2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3B35F9E2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MY336</w:t>
            </w:r>
          </w:p>
          <w:p w14:paraId="189945C1" w14:textId="275B7B72" w:rsidR="00306785" w:rsidRPr="00C933F0" w:rsidRDefault="47263116" w:rsidP="3B35F9E2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3B35F9E2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PS3123 Exploring Routes to Wellbeing</w:t>
            </w:r>
          </w:p>
          <w:p w14:paraId="7F00CB3A" w14:textId="186AE3D4" w:rsidR="00306785" w:rsidRPr="00C933F0" w:rsidRDefault="47263116" w:rsidP="3B35F9E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3B35F9E2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(Dr Oonagh Meade)</w:t>
            </w:r>
          </w:p>
          <w:p w14:paraId="1F72F646" w14:textId="76C583A1" w:rsidR="00306785" w:rsidRPr="00C933F0" w:rsidRDefault="47263116" w:rsidP="3B35F9E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3B35F9E2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(Elective)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CE6F91" w14:textId="66F9B62C" w:rsidR="00306785" w:rsidRPr="00C933F0" w:rsidRDefault="00306785" w:rsidP="701C5A99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CEAD" w14:textId="3E6FA810" w:rsidR="00306785" w:rsidRPr="00C933F0" w:rsidRDefault="00306785" w:rsidP="574FEEBE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E253" w14:textId="77777777" w:rsidR="00306785" w:rsidRPr="00EF71AB" w:rsidRDefault="00306785" w:rsidP="003A56AE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06785" w:rsidRPr="00C83DFF" w14:paraId="6B1634DD" w14:textId="77777777" w:rsidTr="60BC94FF">
        <w:trPr>
          <w:cantSplit/>
          <w:trHeight w:val="420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23C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0C8FFB1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4 – 5</w:t>
            </w:r>
          </w:p>
          <w:p w14:paraId="52E56223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7A01" w14:textId="77777777" w:rsidR="00306785" w:rsidRPr="00C933F0" w:rsidRDefault="00306785" w:rsidP="00553340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9315" w14:textId="53FAE209" w:rsidR="00306785" w:rsidRPr="00C933F0" w:rsidRDefault="00306785" w:rsidP="3B35F9E2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306785" w:rsidRPr="00C933F0" w:rsidRDefault="00306785" w:rsidP="009E7205">
            <w:pPr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9E20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9E56" w14:textId="77777777" w:rsidR="00306785" w:rsidRPr="00EF71AB" w:rsidRDefault="00306785" w:rsidP="00DC4373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06785" w:rsidRPr="00C83DFF" w14:paraId="1E258684" w14:textId="77777777" w:rsidTr="60BC94FF">
        <w:trPr>
          <w:cantSplit/>
          <w:trHeight w:val="312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71BC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F2B3CB2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70EF2">
              <w:rPr>
                <w:rFonts w:ascii="Calibri" w:hAnsi="Calibri" w:cs="Arial"/>
                <w:b/>
                <w:sz w:val="16"/>
                <w:szCs w:val="16"/>
              </w:rPr>
              <w:t>5 – 6</w:t>
            </w:r>
          </w:p>
          <w:p w14:paraId="144A5D23" w14:textId="77777777" w:rsidR="00306785" w:rsidRPr="00370EF2" w:rsidRDefault="00306785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962E" w14:textId="77777777" w:rsidR="00EF13E3" w:rsidRPr="00C933F0" w:rsidRDefault="00900DBE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Kirwan Theatre</w:t>
            </w:r>
          </w:p>
          <w:p w14:paraId="018DB9D5" w14:textId="73FC1138" w:rsidR="00EF13E3" w:rsidRPr="00C933F0" w:rsidRDefault="00EF13E3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PS4</w:t>
            </w:r>
            <w:r w:rsidR="4696DF8C"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102</w:t>
            </w:r>
            <w:r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Forensic</w:t>
            </w:r>
            <w:r w:rsidR="33C71C62"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and Clinical Psychology</w:t>
            </w:r>
          </w:p>
          <w:p w14:paraId="3C0E7EC3" w14:textId="27AA5E02" w:rsidR="00306785" w:rsidRPr="00C933F0" w:rsidRDefault="00EF13E3" w:rsidP="00EF13E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3A4DAF9E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(Dr John Bogue</w:t>
            </w:r>
            <w:r w:rsidR="00D326DD" w:rsidRPr="3A4DAF9E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10EB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DF2A" w14:textId="60F61016" w:rsidR="00EF13E3" w:rsidRPr="00C933F0" w:rsidRDefault="00886EAB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31DF251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ENG G018</w:t>
            </w:r>
            <w:r w:rsidR="6AE82D54" w:rsidRPr="31DF251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-Dr Joe </w:t>
            </w:r>
            <w:r w:rsidR="23255273" w:rsidRPr="31DF251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Higgins</w:t>
            </w:r>
            <w:r w:rsidR="6AE82D54" w:rsidRPr="31DF251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Theatre</w:t>
            </w:r>
          </w:p>
          <w:p w14:paraId="5CDC47F1" w14:textId="77777777" w:rsidR="00EF13E3" w:rsidRPr="00C933F0" w:rsidRDefault="00EF13E3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PS3</w:t>
            </w: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100 Historical and Conceptual Issues</w:t>
            </w:r>
          </w:p>
          <w:p w14:paraId="6BC9052F" w14:textId="77777777" w:rsidR="00306785" w:rsidRPr="00EF13E3" w:rsidRDefault="00EF13E3" w:rsidP="00EF13E3">
            <w:pPr>
              <w:jc w:val="center"/>
              <w:rPr>
                <w:rFonts w:ascii="Calibri" w:hAnsi="Calibri" w:cs="Helvetica"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(</w:t>
            </w:r>
            <w:r w:rsidR="00D326DD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Prof Brian Hughes</w:t>
            </w: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05D2" w14:textId="77777777" w:rsidR="00306785" w:rsidRPr="00C933F0" w:rsidRDefault="00306785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29E8" w14:textId="77777777" w:rsidR="00306785" w:rsidRPr="00EF71AB" w:rsidRDefault="00306785" w:rsidP="00A3623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C530C0" w:rsidRPr="00C83DFF" w14:paraId="5419282A" w14:textId="77777777" w:rsidTr="60BC94FF">
        <w:trPr>
          <w:cantSplit/>
          <w:trHeight w:val="312"/>
        </w:trPr>
        <w:tc>
          <w:tcPr>
            <w:tcW w:w="13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A209" w14:textId="77777777" w:rsidR="00C530C0" w:rsidRPr="00370EF2" w:rsidRDefault="00C530C0" w:rsidP="00DC4373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6-7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FA0F" w14:textId="77777777" w:rsidR="00C530C0" w:rsidRPr="00C933F0" w:rsidRDefault="00C530C0" w:rsidP="00C530C0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Kirwan Theatre</w:t>
            </w:r>
          </w:p>
          <w:p w14:paraId="62647040" w14:textId="1C35324E" w:rsidR="00C530C0" w:rsidRPr="00C933F0" w:rsidRDefault="00C530C0" w:rsidP="00C530C0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PS4</w:t>
            </w:r>
            <w:r w:rsidR="2E2E103E"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102 </w:t>
            </w:r>
            <w:r w:rsidRPr="2E8A9EE6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Forensic and Clinical Psychology</w:t>
            </w:r>
          </w:p>
          <w:p w14:paraId="12A4BB4D" w14:textId="424EE0DA" w:rsidR="00C530C0" w:rsidRDefault="00C530C0" w:rsidP="00C530C0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3A4DAF9E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(Dr John Bogue</w:t>
            </w:r>
            <w:r w:rsidR="00D326DD" w:rsidRPr="3A4DAF9E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4B86" w14:textId="77777777" w:rsidR="00C530C0" w:rsidRPr="00C933F0" w:rsidRDefault="00C530C0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F5F2" w14:textId="77777777" w:rsidR="00C530C0" w:rsidRDefault="00C530C0" w:rsidP="00EF13E3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C530C0" w:rsidRPr="00C933F0" w:rsidRDefault="00C530C0" w:rsidP="00DC437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6103" w14:textId="77777777" w:rsidR="00C530C0" w:rsidRPr="00A36238" w:rsidRDefault="00C530C0" w:rsidP="00C530C0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A36238">
              <w:rPr>
                <w:rFonts w:ascii="Calibri" w:hAnsi="Calibri" w:cs="Arial"/>
                <w:i/>
                <w:sz w:val="18"/>
                <w:szCs w:val="18"/>
              </w:rPr>
              <w:t>Miriam Lohan</w:t>
            </w:r>
          </w:p>
          <w:p w14:paraId="0EF93519" w14:textId="77777777" w:rsidR="00C530C0" w:rsidRPr="00A36238" w:rsidRDefault="00C530C0" w:rsidP="00C530C0">
            <w:pPr>
              <w:pStyle w:val="Heading6"/>
              <w:rPr>
                <w:rFonts w:ascii="Calibri" w:hAnsi="Calibri" w:cs="Arial"/>
                <w:sz w:val="18"/>
                <w:szCs w:val="18"/>
              </w:rPr>
            </w:pPr>
            <w:r w:rsidRPr="00A36238">
              <w:rPr>
                <w:rFonts w:ascii="Calibri" w:hAnsi="Calibri" w:cs="Arial"/>
                <w:sz w:val="18"/>
                <w:szCs w:val="18"/>
              </w:rPr>
              <w:t xml:space="preserve">Timetable &amp; Room Bookings Coordinator </w:t>
            </w:r>
          </w:p>
          <w:p w14:paraId="5589957D" w14:textId="77777777" w:rsidR="00C530C0" w:rsidRPr="00A36238" w:rsidRDefault="00C530C0" w:rsidP="00C530C0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A36238">
              <w:rPr>
                <w:rFonts w:ascii="Calibri" w:hAnsi="Calibri" w:cs="Arial"/>
                <w:sz w:val="18"/>
                <w:szCs w:val="18"/>
              </w:rPr>
              <w:t>Ext 3454</w:t>
            </w:r>
          </w:p>
        </w:tc>
      </w:tr>
    </w:tbl>
    <w:p w14:paraId="61829076" w14:textId="77777777" w:rsidR="007A7B67" w:rsidRPr="00C83DFF" w:rsidRDefault="007A7B67" w:rsidP="004503FD">
      <w:pPr>
        <w:rPr>
          <w:rFonts w:ascii="Calibri" w:hAnsi="Calibri"/>
        </w:rPr>
      </w:pPr>
    </w:p>
    <w:sectPr w:rsidR="007A7B67" w:rsidRPr="00C83DFF" w:rsidSect="00122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1440" w:bottom="0" w:left="14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BE01" w14:textId="77777777" w:rsidR="00C47610" w:rsidRDefault="00C47610">
      <w:r>
        <w:separator/>
      </w:r>
    </w:p>
  </w:endnote>
  <w:endnote w:type="continuationSeparator" w:id="0">
    <w:p w14:paraId="42599091" w14:textId="77777777" w:rsidR="00C47610" w:rsidRDefault="00C47610">
      <w:r>
        <w:continuationSeparator/>
      </w:r>
    </w:p>
  </w:endnote>
  <w:endnote w:type="continuationNotice" w:id="1">
    <w:p w14:paraId="4291F35F" w14:textId="77777777" w:rsidR="00C47610" w:rsidRDefault="00C47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BF46DF" w:rsidRDefault="00BF4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BF46DF" w:rsidRDefault="00BF4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77777777" w:rsidR="00BF46DF" w:rsidRDefault="00BF4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7DA6" w14:textId="77777777" w:rsidR="00C47610" w:rsidRDefault="00C47610">
      <w:r>
        <w:separator/>
      </w:r>
    </w:p>
  </w:footnote>
  <w:footnote w:type="continuationSeparator" w:id="0">
    <w:p w14:paraId="6B838B34" w14:textId="77777777" w:rsidR="00C47610" w:rsidRDefault="00C47610">
      <w:r>
        <w:continuationSeparator/>
      </w:r>
    </w:p>
  </w:footnote>
  <w:footnote w:type="continuationNotice" w:id="1">
    <w:p w14:paraId="43375D05" w14:textId="77777777" w:rsidR="00C47610" w:rsidRDefault="00C47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BF46DF" w:rsidRDefault="00BF4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7EE1" w14:textId="5081C9C8" w:rsidR="00540DEA" w:rsidRDefault="4E97B79D">
    <w:pPr>
      <w:pStyle w:val="Header"/>
      <w:jc w:val="center"/>
      <w:rPr>
        <w:b/>
        <w:bCs/>
        <w:lang w:val="en-IE"/>
      </w:rPr>
    </w:pPr>
    <w:r w:rsidRPr="4E97B79D">
      <w:rPr>
        <w:b/>
        <w:bCs/>
        <w:lang w:val="en-IE"/>
      </w:rPr>
      <w:t>Timetable for 3rd Year Psychological Studies Students Semester 2 2025-2026</w:t>
    </w:r>
  </w:p>
  <w:p w14:paraId="296FEF7D" w14:textId="77777777" w:rsidR="00540DEA" w:rsidRDefault="00540DE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BF46DF" w:rsidRDefault="00BF4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DC"/>
    <w:rsid w:val="00031CD6"/>
    <w:rsid w:val="00056642"/>
    <w:rsid w:val="00075A63"/>
    <w:rsid w:val="00084DE7"/>
    <w:rsid w:val="000B35E4"/>
    <w:rsid w:val="000C19C7"/>
    <w:rsid w:val="000F0C12"/>
    <w:rsid w:val="000F46A8"/>
    <w:rsid w:val="000F6FAE"/>
    <w:rsid w:val="001023C8"/>
    <w:rsid w:val="0011389A"/>
    <w:rsid w:val="00115B5B"/>
    <w:rsid w:val="00122661"/>
    <w:rsid w:val="001315CB"/>
    <w:rsid w:val="00141F75"/>
    <w:rsid w:val="00147F73"/>
    <w:rsid w:val="001C288E"/>
    <w:rsid w:val="001D7D7E"/>
    <w:rsid w:val="001F7898"/>
    <w:rsid w:val="00217233"/>
    <w:rsid w:val="002252AC"/>
    <w:rsid w:val="002279C5"/>
    <w:rsid w:val="00247E5C"/>
    <w:rsid w:val="00276F59"/>
    <w:rsid w:val="002804F8"/>
    <w:rsid w:val="002A4E66"/>
    <w:rsid w:val="002B5F11"/>
    <w:rsid w:val="002C3243"/>
    <w:rsid w:val="002C3FF1"/>
    <w:rsid w:val="002D4C0B"/>
    <w:rsid w:val="002D7F6E"/>
    <w:rsid w:val="002F4692"/>
    <w:rsid w:val="002F5BB9"/>
    <w:rsid w:val="00306785"/>
    <w:rsid w:val="003114CD"/>
    <w:rsid w:val="00314E22"/>
    <w:rsid w:val="003174B0"/>
    <w:rsid w:val="003207AB"/>
    <w:rsid w:val="00321A68"/>
    <w:rsid w:val="003278F5"/>
    <w:rsid w:val="00351E4F"/>
    <w:rsid w:val="00370EF2"/>
    <w:rsid w:val="003769A8"/>
    <w:rsid w:val="0038353D"/>
    <w:rsid w:val="00391CE2"/>
    <w:rsid w:val="00396B04"/>
    <w:rsid w:val="003A56AE"/>
    <w:rsid w:val="003B37C7"/>
    <w:rsid w:val="003C6740"/>
    <w:rsid w:val="00400CDD"/>
    <w:rsid w:val="00433F4C"/>
    <w:rsid w:val="00445A46"/>
    <w:rsid w:val="004503FD"/>
    <w:rsid w:val="00497D36"/>
    <w:rsid w:val="004A6D09"/>
    <w:rsid w:val="004B3257"/>
    <w:rsid w:val="004F4965"/>
    <w:rsid w:val="004F6EAD"/>
    <w:rsid w:val="005017EC"/>
    <w:rsid w:val="00501A1E"/>
    <w:rsid w:val="0050628F"/>
    <w:rsid w:val="00540DEA"/>
    <w:rsid w:val="00542481"/>
    <w:rsid w:val="00547A10"/>
    <w:rsid w:val="00553340"/>
    <w:rsid w:val="005568E6"/>
    <w:rsid w:val="005B09B8"/>
    <w:rsid w:val="005B51E8"/>
    <w:rsid w:val="005D72C4"/>
    <w:rsid w:val="00674CD9"/>
    <w:rsid w:val="006C7E2F"/>
    <w:rsid w:val="006D27FF"/>
    <w:rsid w:val="006F0974"/>
    <w:rsid w:val="007205B9"/>
    <w:rsid w:val="007254E8"/>
    <w:rsid w:val="00725E5D"/>
    <w:rsid w:val="00732C68"/>
    <w:rsid w:val="00736EBE"/>
    <w:rsid w:val="00741325"/>
    <w:rsid w:val="00764E4B"/>
    <w:rsid w:val="00770A98"/>
    <w:rsid w:val="007A6D5C"/>
    <w:rsid w:val="007A7B67"/>
    <w:rsid w:val="007C1C6B"/>
    <w:rsid w:val="007C3C98"/>
    <w:rsid w:val="007D4A5D"/>
    <w:rsid w:val="00803D71"/>
    <w:rsid w:val="008300DE"/>
    <w:rsid w:val="0086763F"/>
    <w:rsid w:val="008706BD"/>
    <w:rsid w:val="008738AC"/>
    <w:rsid w:val="00880BFC"/>
    <w:rsid w:val="00886EAB"/>
    <w:rsid w:val="008A0ADC"/>
    <w:rsid w:val="008A529D"/>
    <w:rsid w:val="008C598D"/>
    <w:rsid w:val="008C772B"/>
    <w:rsid w:val="008D4458"/>
    <w:rsid w:val="008D6AB0"/>
    <w:rsid w:val="008F5EEC"/>
    <w:rsid w:val="00900DBE"/>
    <w:rsid w:val="00955EBE"/>
    <w:rsid w:val="00983CB3"/>
    <w:rsid w:val="009D2969"/>
    <w:rsid w:val="009D383B"/>
    <w:rsid w:val="009D4FB6"/>
    <w:rsid w:val="009E13DB"/>
    <w:rsid w:val="009E7205"/>
    <w:rsid w:val="009F89E7"/>
    <w:rsid w:val="00A27D64"/>
    <w:rsid w:val="00A32D72"/>
    <w:rsid w:val="00A36238"/>
    <w:rsid w:val="00A81125"/>
    <w:rsid w:val="00AA4D0F"/>
    <w:rsid w:val="00AB6994"/>
    <w:rsid w:val="00AC6688"/>
    <w:rsid w:val="00AD18B1"/>
    <w:rsid w:val="00B01560"/>
    <w:rsid w:val="00B106B3"/>
    <w:rsid w:val="00B212CE"/>
    <w:rsid w:val="00B41FA9"/>
    <w:rsid w:val="00B56E9C"/>
    <w:rsid w:val="00B82D03"/>
    <w:rsid w:val="00B837BE"/>
    <w:rsid w:val="00B91B2C"/>
    <w:rsid w:val="00B97C6A"/>
    <w:rsid w:val="00BC1354"/>
    <w:rsid w:val="00BE370B"/>
    <w:rsid w:val="00BF46DF"/>
    <w:rsid w:val="00BF6B47"/>
    <w:rsid w:val="00C11AC5"/>
    <w:rsid w:val="00C4659D"/>
    <w:rsid w:val="00C47610"/>
    <w:rsid w:val="00C530C0"/>
    <w:rsid w:val="00C5583A"/>
    <w:rsid w:val="00C745B8"/>
    <w:rsid w:val="00C83DFF"/>
    <w:rsid w:val="00C933F0"/>
    <w:rsid w:val="00CC2C8C"/>
    <w:rsid w:val="00CE4CDF"/>
    <w:rsid w:val="00CF4135"/>
    <w:rsid w:val="00CF5365"/>
    <w:rsid w:val="00D2250F"/>
    <w:rsid w:val="00D326DD"/>
    <w:rsid w:val="00D32EEC"/>
    <w:rsid w:val="00D533C4"/>
    <w:rsid w:val="00D53B7A"/>
    <w:rsid w:val="00D62B2C"/>
    <w:rsid w:val="00DC0A9E"/>
    <w:rsid w:val="00DC4373"/>
    <w:rsid w:val="00DF2FCF"/>
    <w:rsid w:val="00DF4D3D"/>
    <w:rsid w:val="00E8250F"/>
    <w:rsid w:val="00E84377"/>
    <w:rsid w:val="00E903F2"/>
    <w:rsid w:val="00E934AB"/>
    <w:rsid w:val="00E97901"/>
    <w:rsid w:val="00EB7034"/>
    <w:rsid w:val="00EC6B97"/>
    <w:rsid w:val="00EF13E3"/>
    <w:rsid w:val="00EF71AB"/>
    <w:rsid w:val="00F0143F"/>
    <w:rsid w:val="00F16E17"/>
    <w:rsid w:val="00F17E78"/>
    <w:rsid w:val="00F30BCD"/>
    <w:rsid w:val="00F65707"/>
    <w:rsid w:val="00F67CAA"/>
    <w:rsid w:val="00F756AE"/>
    <w:rsid w:val="00F84B7E"/>
    <w:rsid w:val="00F97EBC"/>
    <w:rsid w:val="00FD2D4A"/>
    <w:rsid w:val="045C9E15"/>
    <w:rsid w:val="06A145B1"/>
    <w:rsid w:val="077C60D8"/>
    <w:rsid w:val="089D4453"/>
    <w:rsid w:val="09AC05CD"/>
    <w:rsid w:val="09BA534C"/>
    <w:rsid w:val="0AA5F054"/>
    <w:rsid w:val="0C2843A9"/>
    <w:rsid w:val="0D18B3CC"/>
    <w:rsid w:val="0F3E11F1"/>
    <w:rsid w:val="1035D464"/>
    <w:rsid w:val="11C2697A"/>
    <w:rsid w:val="14497082"/>
    <w:rsid w:val="17619208"/>
    <w:rsid w:val="176207D4"/>
    <w:rsid w:val="196A0AF1"/>
    <w:rsid w:val="19C01326"/>
    <w:rsid w:val="1B6D6418"/>
    <w:rsid w:val="203E7B20"/>
    <w:rsid w:val="230CA789"/>
    <w:rsid w:val="23255273"/>
    <w:rsid w:val="235D1983"/>
    <w:rsid w:val="23C0604A"/>
    <w:rsid w:val="2476CCA8"/>
    <w:rsid w:val="25CB1B38"/>
    <w:rsid w:val="2992B237"/>
    <w:rsid w:val="2AD0CA4D"/>
    <w:rsid w:val="2C1EDC68"/>
    <w:rsid w:val="2E2E103E"/>
    <w:rsid w:val="2E8A9EE6"/>
    <w:rsid w:val="2F7A7CA9"/>
    <w:rsid w:val="31DF2511"/>
    <w:rsid w:val="33C71C62"/>
    <w:rsid w:val="340C502E"/>
    <w:rsid w:val="342528D0"/>
    <w:rsid w:val="3958029A"/>
    <w:rsid w:val="3A4DAF9E"/>
    <w:rsid w:val="3B35F9E2"/>
    <w:rsid w:val="3BA37A2D"/>
    <w:rsid w:val="43A34B13"/>
    <w:rsid w:val="4696DF8C"/>
    <w:rsid w:val="47263116"/>
    <w:rsid w:val="492812B8"/>
    <w:rsid w:val="4C3DE195"/>
    <w:rsid w:val="4E97B79D"/>
    <w:rsid w:val="50FC03B6"/>
    <w:rsid w:val="51DD9486"/>
    <w:rsid w:val="56BF00CB"/>
    <w:rsid w:val="574FEEBE"/>
    <w:rsid w:val="57CF08DA"/>
    <w:rsid w:val="592480A7"/>
    <w:rsid w:val="5A7A9B3A"/>
    <w:rsid w:val="5FE8419B"/>
    <w:rsid w:val="60BC94FF"/>
    <w:rsid w:val="6308B19E"/>
    <w:rsid w:val="63E5EF9C"/>
    <w:rsid w:val="687F75BA"/>
    <w:rsid w:val="68B55136"/>
    <w:rsid w:val="6AE82D54"/>
    <w:rsid w:val="6B2CC970"/>
    <w:rsid w:val="6B322C0C"/>
    <w:rsid w:val="6C1C44D0"/>
    <w:rsid w:val="6C3DA831"/>
    <w:rsid w:val="701C5A99"/>
    <w:rsid w:val="71B143C9"/>
    <w:rsid w:val="71C7F666"/>
    <w:rsid w:val="7A3DEF70"/>
    <w:rsid w:val="7FF4B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34350"/>
  <w15:chartTrackingRefBased/>
  <w15:docId w15:val="{FC126A4C-F98E-44F0-9B70-F16AC0A1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snapToGrid w:val="0"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pPr>
      <w:ind w:right="43"/>
      <w:jc w:val="center"/>
    </w:pPr>
    <w:rPr>
      <w:rFonts w:ascii="Helvetica" w:hAnsi="Helvetica"/>
      <w:b/>
      <w:sz w:val="3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A0AD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03D71"/>
    <w:rPr>
      <w:b/>
      <w:bCs/>
    </w:rPr>
  </w:style>
  <w:style w:type="paragraph" w:styleId="NormalWeb">
    <w:name w:val="Normal (Web)"/>
    <w:basedOn w:val="Normal"/>
    <w:uiPriority w:val="99"/>
    <w:unhideWhenUsed/>
    <w:rsid w:val="00547A10"/>
    <w:rPr>
      <w:rFonts w:eastAsia="Calibri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0D20BB6A564183F16AA01B88F25F" ma:contentTypeVersion="22" ma:contentTypeDescription="Create a new document." ma:contentTypeScope="" ma:versionID="4ba09c566949ebc394d07e4848613eda">
  <xsd:schema xmlns:xsd="http://www.w3.org/2001/XMLSchema" xmlns:xs="http://www.w3.org/2001/XMLSchema" xmlns:p="http://schemas.microsoft.com/office/2006/metadata/properties" xmlns:ns2="faf66615-b95d-4672-8c6d-089b0bf6b429" xmlns:ns3="7b6f3894-d15d-4199-a972-869881eaa86e" targetNamespace="http://schemas.microsoft.com/office/2006/metadata/properties" ma:root="true" ma:fieldsID="d748a776c5229cbf33d83dc9f35c2501" ns2:_="" ns3:_="">
    <xsd:import namespace="faf66615-b95d-4672-8c6d-089b0bf6b429"/>
    <xsd:import namespace="7b6f3894-d15d-4199-a972-869881eaa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LinktoFYP2021applicationsandreview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6615-b95d-4672-8c6d-089b0bf6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7" nillable="true" ma:displayName="Category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lp/Guides"/>
                    <xsd:enumeration value="Contacts/Who's_Who"/>
                    <xsd:enumeration value="Policies/Procedures"/>
                    <xsd:enumeration value="School Training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toFYP2021applicationsandreviews" ma:index="21" nillable="true" ma:displayName="Link to FYP 2021 applications and reviews" ma:description="https://nuigalwayie-my.sharepoint.com/:f:/g/personal/0011775s_nuigalway_ie/Emln_qTV5TdNnF-0L3y-uBYBd6MLDijfFqftF5IrnrYvOg?e=nIj4of" ma:format="Hyperlink" ma:internalName="LinktoFYP2021applicationsandreview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7dc63ef-4850-4471-a601-eb9744234ce8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_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FYP2021applicationsandreviews xmlns="faf66615-b95d-4672-8c6d-089b0bf6b429">
      <Url xsi:nil="true"/>
      <Description xsi:nil="true"/>
    </LinktoFYP2021applicationsandreviews>
    <TaxCatchAll xmlns="7b6f3894-d15d-4199-a972-869881eaa86e" xsi:nil="true"/>
    <Category xmlns="faf66615-b95d-4672-8c6d-089b0bf6b429" xsi:nil="true"/>
    <lcf76f155ced4ddcb4097134ff3c332f xmlns="faf66615-b95d-4672-8c6d-089b0bf6b4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8AD26-AB07-459E-BDF6-5D3C1B9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6615-b95d-4672-8c6d-089b0bf6b429"/>
    <ds:schemaRef ds:uri="7b6f3894-d15d-4199-a972-869881e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ECC48-B950-4B5E-9A7C-5CFA4BB2D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37B52-3C8D-4172-B7B9-A47AFC76D90F}">
  <ds:schemaRefs>
    <ds:schemaRef ds:uri="http://schemas.microsoft.com/office/2006/metadata/properties"/>
    <ds:schemaRef ds:uri="http://schemas.microsoft.com/office/infopath/2007/PartnerControls"/>
    <ds:schemaRef ds:uri="faf66615-b95d-4672-8c6d-089b0bf6b429"/>
    <ds:schemaRef ds:uri="7b6f3894-d15d-4199-a972-869881eaa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Packard Bell NEC,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Packard Bell NEC, Inc.</dc:creator>
  <cp:keywords/>
  <dc:description/>
  <cp:lastModifiedBy>Davies, Gillian</cp:lastModifiedBy>
  <cp:revision>2</cp:revision>
  <cp:lastPrinted>2005-12-15T19:39:00Z</cp:lastPrinted>
  <dcterms:created xsi:type="dcterms:W3CDTF">2026-01-12T12:32:00Z</dcterms:created>
  <dcterms:modified xsi:type="dcterms:W3CDTF">2026-01-12T12:32:00Z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0x0101008CD30D20BB6A564183F16AA01B88F25F</vt:lpwstr>
  </property>
  <property fmtid="{D5CDD505-2E9C-101B-9397-08002B2CF9AE}" pid="3" name="MediaServiceImageTags">
    <vt:lpwstr/>
  </property>
</Properties>
</file>