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9" w:type="dxa"/>
        <w:tblInd w:w="-91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7"/>
        <w:gridCol w:w="2693"/>
        <w:gridCol w:w="2295"/>
        <w:gridCol w:w="3659"/>
        <w:gridCol w:w="2409"/>
        <w:gridCol w:w="3686"/>
      </w:tblGrid>
      <w:tr w:rsidR="006A6706" w:rsidRPr="00F34D5F" w14:paraId="503DA7B7" w14:textId="77777777" w:rsidTr="33058837">
        <w:trPr>
          <w:cantSplit/>
          <w:trHeight w:val="576"/>
        </w:trPr>
        <w:tc>
          <w:tcPr>
            <w:tcW w:w="12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1F09C4" w14:textId="77777777" w:rsidR="006A6706" w:rsidRPr="00F34D5F" w:rsidRDefault="0003000A" w:rsidP="0003000A">
            <w:pPr>
              <w:tabs>
                <w:tab w:val="decimal" w:pos="180"/>
              </w:tabs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F34D5F">
              <w:rPr>
                <w:rFonts w:ascii="Calibri" w:hAnsi="Calibri" w:cs="Arial"/>
                <w:b/>
              </w:rPr>
              <w:t>Semester 2</w:t>
            </w:r>
          </w:p>
        </w:tc>
        <w:tc>
          <w:tcPr>
            <w:tcW w:w="2693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055FC8" w14:textId="77777777" w:rsidR="006A6706" w:rsidRPr="00F34D5F" w:rsidRDefault="006A6706" w:rsidP="00F34D5F">
            <w:pPr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F34D5F">
              <w:rPr>
                <w:rFonts w:ascii="Calibri" w:hAnsi="Calibri" w:cs="Arial"/>
                <w:b/>
              </w:rPr>
              <w:t>Monday</w:t>
            </w:r>
          </w:p>
        </w:tc>
        <w:tc>
          <w:tcPr>
            <w:tcW w:w="229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928F" w14:textId="77777777" w:rsidR="006A6706" w:rsidRPr="00F34D5F" w:rsidRDefault="006A6706" w:rsidP="0003000A">
            <w:pPr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F34D5F">
              <w:rPr>
                <w:rFonts w:ascii="Calibri" w:hAnsi="Calibri" w:cs="Arial"/>
                <w:b/>
              </w:rPr>
              <w:t>Tuesday</w:t>
            </w:r>
          </w:p>
        </w:tc>
        <w:tc>
          <w:tcPr>
            <w:tcW w:w="36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E9A5" w14:textId="77777777" w:rsidR="006A6706" w:rsidRPr="00F34D5F" w:rsidRDefault="006A6706" w:rsidP="0003000A">
            <w:pPr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F34D5F">
              <w:rPr>
                <w:rFonts w:ascii="Calibri" w:hAnsi="Calibri" w:cs="Arial"/>
                <w:b/>
              </w:rPr>
              <w:t>Wednesday</w:t>
            </w: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590F" w14:textId="77777777" w:rsidR="006A6706" w:rsidRPr="001F6245" w:rsidRDefault="006A6706" w:rsidP="0003000A">
            <w:pPr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1F6245">
              <w:rPr>
                <w:rFonts w:ascii="Calibri" w:hAnsi="Calibri" w:cs="Arial"/>
                <w:b/>
              </w:rPr>
              <w:t>Thursday</w:t>
            </w:r>
          </w:p>
        </w:tc>
        <w:tc>
          <w:tcPr>
            <w:tcW w:w="36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DC16" w14:textId="77777777" w:rsidR="006A6706" w:rsidRPr="001F6245" w:rsidRDefault="006A6706" w:rsidP="0003000A">
            <w:pPr>
              <w:spacing w:line="480" w:lineRule="atLeast"/>
              <w:jc w:val="center"/>
              <w:rPr>
                <w:rFonts w:ascii="Calibri" w:hAnsi="Calibri" w:cs="Arial"/>
                <w:b/>
              </w:rPr>
            </w:pPr>
            <w:r w:rsidRPr="001F6245">
              <w:rPr>
                <w:rFonts w:ascii="Calibri" w:hAnsi="Calibri" w:cs="Arial"/>
                <w:b/>
              </w:rPr>
              <w:t>Friday</w:t>
            </w:r>
          </w:p>
        </w:tc>
      </w:tr>
      <w:tr w:rsidR="006A6706" w:rsidRPr="0097029B" w14:paraId="69BAC292" w14:textId="77777777" w:rsidTr="33058837">
        <w:trPr>
          <w:cantSplit/>
          <w:trHeight w:val="202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6659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CE7FAAD" w14:textId="77777777" w:rsidR="006A6706" w:rsidRPr="0097029B" w:rsidRDefault="006A6706" w:rsidP="003331E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9 – 10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7C20" w14:textId="77777777" w:rsidR="00BF5CEC" w:rsidRPr="00C933F0" w:rsidRDefault="00BF5CEC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Anderson Theatre AC002</w:t>
            </w:r>
          </w:p>
          <w:p w14:paraId="76B66C48" w14:textId="77777777" w:rsidR="00BF5CEC" w:rsidRPr="00C933F0" w:rsidRDefault="00BF5CEC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00C933F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PS3</w:t>
            </w: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100 Historical and Conceptual Issues</w:t>
            </w:r>
          </w:p>
          <w:p w14:paraId="66FB1DA6" w14:textId="77777777" w:rsidR="006A6706" w:rsidRPr="0097029B" w:rsidRDefault="00BF5CEC" w:rsidP="00BF5CEC">
            <w:pPr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C933F0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(</w:t>
            </w:r>
            <w:r w:rsidR="00F3057E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Prof Brian Hughes</w:t>
            </w:r>
            <w:r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501D" w14:textId="77777777" w:rsidR="00F827F0" w:rsidRPr="0097029B" w:rsidRDefault="00F827F0" w:rsidP="003331EA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6C7B" w14:textId="77777777" w:rsidR="006A6706" w:rsidRPr="0097029B" w:rsidRDefault="006A6706" w:rsidP="003331EA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FE5CED7" w14:textId="643F18BA" w:rsidR="4269D027" w:rsidRDefault="4269D027" w:rsidP="017B5E5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D2347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AMB G036 </w:t>
            </w:r>
          </w:p>
          <w:p w14:paraId="269ABE25" w14:textId="75CBA81E" w:rsidR="006A6706" w:rsidRPr="0097029B" w:rsidRDefault="7E518DEB" w:rsidP="08D2347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8D2347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PS4100 Technology and Health</w:t>
            </w:r>
          </w:p>
          <w:p w14:paraId="5726349E" w14:textId="6ADECC7E" w:rsidR="006A6706" w:rsidRPr="0097029B" w:rsidRDefault="7E518DEB" w:rsidP="08D2347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D2347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(Prof Jane Walsh) (Elective)</w:t>
            </w:r>
          </w:p>
          <w:p w14:paraId="7CEAB5FA" w14:textId="444830CF" w:rsidR="006A6706" w:rsidRPr="0097029B" w:rsidRDefault="006A6706" w:rsidP="08D2347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8F5E853" w14:textId="66EC5CC5" w:rsidR="0045365F" w:rsidRPr="0097029B" w:rsidRDefault="4D6C5CE7" w:rsidP="01BDA3FD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1BDA3F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AMB G006</w:t>
            </w:r>
          </w:p>
          <w:p w14:paraId="3350A28D" w14:textId="410D1FEA" w:rsidR="0045365F" w:rsidRPr="0097029B" w:rsidRDefault="4D6C5CE7" w:rsidP="01BDA3FD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1BDA3F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PS3114 Communication Skills and Counselling</w:t>
            </w:r>
          </w:p>
          <w:p w14:paraId="267F5396" w14:textId="67C6BFA9" w:rsidR="0045365F" w:rsidRPr="0097029B" w:rsidRDefault="4D6C5CE7" w:rsidP="00CC1886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4373358C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="1772D083" w:rsidRPr="4373358C">
              <w:rPr>
                <w:rFonts w:ascii="Calibri" w:eastAsia="Calibri" w:hAnsi="Calibri" w:cs="Calibri"/>
                <w:sz w:val="16"/>
                <w:szCs w:val="16"/>
              </w:rPr>
              <w:t>Prof</w:t>
            </w:r>
            <w:r w:rsidR="0059672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4373358C">
              <w:rPr>
                <w:rFonts w:ascii="Calibri" w:eastAsia="Calibri" w:hAnsi="Calibri" w:cs="Calibri"/>
                <w:sz w:val="16"/>
                <w:szCs w:val="16"/>
              </w:rPr>
              <w:t xml:space="preserve">Padraig </w:t>
            </w:r>
            <w:proofErr w:type="spellStart"/>
            <w:proofErr w:type="gramStart"/>
            <w:r w:rsidRPr="4373358C">
              <w:rPr>
                <w:rFonts w:ascii="Calibri" w:eastAsia="Calibri" w:hAnsi="Calibri" w:cs="Calibri"/>
                <w:sz w:val="16"/>
                <w:szCs w:val="16"/>
              </w:rPr>
              <w:t>MacNeela</w:t>
            </w:r>
            <w:proofErr w:type="spellEnd"/>
            <w:r w:rsidRPr="4373358C">
              <w:rPr>
                <w:rFonts w:ascii="Calibri" w:eastAsia="Calibri" w:hAnsi="Calibri" w:cs="Calibri"/>
                <w:sz w:val="16"/>
                <w:szCs w:val="16"/>
              </w:rPr>
              <w:t>)(</w:t>
            </w:r>
            <w:proofErr w:type="gramEnd"/>
            <w:r w:rsidRPr="4373358C">
              <w:rPr>
                <w:rFonts w:ascii="Calibri" w:eastAsia="Calibri" w:hAnsi="Calibri" w:cs="Calibri"/>
                <w:sz w:val="16"/>
                <w:szCs w:val="16"/>
              </w:rPr>
              <w:t>Elective)</w:t>
            </w:r>
            <w:r w:rsidR="23FB1B28" w:rsidRPr="4373358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6A6706" w:rsidRPr="0097029B" w14:paraId="568C90C6" w14:textId="77777777" w:rsidTr="33058837">
        <w:trPr>
          <w:cantSplit/>
          <w:trHeight w:val="1653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378F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A9C341D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10 – 11</w:t>
            </w:r>
          </w:p>
          <w:p w14:paraId="6A05A809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BBE3" w14:textId="77777777" w:rsidR="006A6706" w:rsidRPr="0097029B" w:rsidRDefault="006A6706" w:rsidP="007F7ED9">
            <w:pPr>
              <w:pStyle w:val="Heading1"/>
              <w:framePr w:hSpace="180" w:wrap="around" w:hAnchor="margin" w:y="-675"/>
              <w:rPr>
                <w:rFonts w:ascii="Calibri" w:hAnsi="Calibri" w:cs="Arial"/>
                <w:b w:val="0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8F396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D3EC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0E9F6A8" w14:textId="64BB5E63" w:rsidR="3578C5D3" w:rsidRDefault="3578C5D3" w:rsidP="017B5E5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D2347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AMB G036 </w:t>
            </w:r>
          </w:p>
          <w:p w14:paraId="4B2F8514" w14:textId="16E97B9F" w:rsidR="006A6706" w:rsidRPr="0097029B" w:rsidRDefault="03164D33" w:rsidP="08D2347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8D2347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PS4100 Technology and Health</w:t>
            </w:r>
          </w:p>
          <w:p w14:paraId="6DB994AA" w14:textId="416B502C" w:rsidR="006A6706" w:rsidRPr="0097029B" w:rsidRDefault="03164D33" w:rsidP="08D2347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D2347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(Prof Jane Walsh) (Elective)</w:t>
            </w:r>
          </w:p>
          <w:p w14:paraId="11C8F907" w14:textId="5A72A404" w:rsidR="006A6706" w:rsidRPr="0097029B" w:rsidRDefault="006A6706" w:rsidP="08D2347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F205689" w14:textId="1D1DDA58" w:rsidR="6D686103" w:rsidRDefault="40D157CE" w:rsidP="01BDA3FD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8D2347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AM</w:t>
            </w:r>
            <w:r w:rsidR="6D686103" w:rsidRPr="08D2347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 G006</w:t>
            </w:r>
          </w:p>
          <w:p w14:paraId="647BB9AD" w14:textId="3F42382D" w:rsidR="6D686103" w:rsidRDefault="6D686103" w:rsidP="01BDA3FD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8D2347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PS3114 Communication Skills and Counselling</w:t>
            </w:r>
          </w:p>
          <w:p w14:paraId="0E27B00A" w14:textId="1F915C85" w:rsidR="006F41BA" w:rsidRPr="00A04D9D" w:rsidRDefault="6D686103" w:rsidP="08D2347F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8D2347F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="09C1281C" w:rsidRPr="08D2347F">
              <w:rPr>
                <w:rFonts w:ascii="Calibri" w:eastAsia="Calibri" w:hAnsi="Calibri" w:cs="Calibri"/>
                <w:sz w:val="16"/>
                <w:szCs w:val="16"/>
              </w:rPr>
              <w:t>Prof</w:t>
            </w:r>
            <w:r w:rsidR="0059672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8D2347F">
              <w:rPr>
                <w:rFonts w:ascii="Calibri" w:eastAsia="Calibri" w:hAnsi="Calibri" w:cs="Calibri"/>
                <w:sz w:val="16"/>
                <w:szCs w:val="16"/>
              </w:rPr>
              <w:t xml:space="preserve">Padraig </w:t>
            </w:r>
            <w:proofErr w:type="spellStart"/>
            <w:proofErr w:type="gramStart"/>
            <w:r w:rsidRPr="08D2347F">
              <w:rPr>
                <w:rFonts w:ascii="Calibri" w:eastAsia="Calibri" w:hAnsi="Calibri" w:cs="Calibri"/>
                <w:sz w:val="16"/>
                <w:szCs w:val="16"/>
              </w:rPr>
              <w:t>MacNeela</w:t>
            </w:r>
            <w:proofErr w:type="spellEnd"/>
            <w:r w:rsidRPr="08D2347F">
              <w:rPr>
                <w:rFonts w:ascii="Calibri" w:eastAsia="Calibri" w:hAnsi="Calibri" w:cs="Calibri"/>
                <w:sz w:val="16"/>
                <w:szCs w:val="16"/>
              </w:rPr>
              <w:t>)(</w:t>
            </w:r>
            <w:proofErr w:type="gramEnd"/>
            <w:r w:rsidRPr="08D2347F">
              <w:rPr>
                <w:rFonts w:ascii="Calibri" w:eastAsia="Calibri" w:hAnsi="Calibri" w:cs="Calibri"/>
                <w:sz w:val="16"/>
                <w:szCs w:val="16"/>
              </w:rPr>
              <w:t xml:space="preserve">Elective) </w:t>
            </w:r>
          </w:p>
        </w:tc>
      </w:tr>
      <w:tr w:rsidR="006A6706" w:rsidRPr="0097029B" w14:paraId="18F711E3" w14:textId="77777777" w:rsidTr="33058837">
        <w:trPr>
          <w:cantSplit/>
          <w:trHeight w:val="968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1E4C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3C809E5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11 – 12</w:t>
            </w:r>
          </w:p>
          <w:p w14:paraId="44EAFD9C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D5A5" w14:textId="77777777" w:rsidR="006A6706" w:rsidRPr="0097029B" w:rsidRDefault="006A6706" w:rsidP="007F7ED9">
            <w:pPr>
              <w:pStyle w:val="Heading1"/>
              <w:framePr w:hSpace="180" w:wrap="around" w:hAnchor="margin" w:y="-675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C669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875F7F" w14:textId="4C8A9A0B" w:rsidR="00FC6C80" w:rsidRPr="0097029B" w:rsidRDefault="00FC6C80" w:rsidP="0097029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B9AB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B0818" w14:textId="77777777" w:rsidR="006A6706" w:rsidRPr="0097029B" w:rsidRDefault="006A6706" w:rsidP="002445E3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1A84CAEF" w14:textId="77777777" w:rsidTr="33058837">
        <w:trPr>
          <w:cantSplit/>
          <w:trHeight w:val="978"/>
        </w:trPr>
        <w:tc>
          <w:tcPr>
            <w:tcW w:w="127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31CB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40CA5E9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12 – 1</w:t>
            </w:r>
          </w:p>
          <w:p w14:paraId="53128261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6C05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652C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BEA4A6" w14:textId="189C45BC" w:rsidR="00FC6C80" w:rsidRPr="0097029B" w:rsidRDefault="00FC6C80" w:rsidP="002445E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3A47" w14:textId="069F06FA" w:rsidR="41B83BAA" w:rsidRDefault="68A26C1D" w:rsidP="03C3A10B">
            <w:pPr>
              <w:spacing w:line="259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4D43F024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ENG </w:t>
            </w:r>
            <w:r w:rsidR="6EC448CD" w:rsidRPr="4D43F024">
              <w:rPr>
                <w:rFonts w:ascii="Calibri" w:hAnsi="Calibri" w:cs="Arial"/>
                <w:b/>
                <w:bCs/>
                <w:sz w:val="16"/>
                <w:szCs w:val="16"/>
              </w:rPr>
              <w:t>2001</w:t>
            </w:r>
          </w:p>
          <w:p w14:paraId="71E471AD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PS418 Issues in Cognitive Neuroscience</w:t>
            </w:r>
          </w:p>
          <w:p w14:paraId="6BC9052F" w14:textId="4096A54A" w:rsidR="006A6706" w:rsidRPr="0097029B" w:rsidRDefault="08361C10" w:rsidP="0003000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5847FA80">
              <w:rPr>
                <w:rFonts w:ascii="Calibri" w:hAnsi="Calibri" w:cs="Arial"/>
                <w:sz w:val="16"/>
                <w:szCs w:val="16"/>
              </w:rPr>
              <w:t>(Dr Mark Elliott</w:t>
            </w:r>
            <w:r w:rsidR="00A54E1C" w:rsidRPr="5847FA80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9056E" w14:textId="77777777" w:rsidR="006A6706" w:rsidRPr="0097029B" w:rsidRDefault="006A6706" w:rsidP="0003000A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15ADDF91" w14:textId="77777777" w:rsidTr="33058837">
        <w:trPr>
          <w:cantSplit/>
          <w:trHeight w:val="854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C43A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37C5186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1 – 2</w:t>
            </w:r>
          </w:p>
          <w:p w14:paraId="4DDBEF00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5BF79BE" w14:textId="693FF3AD" w:rsidR="6E2DD27D" w:rsidRDefault="6E2DD27D" w:rsidP="3305883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3305883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O’hEocha</w:t>
            </w:r>
            <w:proofErr w:type="spellEnd"/>
            <w:r w:rsidRPr="3305883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Theatre</w:t>
            </w:r>
            <w:r w:rsidR="408F8533" w:rsidRPr="3305883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(AMB 1021)</w:t>
            </w:r>
          </w:p>
          <w:p w14:paraId="17B4BD48" w14:textId="6AF11E49" w:rsidR="006A6706" w:rsidRPr="0097029B" w:rsidRDefault="644F02BD" w:rsidP="0803091C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3305883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LW365 Criminology</w:t>
            </w:r>
          </w:p>
          <w:p w14:paraId="124D8B8B" w14:textId="105C46EA" w:rsidR="006A6706" w:rsidRPr="0097029B" w:rsidRDefault="644F02BD" w:rsidP="0803091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3058837">
              <w:rPr>
                <w:rFonts w:ascii="Calibri" w:eastAsia="Calibri" w:hAnsi="Calibri" w:cs="Calibri"/>
                <w:sz w:val="16"/>
                <w:szCs w:val="16"/>
              </w:rPr>
              <w:t>(Dr Diarmuid Griffin)</w:t>
            </w:r>
          </w:p>
          <w:p w14:paraId="3461D779" w14:textId="0BF295B0" w:rsidR="006A6706" w:rsidRPr="0097029B" w:rsidRDefault="644F02BD" w:rsidP="08D2347F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33058837">
              <w:rPr>
                <w:rFonts w:ascii="Calibri" w:eastAsia="Calibri" w:hAnsi="Calibri" w:cs="Calibri"/>
                <w:sz w:val="16"/>
                <w:szCs w:val="16"/>
              </w:rPr>
              <w:t>(Elective</w:t>
            </w:r>
            <w:r w:rsidR="5D9A0F60" w:rsidRPr="33058837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9A36C8B" w14:textId="494CCDE3" w:rsidR="006A6706" w:rsidRPr="0097029B" w:rsidRDefault="18D60207" w:rsidP="69A3AC69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6"/>
                <w:szCs w:val="16"/>
              </w:rPr>
            </w:pPr>
            <w:r w:rsidRPr="69A3AC69"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Pr="69A3AC69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6"/>
                <w:szCs w:val="16"/>
              </w:rPr>
              <w:t xml:space="preserve">LE 1006 (Block E) </w:t>
            </w:r>
          </w:p>
          <w:p w14:paraId="3F0FA7D5" w14:textId="06768C2F" w:rsidR="006A6706" w:rsidRPr="0097029B" w:rsidRDefault="18D60207" w:rsidP="69A3AC69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6"/>
                <w:szCs w:val="16"/>
              </w:rPr>
            </w:pPr>
            <w:r w:rsidRPr="69A3AC69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6"/>
                <w:szCs w:val="16"/>
              </w:rPr>
              <w:t>PS345 Applied Developmental Psychology</w:t>
            </w:r>
          </w:p>
          <w:p w14:paraId="1FC39945" w14:textId="26971FED" w:rsidR="006A6706" w:rsidRPr="0097029B" w:rsidRDefault="18D60207" w:rsidP="69A3AC6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9A3AC6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 xml:space="preserve"> (Dr Anne </w:t>
            </w:r>
            <w:proofErr w:type="gramStart"/>
            <w:r w:rsidRPr="69A3AC6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O’Connor)(</w:t>
            </w:r>
            <w:proofErr w:type="gramEnd"/>
            <w:r w:rsidRPr="69A3AC6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Elective)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CB0E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4B4A1" w14:textId="5DF921DD" w:rsidR="4EB6BA72" w:rsidRDefault="4EB6BA72" w:rsidP="4D3E7EDC">
            <w:pPr>
              <w:spacing w:line="259" w:lineRule="auto"/>
              <w:jc w:val="center"/>
            </w:pPr>
            <w:r w:rsidRPr="4D3E7EDC">
              <w:rPr>
                <w:rFonts w:ascii="Calibri" w:hAnsi="Calibri" w:cs="Arial"/>
                <w:b/>
                <w:bCs/>
                <w:sz w:val="16"/>
                <w:szCs w:val="16"/>
              </w:rPr>
              <w:t>ENG 2001</w:t>
            </w:r>
          </w:p>
          <w:p w14:paraId="2A8BB3C9" w14:textId="77777777" w:rsidR="006A6706" w:rsidRPr="0097029B" w:rsidRDefault="006A6706" w:rsidP="0003000A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PS418 Issues in Cognitive Neuroscience</w:t>
            </w:r>
          </w:p>
          <w:p w14:paraId="50E33B75" w14:textId="32E644F7" w:rsidR="006A6706" w:rsidRPr="0097029B" w:rsidRDefault="00A54E1C" w:rsidP="5847FA80">
            <w:pPr>
              <w:spacing w:line="259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5847FA80">
              <w:rPr>
                <w:rFonts w:ascii="Calibri" w:hAnsi="Calibri" w:cs="Arial"/>
                <w:sz w:val="16"/>
                <w:szCs w:val="16"/>
              </w:rPr>
              <w:t>(</w:t>
            </w:r>
            <w:r w:rsidR="147E8CE8" w:rsidRPr="5847FA80">
              <w:rPr>
                <w:rFonts w:ascii="Calibri" w:hAnsi="Calibri" w:cs="Arial"/>
                <w:sz w:val="16"/>
                <w:szCs w:val="16"/>
              </w:rPr>
              <w:t>Dr Mark Elliott)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E0A41" w14:textId="77777777" w:rsidR="006A6706" w:rsidRPr="0097029B" w:rsidRDefault="006A6706" w:rsidP="0003000A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3B87B97D" w14:textId="77777777" w:rsidTr="33058837">
        <w:trPr>
          <w:cantSplit/>
          <w:trHeight w:val="1046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F3C5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A726FB9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2 – 3</w:t>
            </w:r>
          </w:p>
          <w:p w14:paraId="6D98A12B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946DB82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D2AA383" w14:textId="4C9F6429" w:rsidR="45A4D5B8" w:rsidRDefault="45A4D5B8" w:rsidP="3305883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3305883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O’hEocha</w:t>
            </w:r>
            <w:proofErr w:type="spellEnd"/>
            <w:r w:rsidRPr="3305883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Theatre</w:t>
            </w:r>
            <w:r w:rsidR="6A5154B1" w:rsidRPr="3305883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(AMB 1021)</w:t>
            </w:r>
          </w:p>
          <w:p w14:paraId="5056C741" w14:textId="5921309E" w:rsidR="006A6706" w:rsidRPr="0097029B" w:rsidRDefault="73A176FE" w:rsidP="0803091C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3305883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LW365 Criminology</w:t>
            </w:r>
          </w:p>
          <w:p w14:paraId="4A8640D0" w14:textId="0BEBCB6B" w:rsidR="006A6706" w:rsidRPr="0097029B" w:rsidRDefault="73A176FE" w:rsidP="0803091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3058837">
              <w:rPr>
                <w:rFonts w:ascii="Calibri" w:eastAsia="Calibri" w:hAnsi="Calibri" w:cs="Calibri"/>
                <w:sz w:val="16"/>
                <w:szCs w:val="16"/>
              </w:rPr>
              <w:t>(Dr Diarmuid Griffin)</w:t>
            </w:r>
          </w:p>
          <w:p w14:paraId="1F785A08" w14:textId="3AD52CB7" w:rsidR="006A6706" w:rsidRPr="0097029B" w:rsidRDefault="73A176FE" w:rsidP="0803091C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33058837">
              <w:rPr>
                <w:rFonts w:ascii="Calibri" w:eastAsia="Calibri" w:hAnsi="Calibri" w:cs="Calibri"/>
                <w:sz w:val="16"/>
                <w:szCs w:val="16"/>
              </w:rPr>
              <w:t>(Elective)</w:t>
            </w:r>
          </w:p>
          <w:p w14:paraId="5997CC1D" w14:textId="1BFEA0B0" w:rsidR="006A6706" w:rsidRPr="0097029B" w:rsidRDefault="006A6706" w:rsidP="0803091C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3800C40" w14:textId="494CCDE3" w:rsidR="006A6706" w:rsidRPr="00D8543A" w:rsidRDefault="0EC2F279" w:rsidP="69A3AC69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6"/>
                <w:szCs w:val="16"/>
              </w:rPr>
            </w:pPr>
            <w:r w:rsidRPr="69A3AC69"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Pr="69A3AC69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6"/>
                <w:szCs w:val="16"/>
              </w:rPr>
              <w:t xml:space="preserve">LE 1006 (Block E) </w:t>
            </w:r>
          </w:p>
          <w:p w14:paraId="1A326E79" w14:textId="06768C2F" w:rsidR="006A6706" w:rsidRPr="00D8543A" w:rsidRDefault="0EC2F279" w:rsidP="69A3AC69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6"/>
                <w:szCs w:val="16"/>
              </w:rPr>
            </w:pPr>
            <w:r w:rsidRPr="69A3AC69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6"/>
                <w:szCs w:val="16"/>
              </w:rPr>
              <w:t>PS345 Applied Developmental Psychology</w:t>
            </w:r>
          </w:p>
          <w:p w14:paraId="4114F6E3" w14:textId="0EB09720" w:rsidR="006A6706" w:rsidRPr="00D8543A" w:rsidRDefault="0EC2F279" w:rsidP="69A3AC6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29940308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 xml:space="preserve"> (Dr Anne </w:t>
            </w:r>
            <w:proofErr w:type="gramStart"/>
            <w:r w:rsidRPr="29940308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O’Connor)(</w:t>
            </w:r>
            <w:proofErr w:type="gramEnd"/>
            <w:r w:rsidRPr="29940308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>Elective)</w:t>
            </w:r>
            <w:r w:rsidR="2F6553A2" w:rsidRPr="29940308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  <w:t xml:space="preserve"> OR</w:t>
            </w:r>
          </w:p>
          <w:p w14:paraId="5247F16E" w14:textId="33BBCB49" w:rsidR="006A6706" w:rsidRPr="00D8543A" w:rsidRDefault="2F6553A2" w:rsidP="2994030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994030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CA002</w:t>
            </w:r>
          </w:p>
          <w:p w14:paraId="674D642E" w14:textId="7D0C06CF" w:rsidR="006A6706" w:rsidRPr="00D8543A" w:rsidRDefault="2F6553A2" w:rsidP="2994030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994030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PS3123 Exploring Routes to Wellbeing</w:t>
            </w:r>
          </w:p>
          <w:p w14:paraId="5FA51951" w14:textId="036EE0CA" w:rsidR="006A6706" w:rsidRPr="00D8543A" w:rsidRDefault="2F6553A2" w:rsidP="2994030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99403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(Dr Oonagh Meade)</w:t>
            </w:r>
          </w:p>
          <w:p w14:paraId="110FFD37" w14:textId="5FC240B8" w:rsidR="006A6706" w:rsidRPr="00D8543A" w:rsidRDefault="2F6553A2" w:rsidP="2994030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99403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(Elective)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53A0C" w14:textId="0A066684" w:rsidR="006A6706" w:rsidRPr="0097029B" w:rsidRDefault="4D01F7D4" w:rsidP="017B5E50">
            <w:pPr>
              <w:pStyle w:val="Heading1"/>
              <w:rPr>
                <w:rFonts w:ascii="Calibri" w:hAnsi="Calibri" w:cs="Arial"/>
                <w:snapToGrid/>
                <w:sz w:val="16"/>
                <w:szCs w:val="16"/>
              </w:rPr>
            </w:pPr>
            <w:r w:rsidRPr="017B5E50">
              <w:rPr>
                <w:rFonts w:ascii="Calibri" w:hAnsi="Calibri" w:cs="Arial"/>
                <w:snapToGrid/>
                <w:sz w:val="16"/>
                <w:szCs w:val="16"/>
              </w:rPr>
              <w:t xml:space="preserve">McMunn </w:t>
            </w:r>
            <w:r w:rsidR="00F4493C" w:rsidRPr="017B5E50">
              <w:rPr>
                <w:rFonts w:ascii="Calibri" w:hAnsi="Calibri" w:cs="Arial"/>
                <w:snapToGrid/>
                <w:sz w:val="16"/>
                <w:szCs w:val="16"/>
              </w:rPr>
              <w:t>Theatre</w:t>
            </w:r>
          </w:p>
          <w:p w14:paraId="1564CDEE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58BA6D82">
              <w:rPr>
                <w:rFonts w:ascii="Calibri" w:hAnsi="Calibri" w:cs="Arial"/>
                <w:b/>
                <w:bCs/>
                <w:sz w:val="16"/>
                <w:szCs w:val="16"/>
              </w:rPr>
              <w:t>PS327 Research Project 2</w:t>
            </w:r>
          </w:p>
          <w:p w14:paraId="713740EA" w14:textId="0F46DBDC" w:rsidR="006A6706" w:rsidRPr="0097029B" w:rsidRDefault="297CCA38" w:rsidP="58BA6D82">
            <w:pPr>
              <w:spacing w:line="259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58BA6D82">
              <w:rPr>
                <w:rFonts w:ascii="Calibri" w:hAnsi="Calibri" w:cs="Arial"/>
                <w:sz w:val="16"/>
                <w:szCs w:val="16"/>
              </w:rPr>
              <w:t>(Dr Chris Noone)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99379" w14:textId="59742BB8" w:rsidR="002445E3" w:rsidRPr="0097029B" w:rsidRDefault="002445E3" w:rsidP="00CC188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F23F" w14:textId="77777777" w:rsidR="006A6706" w:rsidRPr="0097029B" w:rsidRDefault="006A6706" w:rsidP="00E71C22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5B467F75" w14:textId="77777777" w:rsidTr="33058837">
        <w:trPr>
          <w:cantSplit/>
          <w:trHeight w:val="1290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2F646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ADD7E79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3 – 4</w:t>
            </w:r>
          </w:p>
          <w:p w14:paraId="08CE6F91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CEAD" w14:textId="77777777" w:rsidR="002445E3" w:rsidRPr="002445E3" w:rsidRDefault="002445E3" w:rsidP="004F3B17">
            <w:pPr>
              <w:jc w:val="center"/>
              <w:rPr>
                <w:rFonts w:ascii="Calibri" w:hAnsi="Calibri" w:cs="Helvetica"/>
                <w:bCs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9F9DA8C" w14:textId="2BA5B17F" w:rsidR="008A6F9F" w:rsidRPr="00D8543A" w:rsidRDefault="16296E14" w:rsidP="2994030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994030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MY336</w:t>
            </w:r>
          </w:p>
          <w:p w14:paraId="1D1C4456" w14:textId="7D0C06CF" w:rsidR="008A6F9F" w:rsidRPr="00D8543A" w:rsidRDefault="16296E14" w:rsidP="2994030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994030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PS3123 Exploring Routes to Wellbeing</w:t>
            </w:r>
          </w:p>
          <w:p w14:paraId="26E6AAF3" w14:textId="036EE0CA" w:rsidR="008A6F9F" w:rsidRPr="00D8543A" w:rsidRDefault="16296E14" w:rsidP="2994030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99403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(Dr Oonagh Meade)</w:t>
            </w:r>
          </w:p>
          <w:p w14:paraId="6BB9E253" w14:textId="711CDE4F" w:rsidR="008A6F9F" w:rsidRPr="00D8543A" w:rsidRDefault="16296E14" w:rsidP="2994030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99403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(Elective)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91F63" w14:textId="460AE811" w:rsidR="006A6706" w:rsidRPr="0097029B" w:rsidRDefault="6E68C0C6" w:rsidP="017B5E50">
            <w:pPr>
              <w:pStyle w:val="Heading1"/>
              <w:rPr>
                <w:rFonts w:ascii="Calibri" w:hAnsi="Calibri" w:cs="Arial"/>
                <w:snapToGrid/>
                <w:sz w:val="16"/>
                <w:szCs w:val="16"/>
              </w:rPr>
            </w:pPr>
            <w:r w:rsidRPr="017B5E50">
              <w:rPr>
                <w:rFonts w:ascii="Calibri" w:hAnsi="Calibri" w:cs="Arial"/>
                <w:snapToGrid/>
                <w:sz w:val="16"/>
                <w:szCs w:val="16"/>
              </w:rPr>
              <w:t xml:space="preserve">Dillon </w:t>
            </w:r>
            <w:r w:rsidR="00F4493C" w:rsidRPr="017B5E50">
              <w:rPr>
                <w:rFonts w:ascii="Calibri" w:hAnsi="Calibri" w:cs="Arial"/>
                <w:snapToGrid/>
                <w:sz w:val="16"/>
                <w:szCs w:val="16"/>
              </w:rPr>
              <w:t>Theatre</w:t>
            </w:r>
          </w:p>
          <w:p w14:paraId="3EAA4093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58BA6D82">
              <w:rPr>
                <w:rFonts w:ascii="Calibri" w:hAnsi="Calibri" w:cs="Arial"/>
                <w:b/>
                <w:bCs/>
                <w:sz w:val="16"/>
                <w:szCs w:val="16"/>
              </w:rPr>
              <w:t>PS327 Research Project 2</w:t>
            </w:r>
          </w:p>
          <w:p w14:paraId="2E0D76A5" w14:textId="0F46DBDC" w:rsidR="006A6706" w:rsidRPr="0097029B" w:rsidRDefault="10140A84" w:rsidP="58BA6D82">
            <w:pPr>
              <w:spacing w:line="259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58BA6D82">
              <w:rPr>
                <w:rFonts w:ascii="Calibri" w:hAnsi="Calibri" w:cs="Arial"/>
                <w:sz w:val="16"/>
                <w:szCs w:val="16"/>
              </w:rPr>
              <w:t>(Dr Chris Noone)</w:t>
            </w:r>
          </w:p>
          <w:p w14:paraId="1C1011B4" w14:textId="1353F29F" w:rsidR="006A6706" w:rsidRPr="0097029B" w:rsidRDefault="006A6706" w:rsidP="08D2347F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523C" w14:textId="78E3B603" w:rsidR="006A6706" w:rsidRPr="0097029B" w:rsidRDefault="006A6706" w:rsidP="00CC188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6223" w14:textId="77777777" w:rsidR="006A6706" w:rsidRPr="0097029B" w:rsidRDefault="006A6706" w:rsidP="00E71C22">
            <w:pPr>
              <w:tabs>
                <w:tab w:val="decimal" w:pos="-35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6B1634DD" w14:textId="77777777" w:rsidTr="33058837">
        <w:trPr>
          <w:cantSplit/>
          <w:trHeight w:val="450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7A01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0C8FFB1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4 – 5</w:t>
            </w:r>
          </w:p>
          <w:p w14:paraId="5043CB0F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9315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F28F" w14:textId="77777777" w:rsidR="006A6706" w:rsidRPr="0097029B" w:rsidRDefault="006A6706" w:rsidP="00C42CD8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9E20" w14:textId="77777777" w:rsidR="006A6706" w:rsidRPr="0097029B" w:rsidRDefault="006A6706" w:rsidP="00C42CD8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9E56" w14:textId="77777777" w:rsidR="006A6706" w:rsidRPr="0097029B" w:rsidRDefault="006A6706" w:rsidP="00C42CD8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71BC" w14:textId="77777777" w:rsidR="006A6706" w:rsidRPr="0097029B" w:rsidRDefault="006A6706" w:rsidP="00C42CD8">
            <w:pPr>
              <w:tabs>
                <w:tab w:val="decimal" w:pos="-3500"/>
              </w:tabs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6A6706" w:rsidRPr="0097029B" w14:paraId="1E258684" w14:textId="77777777" w:rsidTr="33058837">
        <w:trPr>
          <w:cantSplit/>
          <w:trHeight w:val="297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5D23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F2B3CB2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97029B">
              <w:rPr>
                <w:rFonts w:ascii="Calibri" w:hAnsi="Calibri" w:cs="Arial"/>
                <w:b/>
                <w:sz w:val="16"/>
                <w:szCs w:val="16"/>
              </w:rPr>
              <w:t>5 – 6</w:t>
            </w:r>
          </w:p>
          <w:p w14:paraId="738610EB" w14:textId="77777777" w:rsidR="006A6706" w:rsidRPr="0097029B" w:rsidRDefault="006A6706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9962E" w14:textId="77777777" w:rsidR="00BF5CEC" w:rsidRPr="0097029B" w:rsidRDefault="00F512E9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Kirwan Theatre</w:t>
            </w:r>
          </w:p>
          <w:p w14:paraId="018DB9D5" w14:textId="31C8B9CF" w:rsidR="00BF5CEC" w:rsidRPr="0097029B" w:rsidRDefault="00BF5CEC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276CFA15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PS4</w:t>
            </w:r>
            <w:r w:rsidR="2C7E3B83" w:rsidRPr="276CFA15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102</w:t>
            </w:r>
            <w:r w:rsidRPr="276CFA15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 xml:space="preserve"> Forensic</w:t>
            </w:r>
            <w:r w:rsidR="0844BA33" w:rsidRPr="276CFA15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276CFA15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and Clinical Psychology</w:t>
            </w:r>
          </w:p>
          <w:p w14:paraId="3C0E7EC3" w14:textId="10125C92" w:rsidR="006A6706" w:rsidRPr="0097029B" w:rsidRDefault="00BF5CEC" w:rsidP="15C4E760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15C4E760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(Dr John Bogue</w:t>
            </w:r>
            <w:r w:rsidR="00F3057E" w:rsidRPr="15C4E760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805D2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DF2A" w14:textId="52794CC8" w:rsidR="00BF5CEC" w:rsidRPr="00C933F0" w:rsidRDefault="00F4493C" w:rsidP="469FD50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469FD501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ENG G018</w:t>
            </w:r>
            <w:r w:rsidR="24838890" w:rsidRPr="469FD501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Dr Joe Higgins Theatre</w:t>
            </w:r>
          </w:p>
          <w:p w14:paraId="5CDC47F1" w14:textId="77777777" w:rsidR="00BF5CEC" w:rsidRPr="00C933F0" w:rsidRDefault="00BF5CEC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00C933F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PS3</w:t>
            </w: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100 Historical and Conceptual Issues</w:t>
            </w:r>
          </w:p>
          <w:p w14:paraId="674402C1" w14:textId="77777777" w:rsidR="006A6706" w:rsidRPr="0097029B" w:rsidRDefault="00BF5CEC" w:rsidP="009B01C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933F0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(</w:t>
            </w:r>
            <w:r w:rsidR="00F3057E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Prof Brian Hughes</w:t>
            </w:r>
            <w:r w:rsidRPr="00C933F0">
              <w:rPr>
                <w:rFonts w:ascii="Calibri" w:hAnsi="Calibri" w:cs="Helvetic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29E8" w14:textId="77777777" w:rsidR="006A6706" w:rsidRPr="0097029B" w:rsidRDefault="006A6706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4B86" w14:textId="77777777" w:rsidR="006A6706" w:rsidRPr="0097029B" w:rsidRDefault="006A6706" w:rsidP="00E74B60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4F3B17" w:rsidRPr="0097029B" w14:paraId="4CCF5922" w14:textId="77777777" w:rsidTr="33058837">
        <w:trPr>
          <w:cantSplit/>
          <w:trHeight w:val="297"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A209" w14:textId="77777777" w:rsidR="004F3B17" w:rsidRPr="0097029B" w:rsidRDefault="004F3B17" w:rsidP="0003000A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6-7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FA0F" w14:textId="77777777" w:rsidR="004F3B17" w:rsidRPr="0097029B" w:rsidRDefault="004F3B17" w:rsidP="004F3B17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Kirwan Theatre</w:t>
            </w:r>
          </w:p>
          <w:p w14:paraId="62647040" w14:textId="1A00B74C" w:rsidR="004F3B17" w:rsidRPr="0097029B" w:rsidRDefault="004F3B17" w:rsidP="004F3B17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276CFA15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PS4</w:t>
            </w:r>
            <w:r w:rsidR="1601D880" w:rsidRPr="276CFA15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102</w:t>
            </w:r>
            <w:r w:rsidRPr="276CFA15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 xml:space="preserve"> Forensic</w:t>
            </w:r>
            <w:r w:rsidR="10A618AC" w:rsidRPr="276CFA15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276CFA15">
              <w:rPr>
                <w:rFonts w:ascii="Calibri" w:hAnsi="Calibri" w:cs="Helvetica"/>
                <w:b/>
                <w:bCs/>
                <w:color w:val="000000" w:themeColor="text1"/>
                <w:sz w:val="16"/>
                <w:szCs w:val="16"/>
              </w:rPr>
              <w:t>and Clinical Psychology</w:t>
            </w:r>
          </w:p>
          <w:p w14:paraId="12A4BB4D" w14:textId="0E739DD7" w:rsidR="004F3B17" w:rsidRDefault="004F3B17" w:rsidP="004F3B17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  <w:r w:rsidRPr="15C4E760">
              <w:rPr>
                <w:rFonts w:ascii="Calibri" w:hAnsi="Calibri" w:cs="Helvetica"/>
                <w:color w:val="000000" w:themeColor="text1"/>
                <w:sz w:val="16"/>
                <w:szCs w:val="16"/>
              </w:rPr>
              <w:t>(Dr John Bogue)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F5F2" w14:textId="77777777" w:rsidR="004F3B17" w:rsidRPr="0097029B" w:rsidRDefault="004F3B17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AD66" w14:textId="77777777" w:rsidR="004F3B17" w:rsidRDefault="004F3B17" w:rsidP="00BF5CEC">
            <w:pPr>
              <w:jc w:val="center"/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9076" w14:textId="77777777" w:rsidR="004F3B17" w:rsidRPr="0097029B" w:rsidRDefault="004F3B17" w:rsidP="0003000A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3519" w14:textId="77777777" w:rsidR="004F3B17" w:rsidRPr="0097029B" w:rsidRDefault="004F3B17" w:rsidP="004F3B17">
            <w:pPr>
              <w:pStyle w:val="Heading6"/>
              <w:rPr>
                <w:rFonts w:ascii="Calibri" w:hAnsi="Calibri" w:cs="Arial"/>
                <w:sz w:val="16"/>
                <w:szCs w:val="16"/>
              </w:rPr>
            </w:pPr>
            <w:r w:rsidRPr="0097029B">
              <w:rPr>
                <w:rFonts w:ascii="Calibri" w:hAnsi="Calibri" w:cs="Arial"/>
                <w:sz w:val="16"/>
                <w:szCs w:val="16"/>
              </w:rPr>
              <w:t xml:space="preserve">Timetable &amp; Room Bookings Coordinator </w:t>
            </w:r>
          </w:p>
          <w:p w14:paraId="5589957D" w14:textId="77777777" w:rsidR="004F3B17" w:rsidRPr="0097029B" w:rsidRDefault="004F3B17" w:rsidP="004F3B17">
            <w:pPr>
              <w:pStyle w:val="Heading6"/>
              <w:rPr>
                <w:rFonts w:ascii="Calibri" w:hAnsi="Calibri" w:cs="Arial"/>
                <w:sz w:val="16"/>
                <w:szCs w:val="16"/>
              </w:rPr>
            </w:pPr>
            <w:r w:rsidRPr="0097029B">
              <w:rPr>
                <w:rFonts w:ascii="Calibri" w:hAnsi="Calibri" w:cs="Arial"/>
                <w:sz w:val="16"/>
                <w:szCs w:val="16"/>
              </w:rPr>
              <w:t>Ext 3454</w:t>
            </w:r>
          </w:p>
        </w:tc>
      </w:tr>
    </w:tbl>
    <w:p w14:paraId="2BA226A1" w14:textId="77777777" w:rsidR="006A6706" w:rsidRPr="0097029B" w:rsidRDefault="006A6706">
      <w:pPr>
        <w:rPr>
          <w:rFonts w:ascii="Arial" w:hAnsi="Arial" w:cs="Arial"/>
          <w:sz w:val="16"/>
          <w:szCs w:val="16"/>
        </w:rPr>
      </w:pPr>
    </w:p>
    <w:p w14:paraId="17AD93B2" w14:textId="77777777" w:rsidR="006A6706" w:rsidRDefault="006A6706">
      <w:pPr>
        <w:rPr>
          <w:sz w:val="12"/>
          <w:szCs w:val="12"/>
        </w:rPr>
      </w:pPr>
    </w:p>
    <w:sectPr w:rsidR="006A6706">
      <w:headerReference w:type="default" r:id="rId9"/>
      <w:pgSz w:w="16838" w:h="11906" w:orient="landscape" w:code="9"/>
      <w:pgMar w:top="89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58B8" w14:textId="77777777" w:rsidR="005274D1" w:rsidRDefault="005274D1">
      <w:r>
        <w:separator/>
      </w:r>
    </w:p>
  </w:endnote>
  <w:endnote w:type="continuationSeparator" w:id="0">
    <w:p w14:paraId="6F6921FA" w14:textId="77777777" w:rsidR="005274D1" w:rsidRDefault="005274D1">
      <w:r>
        <w:continuationSeparator/>
      </w:r>
    </w:p>
  </w:endnote>
  <w:endnote w:type="continuationNotice" w:id="1">
    <w:p w14:paraId="2C9C4278" w14:textId="77777777" w:rsidR="005274D1" w:rsidRDefault="00527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2B8F" w14:textId="77777777" w:rsidR="005274D1" w:rsidRDefault="005274D1">
      <w:r>
        <w:separator/>
      </w:r>
    </w:p>
  </w:footnote>
  <w:footnote w:type="continuationSeparator" w:id="0">
    <w:p w14:paraId="5301DAF7" w14:textId="77777777" w:rsidR="005274D1" w:rsidRDefault="005274D1">
      <w:r>
        <w:continuationSeparator/>
      </w:r>
    </w:p>
  </w:footnote>
  <w:footnote w:type="continuationNotice" w:id="1">
    <w:p w14:paraId="16F4FD5D" w14:textId="77777777" w:rsidR="005274D1" w:rsidRDefault="00527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A45D" w14:textId="27A259CE" w:rsidR="00B2287F" w:rsidRPr="0097029B" w:rsidRDefault="08D2347F" w:rsidP="0097029B">
    <w:pPr>
      <w:pStyle w:val="Title"/>
      <w:rPr>
        <w:sz w:val="24"/>
        <w:szCs w:val="24"/>
      </w:rPr>
    </w:pPr>
    <w:r w:rsidRPr="08D2347F">
      <w:rPr>
        <w:sz w:val="24"/>
        <w:szCs w:val="24"/>
      </w:rPr>
      <w:t>Timetable for Final Year B</w:t>
    </w:r>
    <w:r w:rsidR="0059672B">
      <w:rPr>
        <w:sz w:val="24"/>
        <w:szCs w:val="24"/>
      </w:rPr>
      <w:t>Sc</w:t>
    </w:r>
    <w:r w:rsidRPr="08D2347F">
      <w:rPr>
        <w:sz w:val="24"/>
        <w:szCs w:val="24"/>
      </w:rPr>
      <w:t xml:space="preserve"> (Psychology) Students Semester 2 2025-2026</w:t>
    </w:r>
  </w:p>
  <w:p w14:paraId="769D0D3C" w14:textId="77777777" w:rsidR="00B2287F" w:rsidRPr="0003000A" w:rsidRDefault="00B2287F">
    <w:pPr>
      <w:pStyle w:val="Title"/>
      <w:rPr>
        <w:rFonts w:ascii="Arial" w:hAnsi="Arial" w:cs="Arial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AD"/>
    <w:rsid w:val="00002DEC"/>
    <w:rsid w:val="00013505"/>
    <w:rsid w:val="00021004"/>
    <w:rsid w:val="000268F6"/>
    <w:rsid w:val="0003000A"/>
    <w:rsid w:val="0003078D"/>
    <w:rsid w:val="00037987"/>
    <w:rsid w:val="00052FB6"/>
    <w:rsid w:val="0006649D"/>
    <w:rsid w:val="000670A1"/>
    <w:rsid w:val="0008430A"/>
    <w:rsid w:val="000859AF"/>
    <w:rsid w:val="00092780"/>
    <w:rsid w:val="00097FAD"/>
    <w:rsid w:val="000B1841"/>
    <w:rsid w:val="000B3A04"/>
    <w:rsid w:val="000D0033"/>
    <w:rsid w:val="000D59E0"/>
    <w:rsid w:val="000E4CEC"/>
    <w:rsid w:val="0010043A"/>
    <w:rsid w:val="00112C85"/>
    <w:rsid w:val="001433B5"/>
    <w:rsid w:val="0014506F"/>
    <w:rsid w:val="0016464F"/>
    <w:rsid w:val="0016571A"/>
    <w:rsid w:val="00171088"/>
    <w:rsid w:val="00175FB8"/>
    <w:rsid w:val="001978E7"/>
    <w:rsid w:val="001D0703"/>
    <w:rsid w:val="001F6245"/>
    <w:rsid w:val="002230B9"/>
    <w:rsid w:val="002344F5"/>
    <w:rsid w:val="002445E3"/>
    <w:rsid w:val="002544BE"/>
    <w:rsid w:val="002740C3"/>
    <w:rsid w:val="002945AC"/>
    <w:rsid w:val="002A196D"/>
    <w:rsid w:val="002A28AD"/>
    <w:rsid w:val="002B4DAB"/>
    <w:rsid w:val="002B6CE7"/>
    <w:rsid w:val="002B7021"/>
    <w:rsid w:val="002C7DB2"/>
    <w:rsid w:val="002D0CED"/>
    <w:rsid w:val="002D4A47"/>
    <w:rsid w:val="002E61D6"/>
    <w:rsid w:val="00327A0E"/>
    <w:rsid w:val="003331EA"/>
    <w:rsid w:val="003461E6"/>
    <w:rsid w:val="00352C48"/>
    <w:rsid w:val="00397A78"/>
    <w:rsid w:val="003A2FBF"/>
    <w:rsid w:val="003A62BD"/>
    <w:rsid w:val="003A6673"/>
    <w:rsid w:val="003C4F21"/>
    <w:rsid w:val="003D23CB"/>
    <w:rsid w:val="003D3B15"/>
    <w:rsid w:val="00401E30"/>
    <w:rsid w:val="00407388"/>
    <w:rsid w:val="0041350C"/>
    <w:rsid w:val="0045365F"/>
    <w:rsid w:val="0046667F"/>
    <w:rsid w:val="004B2CF3"/>
    <w:rsid w:val="004B51DB"/>
    <w:rsid w:val="004C407A"/>
    <w:rsid w:val="004C6A40"/>
    <w:rsid w:val="004F3B17"/>
    <w:rsid w:val="004F7045"/>
    <w:rsid w:val="00510B12"/>
    <w:rsid w:val="00521C0A"/>
    <w:rsid w:val="00523B11"/>
    <w:rsid w:val="00526EE2"/>
    <w:rsid w:val="005274D1"/>
    <w:rsid w:val="005510E0"/>
    <w:rsid w:val="00552886"/>
    <w:rsid w:val="0059672B"/>
    <w:rsid w:val="005B5727"/>
    <w:rsid w:val="005B64BF"/>
    <w:rsid w:val="005C0920"/>
    <w:rsid w:val="005C6339"/>
    <w:rsid w:val="005D422F"/>
    <w:rsid w:val="00604AEC"/>
    <w:rsid w:val="00622D90"/>
    <w:rsid w:val="00623D57"/>
    <w:rsid w:val="00625A6F"/>
    <w:rsid w:val="006458A7"/>
    <w:rsid w:val="00680018"/>
    <w:rsid w:val="00685BE2"/>
    <w:rsid w:val="006A2204"/>
    <w:rsid w:val="006A6706"/>
    <w:rsid w:val="006B4D88"/>
    <w:rsid w:val="006C2DC8"/>
    <w:rsid w:val="006E5B2C"/>
    <w:rsid w:val="006F41BA"/>
    <w:rsid w:val="00705090"/>
    <w:rsid w:val="00707785"/>
    <w:rsid w:val="00707E74"/>
    <w:rsid w:val="007266A1"/>
    <w:rsid w:val="00732BEA"/>
    <w:rsid w:val="007407D2"/>
    <w:rsid w:val="00765345"/>
    <w:rsid w:val="007907D4"/>
    <w:rsid w:val="007A287D"/>
    <w:rsid w:val="007A3DCF"/>
    <w:rsid w:val="007B05F7"/>
    <w:rsid w:val="007B53BE"/>
    <w:rsid w:val="007C1422"/>
    <w:rsid w:val="007C1FB3"/>
    <w:rsid w:val="007C78C6"/>
    <w:rsid w:val="007D4824"/>
    <w:rsid w:val="007F09B6"/>
    <w:rsid w:val="007F2536"/>
    <w:rsid w:val="007F7ED9"/>
    <w:rsid w:val="00822DEB"/>
    <w:rsid w:val="0085163E"/>
    <w:rsid w:val="0086763F"/>
    <w:rsid w:val="00884080"/>
    <w:rsid w:val="00886A01"/>
    <w:rsid w:val="008879D6"/>
    <w:rsid w:val="008914CF"/>
    <w:rsid w:val="008A6F9F"/>
    <w:rsid w:val="008A724A"/>
    <w:rsid w:val="008F19E7"/>
    <w:rsid w:val="008F1A8A"/>
    <w:rsid w:val="008F3B42"/>
    <w:rsid w:val="009173F8"/>
    <w:rsid w:val="009209CE"/>
    <w:rsid w:val="00933693"/>
    <w:rsid w:val="00944DCC"/>
    <w:rsid w:val="009512C8"/>
    <w:rsid w:val="00965D24"/>
    <w:rsid w:val="0097029B"/>
    <w:rsid w:val="00996A6B"/>
    <w:rsid w:val="009B01CA"/>
    <w:rsid w:val="009D2F33"/>
    <w:rsid w:val="009D5265"/>
    <w:rsid w:val="009E34D8"/>
    <w:rsid w:val="00A04D9D"/>
    <w:rsid w:val="00A1724E"/>
    <w:rsid w:val="00A2570A"/>
    <w:rsid w:val="00A4024F"/>
    <w:rsid w:val="00A54E1C"/>
    <w:rsid w:val="00A6382C"/>
    <w:rsid w:val="00AB0CE7"/>
    <w:rsid w:val="00AC145A"/>
    <w:rsid w:val="00AC3BEF"/>
    <w:rsid w:val="00AC5764"/>
    <w:rsid w:val="00AC7CF8"/>
    <w:rsid w:val="00AD4356"/>
    <w:rsid w:val="00AD45BA"/>
    <w:rsid w:val="00AE0B06"/>
    <w:rsid w:val="00AE1409"/>
    <w:rsid w:val="00AF3B00"/>
    <w:rsid w:val="00B15F89"/>
    <w:rsid w:val="00B2287F"/>
    <w:rsid w:val="00B25637"/>
    <w:rsid w:val="00B278C6"/>
    <w:rsid w:val="00B349CE"/>
    <w:rsid w:val="00B36B63"/>
    <w:rsid w:val="00B539D9"/>
    <w:rsid w:val="00B73832"/>
    <w:rsid w:val="00B741FA"/>
    <w:rsid w:val="00B83E71"/>
    <w:rsid w:val="00BA1521"/>
    <w:rsid w:val="00BA6A98"/>
    <w:rsid w:val="00BE03AB"/>
    <w:rsid w:val="00BF4B6A"/>
    <w:rsid w:val="00BF5CEC"/>
    <w:rsid w:val="00C428C8"/>
    <w:rsid w:val="00C42CD8"/>
    <w:rsid w:val="00C447BD"/>
    <w:rsid w:val="00C62CC5"/>
    <w:rsid w:val="00C714ED"/>
    <w:rsid w:val="00C7685A"/>
    <w:rsid w:val="00CB6509"/>
    <w:rsid w:val="00CC1886"/>
    <w:rsid w:val="00CD2531"/>
    <w:rsid w:val="00CE2A47"/>
    <w:rsid w:val="00CE5395"/>
    <w:rsid w:val="00CF4135"/>
    <w:rsid w:val="00D03B2D"/>
    <w:rsid w:val="00D1106D"/>
    <w:rsid w:val="00D4117D"/>
    <w:rsid w:val="00D41624"/>
    <w:rsid w:val="00D552D6"/>
    <w:rsid w:val="00D62B30"/>
    <w:rsid w:val="00D64B50"/>
    <w:rsid w:val="00D746D0"/>
    <w:rsid w:val="00D8543A"/>
    <w:rsid w:val="00DC3E47"/>
    <w:rsid w:val="00DD644C"/>
    <w:rsid w:val="00E53CB8"/>
    <w:rsid w:val="00E543E8"/>
    <w:rsid w:val="00E67027"/>
    <w:rsid w:val="00E71C22"/>
    <w:rsid w:val="00E7420B"/>
    <w:rsid w:val="00E74B60"/>
    <w:rsid w:val="00E92522"/>
    <w:rsid w:val="00E941CC"/>
    <w:rsid w:val="00E94C1A"/>
    <w:rsid w:val="00E95D8A"/>
    <w:rsid w:val="00EB2DDD"/>
    <w:rsid w:val="00EB526E"/>
    <w:rsid w:val="00EC0E79"/>
    <w:rsid w:val="00EC646C"/>
    <w:rsid w:val="00ED3038"/>
    <w:rsid w:val="00EE0661"/>
    <w:rsid w:val="00EF4FE5"/>
    <w:rsid w:val="00F01DD1"/>
    <w:rsid w:val="00F15174"/>
    <w:rsid w:val="00F17FA8"/>
    <w:rsid w:val="00F3057E"/>
    <w:rsid w:val="00F34D5F"/>
    <w:rsid w:val="00F378D5"/>
    <w:rsid w:val="00F4493C"/>
    <w:rsid w:val="00F512E9"/>
    <w:rsid w:val="00F65591"/>
    <w:rsid w:val="00F70A1C"/>
    <w:rsid w:val="00F8075F"/>
    <w:rsid w:val="00F827F0"/>
    <w:rsid w:val="00F95FD0"/>
    <w:rsid w:val="00FC4FB0"/>
    <w:rsid w:val="00FC6C80"/>
    <w:rsid w:val="00FE3D4C"/>
    <w:rsid w:val="017B5E50"/>
    <w:rsid w:val="01880785"/>
    <w:rsid w:val="01BDA3FD"/>
    <w:rsid w:val="01F05BE6"/>
    <w:rsid w:val="03164D33"/>
    <w:rsid w:val="03970835"/>
    <w:rsid w:val="03C3A10B"/>
    <w:rsid w:val="04AE2C8D"/>
    <w:rsid w:val="0803091C"/>
    <w:rsid w:val="08361C10"/>
    <w:rsid w:val="0844BA33"/>
    <w:rsid w:val="08B0E7E5"/>
    <w:rsid w:val="08D2347F"/>
    <w:rsid w:val="09C1281C"/>
    <w:rsid w:val="0ABD92CE"/>
    <w:rsid w:val="0EC2F279"/>
    <w:rsid w:val="0FBD3568"/>
    <w:rsid w:val="10140A84"/>
    <w:rsid w:val="10A618AC"/>
    <w:rsid w:val="13D23924"/>
    <w:rsid w:val="147E8CE8"/>
    <w:rsid w:val="15C4E760"/>
    <w:rsid w:val="15E11B2B"/>
    <w:rsid w:val="1601D880"/>
    <w:rsid w:val="16296E14"/>
    <w:rsid w:val="1772D083"/>
    <w:rsid w:val="18D60207"/>
    <w:rsid w:val="1974D1E9"/>
    <w:rsid w:val="1A1503D8"/>
    <w:rsid w:val="1CBB71F4"/>
    <w:rsid w:val="1EA3ED31"/>
    <w:rsid w:val="209D5C0C"/>
    <w:rsid w:val="21C36B42"/>
    <w:rsid w:val="23FB1B28"/>
    <w:rsid w:val="24838890"/>
    <w:rsid w:val="26C6F222"/>
    <w:rsid w:val="276CFA15"/>
    <w:rsid w:val="297CCA38"/>
    <w:rsid w:val="29940308"/>
    <w:rsid w:val="2C7E3B83"/>
    <w:rsid w:val="2EF9A150"/>
    <w:rsid w:val="2F6553A2"/>
    <w:rsid w:val="33058837"/>
    <w:rsid w:val="33333514"/>
    <w:rsid w:val="3501361A"/>
    <w:rsid w:val="3578C5D3"/>
    <w:rsid w:val="37397116"/>
    <w:rsid w:val="3A22CD04"/>
    <w:rsid w:val="3C2A3BD3"/>
    <w:rsid w:val="408F8533"/>
    <w:rsid w:val="40D157CE"/>
    <w:rsid w:val="41557242"/>
    <w:rsid w:val="41B83BAA"/>
    <w:rsid w:val="4269D027"/>
    <w:rsid w:val="4373358C"/>
    <w:rsid w:val="44FD01AA"/>
    <w:rsid w:val="4567875D"/>
    <w:rsid w:val="45A4D5B8"/>
    <w:rsid w:val="469FD501"/>
    <w:rsid w:val="46FD4B63"/>
    <w:rsid w:val="4777C6FA"/>
    <w:rsid w:val="495A3861"/>
    <w:rsid w:val="4B4CFE85"/>
    <w:rsid w:val="4D01F7D4"/>
    <w:rsid w:val="4D3E7EDC"/>
    <w:rsid w:val="4D43F024"/>
    <w:rsid w:val="4D6C5CE7"/>
    <w:rsid w:val="4DD5C91D"/>
    <w:rsid w:val="4EB6BA72"/>
    <w:rsid w:val="4F12271B"/>
    <w:rsid w:val="527941A1"/>
    <w:rsid w:val="5847FA80"/>
    <w:rsid w:val="58BA6D82"/>
    <w:rsid w:val="5D3E364A"/>
    <w:rsid w:val="5D9A0F60"/>
    <w:rsid w:val="644F02BD"/>
    <w:rsid w:val="66E949B0"/>
    <w:rsid w:val="671D05C1"/>
    <w:rsid w:val="68A26C1D"/>
    <w:rsid w:val="69A3AC69"/>
    <w:rsid w:val="6A5154B1"/>
    <w:rsid w:val="6ACB1FB4"/>
    <w:rsid w:val="6B3C8387"/>
    <w:rsid w:val="6BB96CDC"/>
    <w:rsid w:val="6D686103"/>
    <w:rsid w:val="6D777324"/>
    <w:rsid w:val="6E2DD27D"/>
    <w:rsid w:val="6E432F9E"/>
    <w:rsid w:val="6E68C0C6"/>
    <w:rsid w:val="6EC448CD"/>
    <w:rsid w:val="73A176FE"/>
    <w:rsid w:val="780FDCAB"/>
    <w:rsid w:val="7E518DEB"/>
    <w:rsid w:val="7F43B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9CA68"/>
  <w15:chartTrackingRefBased/>
  <w15:docId w15:val="{BE433AF1-DA80-4CBA-8E18-486B6C15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snapToGrid w:val="0"/>
      <w:sz w:val="1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sz w:val="36"/>
      <w:szCs w:val="20"/>
    </w:rPr>
  </w:style>
  <w:style w:type="paragraph" w:styleId="Subtitle">
    <w:name w:val="Subtitle"/>
    <w:basedOn w:val="Normal"/>
    <w:qFormat/>
    <w:pPr>
      <w:ind w:right="43"/>
      <w:jc w:val="center"/>
    </w:pPr>
    <w:rPr>
      <w:rFonts w:ascii="Helvetica" w:hAnsi="Helvetica"/>
      <w:b/>
      <w:sz w:val="32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7FA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331EA"/>
    <w:rPr>
      <w:b/>
      <w:bCs/>
    </w:rPr>
  </w:style>
  <w:style w:type="paragraph" w:styleId="NormalWeb">
    <w:name w:val="Normal (Web)"/>
    <w:basedOn w:val="Normal"/>
    <w:uiPriority w:val="99"/>
    <w:unhideWhenUsed/>
    <w:rsid w:val="00625A6F"/>
    <w:rPr>
      <w:rFonts w:eastAsia="Calibri"/>
      <w:lang w:val="en-IE" w:eastAsia="en-IE"/>
    </w:rPr>
  </w:style>
  <w:style w:type="paragraph" w:styleId="Revision">
    <w:name w:val="Revision"/>
    <w:hidden/>
    <w:uiPriority w:val="99"/>
    <w:semiHidden/>
    <w:rsid w:val="0059672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30D20BB6A564183F16AA01B88F25F" ma:contentTypeVersion="22" ma:contentTypeDescription="Create a new document." ma:contentTypeScope="" ma:versionID="4ba09c566949ebc394d07e4848613eda">
  <xsd:schema xmlns:xsd="http://www.w3.org/2001/XMLSchema" xmlns:xs="http://www.w3.org/2001/XMLSchema" xmlns:p="http://schemas.microsoft.com/office/2006/metadata/properties" xmlns:ns2="faf66615-b95d-4672-8c6d-089b0bf6b429" xmlns:ns3="7b6f3894-d15d-4199-a972-869881eaa86e" targetNamespace="http://schemas.microsoft.com/office/2006/metadata/properties" ma:root="true" ma:fieldsID="d748a776c5229cbf33d83dc9f35c2501" ns2:_="" ns3:_="">
    <xsd:import namespace="faf66615-b95d-4672-8c6d-089b0bf6b429"/>
    <xsd:import namespace="7b6f3894-d15d-4199-a972-869881eaa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Category" minOccurs="0"/>
                <xsd:element ref="ns2:MediaServiceAutoKeyPoints" minOccurs="0"/>
                <xsd:element ref="ns2:MediaServiceKeyPoints" minOccurs="0"/>
                <xsd:element ref="ns2:LinktoFYP2021applicationsandreview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6615-b95d-4672-8c6d-089b0bf6b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17" nillable="true" ma:displayName="Category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lp/Guides"/>
                    <xsd:enumeration value="Contacts/Who's_Who"/>
                    <xsd:enumeration value="Policies/Procedures"/>
                    <xsd:enumeration value="School Training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toFYP2021applicationsandreviews" ma:index="21" nillable="true" ma:displayName="Link to FYP 2021 applications and reviews" ma:description="https://nuigalwayie-my.sharepoint.com/:f:/g/personal/0011775s_nuigalway_ie/Emln_qTV5TdNnF-0L3y-uBYBd6MLDijfFqftF5IrnrYvOg?e=nIj4of" ma:format="Hyperlink" ma:internalName="LinktoFYP2021applicationsandreview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f3894-d15d-4199-a972-869881e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7dc63ef-4850-4471-a601-eb9744234ce8}" ma:internalName="TaxCatchAll" ma:showField="CatchAllData" ma:web="7b6f3894-d15d-4199-a972-869881eaa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0" ma:displayName="_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FYP2021applicationsandreviews xmlns="faf66615-b95d-4672-8c6d-089b0bf6b429">
      <Url xsi:nil="true"/>
      <Description xsi:nil="true"/>
    </LinktoFYP2021applicationsandreviews>
    <TaxCatchAll xmlns="7b6f3894-d15d-4199-a972-869881eaa86e" xsi:nil="true"/>
    <Category xmlns="faf66615-b95d-4672-8c6d-089b0bf6b429" xsi:nil="true"/>
    <lcf76f155ced4ddcb4097134ff3c332f xmlns="faf66615-b95d-4672-8c6d-089b0bf6b4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6888A0-F14E-4C05-8439-BE8AC9A6B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66615-b95d-4672-8c6d-089b0bf6b429"/>
    <ds:schemaRef ds:uri="7b6f3894-d15d-4199-a972-869881eaa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71D54-D04F-49DB-A9EC-C42E0AB58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9DB6D-3D55-4C2A-BB5B-6263C39F028A}">
  <ds:schemaRefs>
    <ds:schemaRef ds:uri="http://schemas.microsoft.com/office/2006/metadata/properties"/>
    <ds:schemaRef ds:uri="http://schemas.microsoft.com/office/infopath/2007/PartnerControls"/>
    <ds:schemaRef ds:uri="faf66615-b95d-4672-8c6d-089b0bf6b429"/>
    <ds:schemaRef ds:uri="7b6f3894-d15d-4199-a972-869881eaa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>Packard Bell NEC, Inc.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Packard Bell NEC, Inc.</dc:creator>
  <cp:keywords/>
  <dc:description/>
  <cp:lastModifiedBy>Davies, Gillian</cp:lastModifiedBy>
  <cp:revision>2</cp:revision>
  <cp:lastPrinted>2002-12-18T23:39:00Z</cp:lastPrinted>
  <dcterms:created xsi:type="dcterms:W3CDTF">2026-01-12T12:36:00Z</dcterms:created>
  <dcterms:modified xsi:type="dcterms:W3CDTF">2026-01-12T12:36:00Z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0x0101008CD30D20BB6A564183F16AA01B88F25F</vt:lpwstr>
  </property>
  <property fmtid="{D5CDD505-2E9C-101B-9397-08002B2CF9AE}" pid="3" name="MediaServiceImageTags">
    <vt:lpwstr/>
  </property>
</Properties>
</file>