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36"/>
        <w:tblW w:w="109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545"/>
        <w:gridCol w:w="1785"/>
        <w:gridCol w:w="1665"/>
        <w:gridCol w:w="1403"/>
        <w:gridCol w:w="2498"/>
        <w:gridCol w:w="2052"/>
      </w:tblGrid>
      <w:tr w:rsidRPr="00AD5871" w:rsidR="009B3A9B" w:rsidTr="0A5DF337" w14:paraId="364F29F3" w14:textId="77777777">
        <w:trPr>
          <w:cantSplit/>
          <w:trHeight w:val="345"/>
        </w:trPr>
        <w:tc>
          <w:tcPr>
            <w:tcW w:w="1545" w:type="dxa"/>
            <w:shd w:val="clear" w:color="auto" w:fill="FF0066"/>
            <w:tcMar/>
            <w:vAlign w:val="center"/>
          </w:tcPr>
          <w:p w:rsidRPr="0054258E" w:rsidR="009B3A9B" w:rsidP="7F3BEFE8" w:rsidRDefault="0054258E" w14:paraId="4752D4AC" w14:textId="094273F8">
            <w:pPr>
              <w:pStyle w:val="Normal"/>
              <w:suppressLineNumbers w:val="0"/>
              <w:tabs>
                <w:tab w:val="decimal" w:leader="none" w:pos="180"/>
              </w:tabs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7F3BEFE8" w:rsidR="60D83884"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Day</w:t>
            </w:r>
            <w:r w:rsidRPr="7F3BEFE8" w:rsidR="60D83884"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/Time</w:t>
            </w:r>
          </w:p>
        </w:tc>
        <w:tc>
          <w:tcPr>
            <w:tcW w:w="1785" w:type="dxa"/>
            <w:shd w:val="clear" w:color="auto" w:fill="FF0066"/>
            <w:tcMar/>
            <w:vAlign w:val="center"/>
          </w:tcPr>
          <w:p w:rsidRPr="0054258E" w:rsidR="009B3A9B" w:rsidP="7F3BEFE8" w:rsidRDefault="009B3A9B" w14:paraId="2C055FC8" w14:textId="77777777">
            <w:pPr>
              <w:pStyle w:val="Normal"/>
              <w:suppressLineNumbers w:val="0"/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7F3BEFE8" w:rsidR="554F7AEA"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Monday</w:t>
            </w:r>
          </w:p>
        </w:tc>
        <w:tc>
          <w:tcPr>
            <w:tcW w:w="1665" w:type="dxa"/>
            <w:shd w:val="clear" w:color="auto" w:fill="FF0066"/>
            <w:tcMar/>
            <w:vAlign w:val="center"/>
          </w:tcPr>
          <w:p w:rsidRPr="0054258E" w:rsidR="009B3A9B" w:rsidP="7F3BEFE8" w:rsidRDefault="009B3A9B" w14:paraId="0B01928F" w14:textId="77777777">
            <w:pPr>
              <w:pStyle w:val="Normal"/>
              <w:suppressLineNumbers w:val="0"/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7F3BEFE8" w:rsidR="554F7AEA"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Tuesday</w:t>
            </w:r>
          </w:p>
        </w:tc>
        <w:tc>
          <w:tcPr>
            <w:tcW w:w="1403" w:type="dxa"/>
            <w:shd w:val="clear" w:color="auto" w:fill="FF0066"/>
            <w:tcMar/>
            <w:vAlign w:val="center"/>
          </w:tcPr>
          <w:p w:rsidRPr="0054258E" w:rsidR="009B3A9B" w:rsidP="7F3BEFE8" w:rsidRDefault="009B3A9B" w14:paraId="1FB9E9A5" w14:textId="7A473337">
            <w:pPr>
              <w:pStyle w:val="Normal"/>
              <w:suppressLineNumbers w:val="0"/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5B4F23A4" w:rsidR="554F7AEA"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Wednesday</w:t>
            </w:r>
          </w:p>
        </w:tc>
        <w:tc>
          <w:tcPr>
            <w:tcW w:w="2498" w:type="dxa"/>
            <w:shd w:val="clear" w:color="auto" w:fill="FF0066"/>
            <w:tcMar/>
            <w:vAlign w:val="center"/>
          </w:tcPr>
          <w:p w:rsidRPr="0054258E" w:rsidR="009B3A9B" w:rsidP="7F3BEFE8" w:rsidRDefault="009B3A9B" w14:paraId="6CAC590F" w14:textId="77777777">
            <w:pPr>
              <w:pStyle w:val="Normal"/>
              <w:suppressLineNumbers w:val="0"/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7F3BEFE8" w:rsidR="554F7AEA"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Thursday</w:t>
            </w:r>
          </w:p>
        </w:tc>
        <w:tc>
          <w:tcPr>
            <w:tcW w:w="2052" w:type="dxa"/>
            <w:shd w:val="clear" w:color="auto" w:fill="FF0066"/>
            <w:tcMar/>
            <w:vAlign w:val="center"/>
          </w:tcPr>
          <w:p w:rsidRPr="0054258E" w:rsidR="009B3A9B" w:rsidP="7F3BEFE8" w:rsidRDefault="009B3A9B" w14:paraId="5D26DC16" w14:textId="77777777">
            <w:pPr>
              <w:pStyle w:val="Normal"/>
              <w:suppressLineNumbers w:val="0"/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7F3BEFE8" w:rsidR="554F7AEA">
              <w:rPr>
                <w:rFonts w:ascii="Helvetica" w:hAnsi="Helvetica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Friday</w:t>
            </w:r>
          </w:p>
        </w:tc>
      </w:tr>
      <w:tr w:rsidRPr="00AD5871" w:rsidR="009B3A9B" w:rsidTr="0A5DF337" w14:paraId="7422F884" w14:textId="77777777">
        <w:trPr>
          <w:cantSplit/>
          <w:trHeight w:val="1320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5B4F23A4" w:rsidRDefault="009B3A9B" w14:paraId="7CE7FAAD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9 – 10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275F566B" w:rsidRDefault="009B3A9B" w14:paraId="672A6659" w14:textId="77777777">
            <w:pPr>
              <w:pStyle w:val="Normal"/>
              <w:suppressLineNumbers w:val="0"/>
              <w:bidi w:val="0"/>
              <w:spacing w:before="0" w:beforeAutospacing="off" w:after="0" w:afterAutospacing="off" w:line="480" w:lineRule="atLeast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color w:val="FFFFFF" w:themeColor="background1" w:themeTint="FF" w:themeShade="FF"/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275F566B" w:rsidRDefault="009B3A9B" w14:paraId="0A37501D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5DAB6C7B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275F566B" w:rsidRDefault="009B3A9B" w14:paraId="02EB378F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022106" w:rsidP="5B4F23A4" w:rsidRDefault="205D7DC2" w14:paraId="06CE6C74" w14:textId="58F6ABDF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5B4F23A4" w:rsidR="205D7DC2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PS403 Biological Psychology </w:t>
            </w:r>
          </w:p>
          <w:p w:rsidRPr="0054258E" w:rsidR="00022106" w:rsidP="275F566B" w:rsidRDefault="00022106" w14:paraId="0A68AFBE" w14:textId="300C7DB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75F566B" w:rsidR="00022106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AC002 – </w:t>
            </w:r>
            <w:r w:rsidRPr="275F566B" w:rsidR="00B843D0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Anderson</w:t>
            </w:r>
            <w:r w:rsidRPr="275F566B" w:rsidR="00022106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Theatre</w:t>
            </w:r>
          </w:p>
          <w:p w:rsidRPr="0054258E" w:rsidR="00D93F55" w:rsidP="5B4F23A4" w:rsidRDefault="00B0199F" w14:paraId="4A8F8C09" w14:textId="4E5E85CC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75F566B" w:rsidR="00B0199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275F566B" w:rsidR="7C68132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Prof Gary Donohoe/Dr Zohreh Doborjeh</w:t>
            </w:r>
            <w:r w:rsidRPr="275F566B" w:rsidR="28054E1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052" w:type="dxa"/>
            <w:tcMar/>
            <w:vAlign w:val="center"/>
          </w:tcPr>
          <w:p w:rsidRPr="0054258E" w:rsidR="009B3A9B" w:rsidP="5B4F23A4" w:rsidRDefault="009B3A9B" w14:paraId="6A05A809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5A39BBE3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Pr="00082D09" w:rsidR="009B3A9B" w:rsidTr="0A5DF337" w14:paraId="3A9C341D" w14:textId="77777777">
        <w:trPr>
          <w:cantSplit/>
          <w:trHeight w:val="542"/>
        </w:trPr>
        <w:tc>
          <w:tcPr>
            <w:tcW w:w="1545" w:type="dxa"/>
            <w:shd w:val="clear" w:color="auto" w:fill="FF99FF"/>
            <w:tcMar/>
            <w:vAlign w:val="center"/>
          </w:tcPr>
          <w:p w:rsidRPr="00082D09" w:rsidR="009B3A9B" w:rsidP="5B4F23A4" w:rsidRDefault="009B3A9B" w14:paraId="41C8F396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</w:p>
          <w:p w:rsidRPr="00082D09" w:rsidR="00871C9A" w:rsidP="5B4F23A4" w:rsidRDefault="009B3A9B" w14:paraId="08CED019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10 – 11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5B4F23A4" w:rsidRDefault="009B3A9B" w14:paraId="72A3D3EC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275F566B" w:rsidRDefault="009B3A9B" w14:paraId="0D0B940D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0E27B00A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5B4F23A4" w:rsidRDefault="009B3A9B" w14:paraId="60061E4C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9B3A9B" w:rsidP="5B4F23A4" w:rsidRDefault="009B3A9B" w14:paraId="44EAFD9C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52" w:type="dxa"/>
            <w:tcMar/>
            <w:vAlign w:val="center"/>
          </w:tcPr>
          <w:p w:rsidRPr="0054258E" w:rsidR="009B3A9B" w:rsidP="5B4F23A4" w:rsidRDefault="009B3A9B" w14:paraId="4B94D5A5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3DEEC669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Pr="00AD5871" w:rsidR="009B3A9B" w:rsidTr="0A5DF337" w14:paraId="23C809E5" w14:textId="77777777">
        <w:trPr>
          <w:cantSplit/>
          <w:trHeight w:val="480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5B4F23A4" w:rsidRDefault="009B3A9B" w14:paraId="3656B9AB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871C9A" w:rsidR="009B3A9B" w:rsidP="5B4F23A4" w:rsidRDefault="009B3A9B" w14:paraId="61A091CE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11 – 12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5B4F23A4" w:rsidRDefault="009B3A9B" w14:paraId="45FB0818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5B4F23A4" w:rsidRDefault="009B3A9B" w14:paraId="049F31CB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5B4F23A4" w:rsidRDefault="009B3A9B" w14:paraId="53128261" w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9B3A9B" w:rsidP="275F566B" w:rsidRDefault="009B3A9B" w14:paraId="62486C05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275F566B" w:rsidRDefault="009B3A9B" w14:paraId="4101652C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4B99056E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52" w:type="dxa"/>
            <w:tcMar/>
            <w:vAlign w:val="center"/>
          </w:tcPr>
          <w:p w:rsidRPr="0054258E" w:rsidR="009B3A9B" w:rsidP="5B4F23A4" w:rsidRDefault="009B3A9B" w14:paraId="1299C43A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Pr="00AD5871" w:rsidR="009B3A9B" w:rsidTr="0A5DF337" w14:paraId="540CA5E9" w14:textId="77777777">
        <w:trPr>
          <w:cantSplit/>
          <w:trHeight w:val="547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5B4F23A4" w:rsidRDefault="009B3A9B" w14:paraId="4DDBEF00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871C9A" w:rsidR="009B3A9B" w:rsidP="5B4F23A4" w:rsidRDefault="009B3A9B" w14:paraId="27FD2744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12 – 1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5B4F23A4" w:rsidRDefault="009B3A9B" w14:paraId="3461D779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5B4F23A4" w:rsidRDefault="009B3A9B" w14:paraId="3CF2D8B6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0FB78278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5B4F23A4" w:rsidRDefault="009B3A9B" w14:paraId="1FC39945" w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9B3A9B" w:rsidP="5B4F23A4" w:rsidRDefault="009B3A9B" w14:paraId="0562CB0E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34CE0A41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52" w:type="dxa"/>
            <w:tcMar/>
            <w:vAlign w:val="center"/>
          </w:tcPr>
          <w:p w:rsidRPr="0054258E" w:rsidR="009B3A9B" w:rsidP="5B4F23A4" w:rsidRDefault="009B3A9B" w14:paraId="62EBF3C5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Pr="00AD5871" w:rsidR="009B3A9B" w:rsidTr="0A5DF337" w14:paraId="76D1C41D" w14:textId="77777777">
        <w:trPr>
          <w:cantSplit/>
          <w:trHeight w:val="1245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5B4F23A4" w:rsidRDefault="009B3A9B" w14:paraId="6D98A12B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871C9A" w:rsidR="009B3A9B" w:rsidP="5B4F23A4" w:rsidRDefault="009B3A9B" w14:paraId="537C5186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 – 2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5B4F23A4" w:rsidRDefault="009B3A9B" w14:paraId="2946DB82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5B4F23A4" w:rsidRDefault="009B3A9B" w14:paraId="5997CC1D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5B4F23A4" w:rsidRDefault="009B3A9B" w14:paraId="110FFD37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5FD538B0" w:rsidP="5B4F23A4" w:rsidRDefault="5FD538B0" w14:paraId="07DFE89E" w14:textId="04E88CF5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75F566B" w:rsidR="5FD538B0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PS403 Biological Psychology</w:t>
            </w:r>
            <w:r w:rsidRPr="275F566B" w:rsidR="5FD538B0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54258E" w:rsidR="5FD538B0" w:rsidP="5B4F23A4" w:rsidRDefault="5FD538B0" w14:paraId="6C182741" w14:textId="62904E01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75F566B" w:rsidR="5FD538B0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O’hEocha</w:t>
            </w:r>
            <w:r w:rsidRPr="275F566B" w:rsidR="5FD538B0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Theatre (AM250)</w:t>
            </w:r>
          </w:p>
          <w:p w:rsidRPr="0054258E" w:rsidR="008B7521" w:rsidP="5B4F23A4" w:rsidRDefault="000773CF" w14:paraId="61E41F20" w14:textId="6044EB2E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75F566B" w:rsidR="608F7437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(Prof Gary Donohoe/Dr Zohreh Doborjeh)</w:t>
            </w:r>
          </w:p>
        </w:tc>
        <w:tc>
          <w:tcPr>
            <w:tcW w:w="2052" w:type="dxa"/>
            <w:tcMar/>
            <w:vAlign w:val="center"/>
          </w:tcPr>
          <w:p w:rsidRPr="0054258E" w:rsidR="009B3A9B" w:rsidP="5B4F23A4" w:rsidRDefault="009B3A9B" w14:paraId="6B699379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Pr="00AD5871" w:rsidR="009B3A9B" w:rsidTr="0A5DF337" w14:paraId="7C62DB5A" w14:textId="77777777">
        <w:trPr>
          <w:cantSplit/>
          <w:trHeight w:val="990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5B4F23A4" w:rsidRDefault="009B3A9B" w14:paraId="3FE9F23F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871C9A" w:rsidR="00871C9A" w:rsidP="5B4F23A4" w:rsidRDefault="009B3A9B" w14:paraId="4A726FB9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2 – </w:t>
            </w:r>
            <w:r w:rsidRPr="5B4F23A4" w:rsidR="00871C9A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5B4F23A4" w:rsidRDefault="009B3A9B" w14:paraId="1F72F646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5B4F23A4" w:rsidRDefault="009B3A9B" w14:paraId="08CE6F91" w14:textId="77777777">
            <w:pPr>
              <w:pStyle w:val="Heading1"/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</w:pPr>
          </w:p>
          <w:p w:rsidRPr="0054258E" w:rsidR="009B3A9B" w:rsidP="5B4F23A4" w:rsidRDefault="009B3A9B" w14:paraId="61CDCEAD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5B4F23A4" w:rsidRDefault="009B3A9B" w14:paraId="6BB9E253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9B3A9B" w:rsidP="5B4F23A4" w:rsidRDefault="009B3A9B" w14:paraId="23DE523C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B93CBF" w:rsidP="275F566B" w:rsidRDefault="60DEC153" w14:paraId="7506E7DA" w14:textId="63151C22">
            <w:pPr>
              <w:pStyle w:val="BodyText2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0A5DF337" w:rsidR="60DEC15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</w:t>
            </w:r>
            <w:r w:rsidRPr="0A5DF337" w:rsidR="303CA024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219 Research Methods</w:t>
            </w:r>
          </w:p>
          <w:p w:rsidR="1D28C696" w:rsidP="0A5DF337" w:rsidRDefault="1D28C696" w14:paraId="17F2DEC1" w14:textId="7805D389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A5DF337" w:rsidR="1D28C69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AMB 1023</w:t>
            </w:r>
          </w:p>
          <w:p w:rsidR="1D28C696" w:rsidP="0A5DF337" w:rsidRDefault="1D28C696" w14:paraId="2B1F2AF7" w14:textId="0C8C4BD8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A5DF337" w:rsidR="1D28C69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Mairtin O Tnuthail Theatre</w:t>
            </w:r>
          </w:p>
          <w:p w:rsidRPr="0054258E" w:rsidR="11B75BF0" w:rsidP="3D0816E2" w:rsidRDefault="11B75BF0" w14:paraId="7F185774" w14:textId="3850B9F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3D0816E2" w:rsidR="49066814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3D0816E2" w:rsidR="67E6437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 Chris Noone/Dr David Healy</w:t>
            </w:r>
            <w:r w:rsidRPr="3D0816E2" w:rsidR="11B75BF0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  <w:p w:rsidRPr="0054258E" w:rsidR="39C47D7B" w:rsidP="5B4F23A4" w:rsidRDefault="39C47D7B" w14:paraId="3568055F" w14:textId="3BABE888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54258E" w:rsidR="00B0199F" w:rsidP="5B4F23A4" w:rsidRDefault="00B0199F" w14:paraId="52E56223" w14:textId="77777777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52" w:type="dxa"/>
            <w:tcMar/>
            <w:vAlign w:val="top"/>
          </w:tcPr>
          <w:p w:rsidRPr="0054258E" w:rsidR="005F55B5" w:rsidP="3D0816E2" w:rsidRDefault="2F5449D7" w14:paraId="1F54F667" w14:textId="032D8E60">
            <w:pPr>
              <w:pStyle w:val="BodyText2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0A5DF337" w:rsidR="2481BF3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  </w:t>
            </w:r>
            <w:r w:rsidRPr="0A5DF337" w:rsidR="60BB26D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  </w:t>
            </w:r>
            <w:r w:rsidRPr="0A5DF337" w:rsidR="1BB6070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                  </w:t>
            </w:r>
            <w:r w:rsidRPr="0A5DF337" w:rsidR="2F5449D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</w:t>
            </w:r>
            <w:r w:rsidRPr="0A5DF337" w:rsidR="273F1C4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21</w:t>
            </w:r>
            <w:r w:rsidRPr="0A5DF337" w:rsidR="5D6EBEAB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9</w:t>
            </w:r>
            <w:r w:rsidRPr="0A5DF337" w:rsidR="2A4D4AB0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0A5DF337" w:rsidR="273F1C4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Research </w:t>
            </w:r>
            <w:r w:rsidRPr="0A5DF337" w:rsidR="6E94AB05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  <w:r w:rsidRPr="0A5DF337" w:rsidR="273F1C4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Methods</w:t>
            </w:r>
          </w:p>
          <w:p w:rsidR="3D9E3C9E" w:rsidP="0A5DF337" w:rsidRDefault="3D9E3C9E" w14:paraId="33FC3A0D" w14:textId="1133AEBF">
            <w:pPr>
              <w:pStyle w:val="Heading1"/>
              <w:keepNext w:val="1"/>
              <w:bidi w:val="0"/>
              <w:jc w:val="center"/>
            </w:pPr>
            <w:r w:rsidRPr="0A5DF337" w:rsidR="3D9E3C9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AC001 – O’Flaherty</w:t>
            </w:r>
          </w:p>
          <w:p w:rsidR="3D9E3C9E" w:rsidP="0A5DF337" w:rsidRDefault="3D9E3C9E" w14:paraId="3AFAFB9F" w14:textId="43C9E13E">
            <w:pPr>
              <w:pStyle w:val="Heading1"/>
              <w:keepNext w:val="1"/>
              <w:bidi w:val="0"/>
              <w:jc w:val="center"/>
              <w:rPr>
                <w:noProof w:val="0"/>
                <w:lang w:val="en-GB"/>
              </w:rPr>
            </w:pPr>
            <w:r w:rsidRPr="0A5DF337" w:rsidR="3D9E3C9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Theatre</w:t>
            </w:r>
          </w:p>
          <w:p w:rsidRPr="0054258E" w:rsidR="009B3A9B" w:rsidP="3D0816E2" w:rsidRDefault="00DA0926" w14:paraId="2946A781" w14:textId="65C2ED4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3D0816E2" w:rsidR="00DA0926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3D0816E2" w:rsidR="41B6969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 Chris Noone/Dr David Healy</w:t>
            </w:r>
            <w:r w:rsidRPr="3D0816E2" w:rsidR="00DA0926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</w:tr>
      <w:tr w:rsidRPr="00AD5871" w:rsidR="009B3A9B" w:rsidTr="0A5DF337" w14:paraId="7ADD7E79" w14:textId="77777777">
        <w:trPr>
          <w:cantSplit/>
          <w:trHeight w:val="390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5B4F23A4" w:rsidRDefault="009B3A9B" w14:paraId="07547A01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871C9A" w:rsidR="009B3A9B" w:rsidP="5B4F23A4" w:rsidRDefault="009B3A9B" w14:paraId="05675698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 – 4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275F566B" w:rsidRDefault="009B3A9B" w14:paraId="5043CB0F" w14:textId="77777777">
            <w:pPr>
              <w:pStyle w:val="Header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5B4F23A4" w:rsidRDefault="009B3A9B" w14:paraId="07459315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5B4F23A4" w:rsidRDefault="009B3A9B" w14:paraId="6537F28F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9B3A9B" w:rsidP="5B4F23A4" w:rsidRDefault="009B3A9B" w14:paraId="6DFB9E20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52" w:type="dxa"/>
            <w:tcMar/>
            <w:vAlign w:val="center"/>
          </w:tcPr>
          <w:p w:rsidRPr="0054258E" w:rsidR="009B3A9B" w:rsidP="5B4F23A4" w:rsidRDefault="009B3A9B" w14:paraId="70DF9E56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Pr="00AD5871" w:rsidR="009B3A9B" w:rsidTr="0A5DF337" w14:paraId="72C0DCD6" w14:textId="77777777">
        <w:trPr>
          <w:cantSplit/>
          <w:trHeight w:val="2385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5B4F23A4" w:rsidRDefault="009B3A9B" w14:paraId="44E871BC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Pr="00871C9A" w:rsidR="009B3A9B" w:rsidP="5B4F23A4" w:rsidRDefault="009B3A9B" w14:paraId="6B1634DD" w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5B4F23A4" w:rsidR="009B3A9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 – 5</w:t>
            </w:r>
          </w:p>
        </w:tc>
        <w:tc>
          <w:tcPr>
            <w:tcW w:w="1785" w:type="dxa"/>
            <w:tcMar/>
            <w:vAlign w:val="center"/>
          </w:tcPr>
          <w:p w:rsidRPr="0054258E" w:rsidR="00871C9A" w:rsidP="5B4F23A4" w:rsidRDefault="7F2BA500" w14:paraId="30A55E4F" w14:textId="7685BBF2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75F566B" w:rsidR="7F2BA500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PS214 Developmental Psychology</w:t>
            </w:r>
            <w:r w:rsidRPr="275F566B" w:rsidR="7F2BA500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54258E" w:rsidR="00871C9A" w:rsidP="5B4F23A4" w:rsidRDefault="00871C9A" w14:paraId="22E8C893" w14:textId="77777777">
            <w:pPr>
              <w:pStyle w:val="BodyText2"/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</w:pPr>
            <w:r w:rsidRPr="5B4F23A4" w:rsidR="00871C9A"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  <w:t>O’hEocha</w:t>
            </w:r>
            <w:r w:rsidRPr="5B4F23A4" w:rsidR="00871C9A">
              <w:rPr>
                <w:rFonts w:ascii="Arial" w:hAnsi="Arial" w:eastAsia="Arial" w:cs="Arial"/>
                <w:b w:val="0"/>
                <w:bCs w:val="0"/>
                <w:snapToGrid/>
                <w:sz w:val="20"/>
                <w:szCs w:val="20"/>
              </w:rPr>
              <w:t xml:space="preserve"> Theatre (AM250)</w:t>
            </w:r>
          </w:p>
          <w:p w:rsidRPr="0054258E" w:rsidR="009B3A9B" w:rsidP="5B4F23A4" w:rsidRDefault="0057232B" w14:paraId="5CF40B52" w14:textId="0E69A924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3D0816E2" w:rsidR="0057232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3D0816E2" w:rsidR="198EB17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</w:t>
            </w:r>
            <w:r w:rsidRPr="3D0816E2" w:rsidR="4088B1C7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3D0816E2" w:rsidR="31020AE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Mairéad Foody</w:t>
            </w:r>
            <w:r w:rsidRPr="3D0816E2" w:rsidR="37FAAFD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/Dr Kate Dawson</w:t>
            </w:r>
            <w:r w:rsidRPr="3D0816E2" w:rsidR="198EB17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665" w:type="dxa"/>
            <w:tcMar/>
            <w:vAlign w:val="center"/>
          </w:tcPr>
          <w:p w:rsidRPr="0054258E" w:rsidR="00306C14" w:rsidP="5B4F23A4" w:rsidRDefault="26C2EB3F" w14:paraId="7F47261D" w14:textId="5D912252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5B4F23A4" w:rsidR="26C2EB3F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PS214 Developmental Psychology </w:t>
            </w:r>
          </w:p>
          <w:p w:rsidRPr="0054258E" w:rsidR="00306C14" w:rsidP="275F566B" w:rsidRDefault="0072250E" w14:paraId="6D42DC03" w14:textId="2EDF0DEE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275F566B" w:rsidR="0072250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AC002 – Anderson Theatre</w:t>
            </w:r>
          </w:p>
          <w:p w:rsidRPr="0054258E" w:rsidR="00306C14" w:rsidP="5B4F23A4" w:rsidRDefault="380E573C" w14:paraId="3DA49DE2" w14:textId="557C0193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3D0816E2" w:rsidR="380E573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3D0816E2" w:rsidR="3066397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Dr </w:t>
            </w:r>
            <w:r w:rsidRPr="3D0816E2" w:rsidR="5BD3139E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Mairéad Foody</w:t>
            </w:r>
            <w:r w:rsidRPr="3D0816E2" w:rsidR="7010ECD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/Dr Kate Dawsom</w:t>
            </w:r>
            <w:r w:rsidRPr="3D0816E2" w:rsidR="380E573C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  <w:p w:rsidRPr="0054258E" w:rsidR="00306C14" w:rsidP="275F566B" w:rsidRDefault="00306C14" w14:paraId="6E1FC96F" w14:textId="701AEABD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5B4F23A4" w:rsidRDefault="009B3A9B" w14:paraId="144A5D23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9B3A9B" w:rsidP="5B4F23A4" w:rsidRDefault="009B3A9B" w14:paraId="738610EB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52" w:type="dxa"/>
            <w:tcMar/>
            <w:vAlign w:val="center"/>
          </w:tcPr>
          <w:p w:rsidRPr="0054258E" w:rsidR="009B3A9B" w:rsidP="5B4F23A4" w:rsidRDefault="009B3A9B" w14:paraId="637805D2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Pr="00AD5871" w:rsidR="009B3A9B" w:rsidTr="0A5DF337" w14:paraId="557AE3E2" w14:textId="77777777">
        <w:trPr>
          <w:cantSplit/>
          <w:trHeight w:val="510"/>
        </w:trPr>
        <w:tc>
          <w:tcPr>
            <w:tcW w:w="1545" w:type="dxa"/>
            <w:shd w:val="clear" w:color="auto" w:fill="FF99FF"/>
            <w:tcMar/>
            <w:vAlign w:val="center"/>
          </w:tcPr>
          <w:p w:rsidRPr="00871C9A" w:rsidR="009B3A9B" w:rsidP="0054258E" w:rsidRDefault="009B3A9B" w14:paraId="463F29E8" w14:textId="77777777">
            <w:pPr>
              <w:tabs>
                <w:tab w:val="decimal" w:pos="180"/>
              </w:tabs>
              <w:jc w:val="center"/>
              <w:rPr>
                <w:rFonts w:ascii="Helvetica" w:hAnsi="Helvetica"/>
                <w:b/>
                <w:sz w:val="22"/>
                <w:szCs w:val="22"/>
              </w:rPr>
            </w:pPr>
          </w:p>
          <w:p w:rsidRPr="00871C9A" w:rsidR="009B3A9B" w:rsidP="0054258E" w:rsidRDefault="009B3A9B" w14:paraId="0F2B3CB2" w14:textId="77777777">
            <w:pPr>
              <w:tabs>
                <w:tab w:val="decimal" w:pos="180"/>
              </w:tabs>
              <w:jc w:val="center"/>
              <w:rPr>
                <w:rFonts w:ascii="Helvetica" w:hAnsi="Helvetica"/>
                <w:b/>
                <w:sz w:val="22"/>
                <w:szCs w:val="22"/>
              </w:rPr>
            </w:pPr>
            <w:r w:rsidRPr="00871C9A">
              <w:rPr>
                <w:rFonts w:ascii="Helvetica" w:hAnsi="Helvetica"/>
                <w:b/>
                <w:sz w:val="22"/>
                <w:szCs w:val="22"/>
              </w:rPr>
              <w:t>5 – 6</w:t>
            </w:r>
          </w:p>
        </w:tc>
        <w:tc>
          <w:tcPr>
            <w:tcW w:w="1785" w:type="dxa"/>
            <w:tcMar/>
            <w:vAlign w:val="center"/>
          </w:tcPr>
          <w:p w:rsidRPr="0054258E" w:rsidR="009B3A9B" w:rsidP="0054258E" w:rsidRDefault="009B3A9B" w14:paraId="3B7B4B8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Mar/>
            <w:vAlign w:val="center"/>
          </w:tcPr>
          <w:p w:rsidRPr="0054258E" w:rsidR="009B3A9B" w:rsidP="0054258E" w:rsidRDefault="009B3A9B" w14:paraId="3A0FF5F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3" w:type="dxa"/>
            <w:tcMar/>
            <w:vAlign w:val="center"/>
          </w:tcPr>
          <w:p w:rsidRPr="0054258E" w:rsidR="009B3A9B" w:rsidP="0054258E" w:rsidRDefault="009B3A9B" w14:paraId="5630AD6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  <w:tcMar/>
            <w:vAlign w:val="center"/>
          </w:tcPr>
          <w:p w:rsidRPr="0054258E" w:rsidR="009B3A9B" w:rsidP="0054258E" w:rsidRDefault="009B3A9B" w14:paraId="6182907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Mar/>
            <w:vAlign w:val="center"/>
          </w:tcPr>
          <w:p w:rsidRPr="0054258E" w:rsidR="009B3A9B" w:rsidP="0054258E" w:rsidRDefault="009B3A9B" w14:paraId="2DAEACC3" w14:textId="54D04E15">
            <w:pPr>
              <w:tabs>
                <w:tab w:val="decimal" w:pos="-350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9B3A9B" w:rsidRDefault="009B3A9B" w14:paraId="2BA226A1" w14:textId="77777777">
      <w:pPr>
        <w:rPr>
          <w:sz w:val="16"/>
          <w:szCs w:val="16"/>
        </w:rPr>
      </w:pPr>
    </w:p>
    <w:p w:rsidR="003474A3" w:rsidRDefault="003474A3" w14:paraId="01711144" w14:textId="77777777">
      <w:pPr>
        <w:rPr>
          <w:sz w:val="16"/>
          <w:szCs w:val="16"/>
        </w:rPr>
      </w:pPr>
    </w:p>
    <w:p w:rsidRPr="003474A3" w:rsidR="003474A3" w:rsidP="003474A3" w:rsidRDefault="003474A3" w14:paraId="230E5DB2" w14:textId="77777777">
      <w:pPr>
        <w:rPr>
          <w:sz w:val="16"/>
          <w:szCs w:val="16"/>
        </w:rPr>
      </w:pPr>
    </w:p>
    <w:p w:rsidR="003474A3" w:rsidP="50CCD36B" w:rsidRDefault="003474A3" w14:paraId="38020F5A" w14:textId="37042CC2">
      <w:pPr>
        <w:pStyle w:val="Normal"/>
        <w:ind w:left="2160" w:firstLine="720"/>
        <w:rPr>
          <w:rFonts w:ascii="Arial" w:hAnsi="Arial" w:eastAsia="Arial" w:cs="Arial"/>
          <w:sz w:val="24"/>
          <w:szCs w:val="24"/>
        </w:rPr>
      </w:pPr>
      <w:r w:rsidRPr="50CCD36B" w:rsidR="003474A3">
        <w:rPr>
          <w:rFonts w:ascii="Arial" w:hAnsi="Arial" w:eastAsia="Arial" w:cs="Arial"/>
          <w:sz w:val="24"/>
          <w:szCs w:val="24"/>
        </w:rPr>
        <w:t xml:space="preserve">For locations, please see interactive campus map at: </w:t>
      </w:r>
    </w:p>
    <w:p w:rsidR="003474A3" w:rsidP="50CCD36B" w:rsidRDefault="003474A3" w14:paraId="43C448E0" w14:textId="3645C130">
      <w:pPr>
        <w:jc w:val="center"/>
        <w:rPr>
          <w:rFonts w:ascii="Arial" w:hAnsi="Arial" w:eastAsia="Arial" w:cs="Arial"/>
          <w:sz w:val="24"/>
          <w:szCs w:val="24"/>
        </w:rPr>
      </w:pPr>
      <w:hyperlink r:id="R40814f47cc0e43fc">
        <w:r w:rsidRPr="50CCD36B" w:rsidR="003474A3">
          <w:rPr>
            <w:rStyle w:val="Hyperlink"/>
            <w:rFonts w:ascii="Arial" w:hAnsi="Arial" w:eastAsia="Arial" w:cs="Arial"/>
            <w:sz w:val="24"/>
            <w:szCs w:val="24"/>
            <w:highlight w:val="yellow"/>
          </w:rPr>
          <w:t>https://www.universityofgalway.ie/buildings/maps/</w:t>
        </w:r>
      </w:hyperlink>
    </w:p>
    <w:p w:rsidR="003474A3" w:rsidP="50CCD36B" w:rsidRDefault="003474A3" w14:paraId="7658B2AD" w14:textId="77777777">
      <w:pPr>
        <w:jc w:val="center"/>
        <w:rPr>
          <w:rFonts w:ascii="Arial" w:hAnsi="Arial" w:eastAsia="Arial" w:cs="Arial"/>
          <w:sz w:val="24"/>
          <w:szCs w:val="24"/>
        </w:rPr>
      </w:pPr>
    </w:p>
    <w:p w:rsidR="003474A3" w:rsidP="50CCD36B" w:rsidRDefault="003474A3" w14:paraId="347D0800" w14:textId="77777777">
      <w:pPr>
        <w:ind w:firstLine="720"/>
        <w:jc w:val="center"/>
        <w:rPr>
          <w:rFonts w:ascii="Arial" w:hAnsi="Arial" w:eastAsia="Arial" w:cs="Arial"/>
          <w:sz w:val="24"/>
          <w:szCs w:val="24"/>
        </w:rPr>
      </w:pPr>
      <w:r w:rsidRPr="4B4EC3F0" w:rsidR="003474A3">
        <w:rPr>
          <w:rFonts w:ascii="Arial" w:hAnsi="Arial" w:eastAsia="Arial" w:cs="Arial"/>
          <w:sz w:val="24"/>
          <w:szCs w:val="24"/>
        </w:rPr>
        <w:t xml:space="preserve">For staff details, please see: </w:t>
      </w:r>
    </w:p>
    <w:p w:rsidRPr="003474A3" w:rsidR="003474A3" w:rsidP="50CCD36B" w:rsidRDefault="003474A3" w14:paraId="576CD3D0" w14:textId="51B4A4A4">
      <w:pPr>
        <w:ind w:firstLine="720"/>
        <w:jc w:val="center"/>
        <w:rPr>
          <w:rFonts w:ascii="Arial" w:hAnsi="Arial" w:eastAsia="Arial" w:cs="Arial"/>
          <w:sz w:val="24"/>
          <w:szCs w:val="24"/>
        </w:rPr>
      </w:pPr>
      <w:hyperlink r:id="R46cbe8f9178c48ca">
        <w:r w:rsidRPr="4B4EC3F0" w:rsidR="09D84353">
          <w:rPr>
            <w:rStyle w:val="Hyperlink"/>
            <w:rFonts w:ascii="Arial" w:hAnsi="Arial" w:eastAsia="Arial" w:cs="Arial"/>
            <w:sz w:val="24"/>
            <w:szCs w:val="24"/>
            <w:highlight w:val="yellow"/>
          </w:rPr>
          <w:t>https://www.universityofgalway.ie/colleges-and-schools/arts-social-sciences-and-celtic-studies/psychology/staff-list/academic-staff/</w:t>
        </w:r>
      </w:hyperlink>
      <w:r w:rsidRPr="4B4EC3F0" w:rsidR="62A6384C">
        <w:rPr>
          <w:rFonts w:ascii="Arial" w:hAnsi="Arial" w:eastAsia="Arial" w:cs="Arial"/>
          <w:sz w:val="24"/>
          <w:szCs w:val="24"/>
        </w:rPr>
        <w:t xml:space="preserve"> </w:t>
      </w:r>
      <w:r w:rsidRPr="4B4EC3F0" w:rsidR="003474A3">
        <w:rPr>
          <w:rFonts w:ascii="Arial" w:hAnsi="Arial" w:eastAsia="Arial" w:cs="Arial"/>
          <w:sz w:val="24"/>
          <w:szCs w:val="24"/>
        </w:rPr>
        <w:t xml:space="preserve"> </w:t>
      </w:r>
      <w:r w:rsidRPr="4B4EC3F0" w:rsidR="07AB80E2">
        <w:rPr>
          <w:rFonts w:ascii="Arial" w:hAnsi="Arial" w:eastAsia="Arial" w:cs="Arial"/>
          <w:sz w:val="24"/>
          <w:szCs w:val="24"/>
        </w:rPr>
        <w:t xml:space="preserve"> </w:t>
      </w:r>
    </w:p>
    <w:p w:rsidR="4B4EC3F0" w:rsidP="4B4EC3F0" w:rsidRDefault="4B4EC3F0" w14:paraId="2E608561" w14:textId="69903FCE">
      <w:pPr>
        <w:ind w:firstLine="720"/>
        <w:jc w:val="center"/>
        <w:rPr>
          <w:rFonts w:ascii="Arial" w:hAnsi="Arial" w:eastAsia="Arial" w:cs="Arial"/>
          <w:sz w:val="24"/>
          <w:szCs w:val="24"/>
        </w:rPr>
      </w:pPr>
    </w:p>
    <w:sectPr w:rsidRPr="003474A3" w:rsidR="003474A3" w:rsidSect="0054258E">
      <w:headerReference w:type="default" r:id="rId11"/>
      <w:pgSz w:w="11906" w:h="16838" w:orient="portrait" w:code="9"/>
      <w:pgMar w:top="1440" w:right="0" w:bottom="1440" w:left="180" w:header="709" w:footer="709" w:gutter="0"/>
      <w:cols w:space="708"/>
      <w:docGrid w:linePitch="360"/>
      <w:footerReference w:type="default" r:id="Re2a19e9afc254ff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41E0" w:rsidRDefault="00D341E0" w14:paraId="742ABEBA" w14:textId="77777777">
      <w:r>
        <w:separator/>
      </w:r>
    </w:p>
  </w:endnote>
  <w:endnote w:type="continuationSeparator" w:id="0">
    <w:p w:rsidR="00D341E0" w:rsidRDefault="00D341E0" w14:paraId="0E2F630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905"/>
      <w:gridCol w:w="3905"/>
      <w:gridCol w:w="3905"/>
    </w:tblGrid>
    <w:tr w:rsidR="52BDC10E" w:rsidTr="52BDC10E" w14:paraId="0584856C">
      <w:trPr>
        <w:trHeight w:val="300"/>
      </w:trPr>
      <w:tc>
        <w:tcPr>
          <w:tcW w:w="3905" w:type="dxa"/>
          <w:tcMar/>
        </w:tcPr>
        <w:p w:rsidR="52BDC10E" w:rsidP="52BDC10E" w:rsidRDefault="52BDC10E" w14:paraId="71345DAB" w14:textId="217AF837">
          <w:pPr>
            <w:pStyle w:val="Header"/>
            <w:bidi w:val="0"/>
            <w:ind w:left="-115"/>
            <w:jc w:val="left"/>
          </w:pPr>
        </w:p>
      </w:tc>
      <w:tc>
        <w:tcPr>
          <w:tcW w:w="3905" w:type="dxa"/>
          <w:tcMar/>
        </w:tcPr>
        <w:p w:rsidR="52BDC10E" w:rsidP="52BDC10E" w:rsidRDefault="52BDC10E" w14:paraId="37BC9269" w14:textId="7C1B1B4A">
          <w:pPr>
            <w:pStyle w:val="Header"/>
            <w:bidi w:val="0"/>
            <w:jc w:val="center"/>
          </w:pPr>
        </w:p>
      </w:tc>
      <w:tc>
        <w:tcPr>
          <w:tcW w:w="3905" w:type="dxa"/>
          <w:tcMar/>
        </w:tcPr>
        <w:p w:rsidR="52BDC10E" w:rsidP="52BDC10E" w:rsidRDefault="52BDC10E" w14:paraId="46957515" w14:textId="1B9B90CD">
          <w:pPr>
            <w:pStyle w:val="Header"/>
            <w:bidi w:val="0"/>
            <w:ind w:right="-115"/>
            <w:jc w:val="right"/>
          </w:pPr>
        </w:p>
      </w:tc>
    </w:tr>
  </w:tbl>
  <w:p w:rsidR="52BDC10E" w:rsidP="52BDC10E" w:rsidRDefault="52BDC10E" w14:paraId="2A406881" w14:textId="101841A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41E0" w:rsidRDefault="00D341E0" w14:paraId="787A3709" w14:textId="77777777">
      <w:r>
        <w:separator/>
      </w:r>
    </w:p>
  </w:footnote>
  <w:footnote w:type="continuationSeparator" w:id="0">
    <w:p w:rsidR="00D341E0" w:rsidRDefault="00D341E0" w14:paraId="692A599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258E" w:rsidP="0054258E" w:rsidRDefault="46FD033F" w14:paraId="6607536E" w14:textId="77777777">
    <w:pPr>
      <w:pStyle w:val="Heading2"/>
    </w:pPr>
    <w:r>
      <w:t xml:space="preserve">Timetable for 2nd Year Psychological Studies Students </w:t>
    </w:r>
  </w:p>
  <w:p w:rsidR="002B3A55" w:rsidP="52BDC10E" w:rsidRDefault="002B3A55" w14:paraId="7194DBDC" w14:textId="605B5217">
    <w:pPr>
      <w:pStyle w:val="Heading2"/>
      <w:rPr>
        <w:rFonts w:cs="Arial"/>
      </w:rPr>
    </w:pPr>
    <w:r w:rsidRPr="275F566B" w:rsidR="275F566B">
      <w:rPr>
        <w:rFonts w:cs="Arial"/>
      </w:rPr>
      <w:t>Semester 1, 202</w:t>
    </w:r>
    <w:r w:rsidRPr="275F566B" w:rsidR="275F566B">
      <w:rPr>
        <w:rFonts w:cs="Arial"/>
      </w:rPr>
      <w:t>6-2027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21"/>
    <w:rsid w:val="00022106"/>
    <w:rsid w:val="00027B61"/>
    <w:rsid w:val="000333A8"/>
    <w:rsid w:val="000431F5"/>
    <w:rsid w:val="000754F3"/>
    <w:rsid w:val="0007594B"/>
    <w:rsid w:val="000773CF"/>
    <w:rsid w:val="00081D96"/>
    <w:rsid w:val="00082D09"/>
    <w:rsid w:val="00083596"/>
    <w:rsid w:val="000A3E32"/>
    <w:rsid w:val="000B4969"/>
    <w:rsid w:val="000B6055"/>
    <w:rsid w:val="0010201A"/>
    <w:rsid w:val="0011707E"/>
    <w:rsid w:val="00122B6D"/>
    <w:rsid w:val="00126A2E"/>
    <w:rsid w:val="0012738B"/>
    <w:rsid w:val="001414B3"/>
    <w:rsid w:val="0015250C"/>
    <w:rsid w:val="00161A84"/>
    <w:rsid w:val="0019177B"/>
    <w:rsid w:val="00195471"/>
    <w:rsid w:val="001A296F"/>
    <w:rsid w:val="001A7B69"/>
    <w:rsid w:val="001C6825"/>
    <w:rsid w:val="001E238A"/>
    <w:rsid w:val="001F03A7"/>
    <w:rsid w:val="001F51B6"/>
    <w:rsid w:val="0020526C"/>
    <w:rsid w:val="002149BB"/>
    <w:rsid w:val="00283B04"/>
    <w:rsid w:val="002A1153"/>
    <w:rsid w:val="002B0817"/>
    <w:rsid w:val="002B3A55"/>
    <w:rsid w:val="002C0F16"/>
    <w:rsid w:val="002C2B53"/>
    <w:rsid w:val="00306C14"/>
    <w:rsid w:val="003306E9"/>
    <w:rsid w:val="003474A3"/>
    <w:rsid w:val="00372509"/>
    <w:rsid w:val="003833B1"/>
    <w:rsid w:val="003A3FD9"/>
    <w:rsid w:val="003B0462"/>
    <w:rsid w:val="003C0D8F"/>
    <w:rsid w:val="003C170F"/>
    <w:rsid w:val="003E1164"/>
    <w:rsid w:val="00482111"/>
    <w:rsid w:val="00494D23"/>
    <w:rsid w:val="004B16AB"/>
    <w:rsid w:val="004F0754"/>
    <w:rsid w:val="0054258E"/>
    <w:rsid w:val="00544325"/>
    <w:rsid w:val="0057232B"/>
    <w:rsid w:val="0057753B"/>
    <w:rsid w:val="0059180C"/>
    <w:rsid w:val="005C312E"/>
    <w:rsid w:val="005C3740"/>
    <w:rsid w:val="005F55B5"/>
    <w:rsid w:val="00604ECF"/>
    <w:rsid w:val="00651943"/>
    <w:rsid w:val="00674D38"/>
    <w:rsid w:val="006A5E40"/>
    <w:rsid w:val="006B4AF1"/>
    <w:rsid w:val="006D4CCC"/>
    <w:rsid w:val="0072250E"/>
    <w:rsid w:val="00731293"/>
    <w:rsid w:val="00754A4F"/>
    <w:rsid w:val="00754ED2"/>
    <w:rsid w:val="00785778"/>
    <w:rsid w:val="00793535"/>
    <w:rsid w:val="00793C3A"/>
    <w:rsid w:val="008002FE"/>
    <w:rsid w:val="008123C4"/>
    <w:rsid w:val="008412D9"/>
    <w:rsid w:val="00842642"/>
    <w:rsid w:val="0086588B"/>
    <w:rsid w:val="00871C9A"/>
    <w:rsid w:val="0087647C"/>
    <w:rsid w:val="00892513"/>
    <w:rsid w:val="008B7521"/>
    <w:rsid w:val="008B7572"/>
    <w:rsid w:val="008C534E"/>
    <w:rsid w:val="008D69EE"/>
    <w:rsid w:val="008F1816"/>
    <w:rsid w:val="008F343D"/>
    <w:rsid w:val="008F60C2"/>
    <w:rsid w:val="009144AA"/>
    <w:rsid w:val="009244EF"/>
    <w:rsid w:val="00937F06"/>
    <w:rsid w:val="009464CB"/>
    <w:rsid w:val="00962E34"/>
    <w:rsid w:val="00984FD2"/>
    <w:rsid w:val="009B078E"/>
    <w:rsid w:val="009B3A9B"/>
    <w:rsid w:val="00A0517D"/>
    <w:rsid w:val="00A07437"/>
    <w:rsid w:val="00A15F49"/>
    <w:rsid w:val="00A24E39"/>
    <w:rsid w:val="00A261F2"/>
    <w:rsid w:val="00A5534D"/>
    <w:rsid w:val="00A64E94"/>
    <w:rsid w:val="00A67A9C"/>
    <w:rsid w:val="00A90F62"/>
    <w:rsid w:val="00AA1448"/>
    <w:rsid w:val="00AC2899"/>
    <w:rsid w:val="00AD5871"/>
    <w:rsid w:val="00B0199F"/>
    <w:rsid w:val="00B23033"/>
    <w:rsid w:val="00B617AF"/>
    <w:rsid w:val="00B843D0"/>
    <w:rsid w:val="00B934C1"/>
    <w:rsid w:val="00B93515"/>
    <w:rsid w:val="00B93CBF"/>
    <w:rsid w:val="00BA7A4D"/>
    <w:rsid w:val="00BC4B8F"/>
    <w:rsid w:val="00BD790B"/>
    <w:rsid w:val="00BE7388"/>
    <w:rsid w:val="00C4378D"/>
    <w:rsid w:val="00C62A71"/>
    <w:rsid w:val="00C63F84"/>
    <w:rsid w:val="00C86170"/>
    <w:rsid w:val="00C9124D"/>
    <w:rsid w:val="00CC7098"/>
    <w:rsid w:val="00CC7145"/>
    <w:rsid w:val="00CD0F5C"/>
    <w:rsid w:val="00CE0AB0"/>
    <w:rsid w:val="00CE5C91"/>
    <w:rsid w:val="00CF5965"/>
    <w:rsid w:val="00D03386"/>
    <w:rsid w:val="00D341E0"/>
    <w:rsid w:val="00D44859"/>
    <w:rsid w:val="00D93F55"/>
    <w:rsid w:val="00D96BF2"/>
    <w:rsid w:val="00DA0926"/>
    <w:rsid w:val="00DC30FA"/>
    <w:rsid w:val="00E141DF"/>
    <w:rsid w:val="00E57228"/>
    <w:rsid w:val="00EB51E9"/>
    <w:rsid w:val="00ED42FA"/>
    <w:rsid w:val="00F03894"/>
    <w:rsid w:val="00F1647A"/>
    <w:rsid w:val="00F25EEF"/>
    <w:rsid w:val="00F43BF2"/>
    <w:rsid w:val="00F63056"/>
    <w:rsid w:val="00F76E0A"/>
    <w:rsid w:val="00FB2230"/>
    <w:rsid w:val="00FC1174"/>
    <w:rsid w:val="00FD00C0"/>
    <w:rsid w:val="029F52A4"/>
    <w:rsid w:val="02BC2C4B"/>
    <w:rsid w:val="07421235"/>
    <w:rsid w:val="07AB80E2"/>
    <w:rsid w:val="08631BAA"/>
    <w:rsid w:val="09D84353"/>
    <w:rsid w:val="0A5DF337"/>
    <w:rsid w:val="0B7D3CD7"/>
    <w:rsid w:val="0BF4D1DF"/>
    <w:rsid w:val="0C3B5616"/>
    <w:rsid w:val="0E0FB045"/>
    <w:rsid w:val="1160A6CF"/>
    <w:rsid w:val="11B75BF0"/>
    <w:rsid w:val="14A15F0A"/>
    <w:rsid w:val="16433BEC"/>
    <w:rsid w:val="16FA4B41"/>
    <w:rsid w:val="17072B7E"/>
    <w:rsid w:val="198EB17D"/>
    <w:rsid w:val="1A10B633"/>
    <w:rsid w:val="1BB60701"/>
    <w:rsid w:val="1C5DD78F"/>
    <w:rsid w:val="1C6260E9"/>
    <w:rsid w:val="1D28C696"/>
    <w:rsid w:val="205D7DC2"/>
    <w:rsid w:val="24691424"/>
    <w:rsid w:val="2481BF35"/>
    <w:rsid w:val="249209A4"/>
    <w:rsid w:val="24BED91F"/>
    <w:rsid w:val="26C2EB3F"/>
    <w:rsid w:val="271B1610"/>
    <w:rsid w:val="273F1C46"/>
    <w:rsid w:val="275F566B"/>
    <w:rsid w:val="28054E1B"/>
    <w:rsid w:val="2A4D4AB0"/>
    <w:rsid w:val="2A661D9F"/>
    <w:rsid w:val="2E5871BF"/>
    <w:rsid w:val="2F2A8198"/>
    <w:rsid w:val="2F5449D7"/>
    <w:rsid w:val="303CA024"/>
    <w:rsid w:val="3066397C"/>
    <w:rsid w:val="31020AEB"/>
    <w:rsid w:val="32BD0CD1"/>
    <w:rsid w:val="338D0E60"/>
    <w:rsid w:val="3729997F"/>
    <w:rsid w:val="37EBA621"/>
    <w:rsid w:val="37FAAFD5"/>
    <w:rsid w:val="380E573C"/>
    <w:rsid w:val="382409E8"/>
    <w:rsid w:val="38D9275D"/>
    <w:rsid w:val="39C47D7B"/>
    <w:rsid w:val="3A1E325D"/>
    <w:rsid w:val="3BCB2FFC"/>
    <w:rsid w:val="3D0816E2"/>
    <w:rsid w:val="3D9E3C9E"/>
    <w:rsid w:val="4088B1C7"/>
    <w:rsid w:val="41AC0D73"/>
    <w:rsid w:val="41B69698"/>
    <w:rsid w:val="42437777"/>
    <w:rsid w:val="43523764"/>
    <w:rsid w:val="46FD033F"/>
    <w:rsid w:val="47D094AB"/>
    <w:rsid w:val="49066814"/>
    <w:rsid w:val="49138E51"/>
    <w:rsid w:val="49EE688F"/>
    <w:rsid w:val="4B3A81B6"/>
    <w:rsid w:val="4B4EC3F0"/>
    <w:rsid w:val="4B72238D"/>
    <w:rsid w:val="4C55FDBE"/>
    <w:rsid w:val="4D7ADE5F"/>
    <w:rsid w:val="4E61C760"/>
    <w:rsid w:val="4F638FD4"/>
    <w:rsid w:val="50CCD36B"/>
    <w:rsid w:val="51B476DD"/>
    <w:rsid w:val="52BDC10E"/>
    <w:rsid w:val="554F7AEA"/>
    <w:rsid w:val="5609466E"/>
    <w:rsid w:val="5611874F"/>
    <w:rsid w:val="586A1358"/>
    <w:rsid w:val="5B4F23A4"/>
    <w:rsid w:val="5BD3139E"/>
    <w:rsid w:val="5D080174"/>
    <w:rsid w:val="5D6EBEAB"/>
    <w:rsid w:val="5DE1D54D"/>
    <w:rsid w:val="5EBB05AF"/>
    <w:rsid w:val="5FD538B0"/>
    <w:rsid w:val="603A74F4"/>
    <w:rsid w:val="608F7437"/>
    <w:rsid w:val="60BB26D3"/>
    <w:rsid w:val="60D83884"/>
    <w:rsid w:val="60DEC153"/>
    <w:rsid w:val="62A6384C"/>
    <w:rsid w:val="66AD8B29"/>
    <w:rsid w:val="677D93E2"/>
    <w:rsid w:val="67E6437E"/>
    <w:rsid w:val="6A79D0CF"/>
    <w:rsid w:val="6E2B8AAF"/>
    <w:rsid w:val="6E94AB05"/>
    <w:rsid w:val="7010ECD5"/>
    <w:rsid w:val="7093B45F"/>
    <w:rsid w:val="71C103E8"/>
    <w:rsid w:val="7B5B3A44"/>
    <w:rsid w:val="7C68132F"/>
    <w:rsid w:val="7D0BFAE4"/>
    <w:rsid w:val="7D85194D"/>
    <w:rsid w:val="7F05CB34"/>
    <w:rsid w:val="7F2BA500"/>
    <w:rsid w:val="7F3BE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8B570C"/>
  <w15:chartTrackingRefBased/>
  <w15:docId w15:val="{493FF559-00B4-43F1-8026-AF810EE4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Helvetica" w:hAnsi="Helvetica"/>
      <w:b/>
      <w:snapToGrid w:val="0"/>
      <w:sz w:val="18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i/>
      <w:sz w:val="1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Arial" w:hAnsi="Arial"/>
      <w:b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eading1Char" w:customStyle="1">
    <w:name w:val="Heading 1 Char"/>
    <w:link w:val="Heading1"/>
    <w:rsid w:val="00126A2E"/>
    <w:rPr>
      <w:rFonts w:ascii="Helvetica" w:hAnsi="Helvetica"/>
      <w:b/>
      <w:snapToGrid w:val="0"/>
      <w:sz w:val="18"/>
      <w:lang w:val="en-GB" w:eastAsia="en-US"/>
    </w:rPr>
  </w:style>
  <w:style w:type="character" w:styleId="Heading6Char" w:customStyle="1">
    <w:name w:val="Heading 6 Char"/>
    <w:link w:val="Heading6"/>
    <w:rsid w:val="00126A2E"/>
    <w:rPr>
      <w:i/>
      <w:sz w:val="14"/>
      <w:lang w:val="en-GB" w:eastAsia="en-US"/>
    </w:rPr>
  </w:style>
  <w:style w:type="character" w:styleId="CommentReference">
    <w:name w:val="annotation reference"/>
    <w:rsid w:val="008925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2513"/>
    <w:rPr>
      <w:sz w:val="20"/>
      <w:szCs w:val="20"/>
    </w:rPr>
  </w:style>
  <w:style w:type="character" w:styleId="CommentTextChar" w:customStyle="1">
    <w:name w:val="Comment Text Char"/>
    <w:link w:val="CommentText"/>
    <w:rsid w:val="00892513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92513"/>
    <w:rPr>
      <w:b/>
      <w:bCs/>
    </w:rPr>
  </w:style>
  <w:style w:type="character" w:styleId="CommentSubjectChar" w:customStyle="1">
    <w:name w:val="Comment Subject Char"/>
    <w:link w:val="CommentSubject"/>
    <w:rsid w:val="00892513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rsid w:val="00892513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892513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rsid w:val="00347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4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474A3"/>
    <w:rPr>
      <w:color w:val="954F72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footer" Target="footer.xml" Id="Re2a19e9afc254ff9" /><Relationship Type="http://schemas.openxmlformats.org/officeDocument/2006/relationships/hyperlink" Target="https://www.universityofgalway.ie/buildings/maps/" TargetMode="External" Id="R40814f47cc0e43fc" /><Relationship Type="http://schemas.openxmlformats.org/officeDocument/2006/relationships/hyperlink" Target="https://www.universityofgalway.ie/colleges-and-schools/arts-social-sciences-and-celtic-studies/psychology/staff-list/academic-staff/" TargetMode="External" Id="R46cbe8f9178c48c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FYP2021applicationsandreviews xmlns="faf66615-b95d-4672-8c6d-089b0bf6b429">
      <Url xsi:nil="true"/>
      <Description xsi:nil="true"/>
    </LinktoFYP2021applicationsandreviews>
    <TaxCatchAll xmlns="7b6f3894-d15d-4199-a972-869881eaa86e" xsi:nil="true"/>
    <Category xmlns="faf66615-b95d-4672-8c6d-089b0bf6b429" xsi:nil="true"/>
    <lcf76f155ced4ddcb4097134ff3c332f xmlns="faf66615-b95d-4672-8c6d-089b0bf6b4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30D20BB6A564183F16AA01B88F25F" ma:contentTypeVersion="24" ma:contentTypeDescription="Create a new document." ma:contentTypeScope="" ma:versionID="893b11b9bfbbe8385e17b016ac2962e3">
  <xsd:schema xmlns:xsd="http://www.w3.org/2001/XMLSchema" xmlns:xs="http://www.w3.org/2001/XMLSchema" xmlns:p="http://schemas.microsoft.com/office/2006/metadata/properties" xmlns:ns2="faf66615-b95d-4672-8c6d-089b0bf6b429" xmlns:ns3="7b6f3894-d15d-4199-a972-869881eaa86e" targetNamespace="http://schemas.microsoft.com/office/2006/metadata/properties" ma:root="true" ma:fieldsID="c999a3c61cbb5cad4f0c3784d9c63198" ns2:_="" ns3:_="">
    <xsd:import namespace="faf66615-b95d-4672-8c6d-089b0bf6b429"/>
    <xsd:import namespace="7b6f3894-d15d-4199-a972-869881eaa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Category" minOccurs="0"/>
                <xsd:element ref="ns2:MediaServiceAutoKeyPoints" minOccurs="0"/>
                <xsd:element ref="ns2:MediaServiceKeyPoints" minOccurs="0"/>
                <xsd:element ref="ns2:LinktoFYP2021applicationsandreview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66615-b95d-4672-8c6d-089b0bf6b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tegory" ma:index="17" nillable="true" ma:displayName="Category" ma:description="Category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elp/Guides"/>
                    <xsd:enumeration value="Contacts/Who's_Who"/>
                    <xsd:enumeration value="Policies/Procedures"/>
                    <xsd:enumeration value="School Training"/>
                  </xsd:restriction>
                </xsd:simpleType>
              </xsd:element>
            </xsd:sequence>
          </xsd:extension>
        </xsd:complexContent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inktoFYP2021applicationsandreviews" ma:index="21" nillable="true" ma:displayName="Link to FYP 2021 applications and reviews" ma:description="https://nuigalwayie-my.sharepoint.com/:f:/g/personal/0011775s_nuigalway_ie/Emln_qTV5TdNnF-0L3y-uBYBd6MLDijfFqftF5IrnrYvOg?e=nIj4of" ma:format="Hyperlink" ma:internalName="LinktoFYP2021applicationsandreview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f3894-d15d-4199-a972-869881eaa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e7dc63ef-4850-4471-a601-eb9744234ce8}" ma:internalName="TaxCatchAll" ma:showField="CatchAllData" ma:web="7b6f3894-d15d-4199-a972-869881eaa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0" ma:displayName="_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4F5EC-DBBB-4ED8-B53E-543C55BBC1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6E952C-55C6-44DA-A283-484EF4376AEC}">
  <ds:schemaRefs>
    <ds:schemaRef ds:uri="http://schemas.microsoft.com/office/2006/metadata/properties"/>
    <ds:schemaRef ds:uri="http://schemas.microsoft.com/office/infopath/2007/PartnerControls"/>
    <ds:schemaRef ds:uri="faf66615-b95d-4672-8c6d-089b0bf6b429"/>
    <ds:schemaRef ds:uri="7b6f3894-d15d-4199-a972-869881eaa86e"/>
  </ds:schemaRefs>
</ds:datastoreItem>
</file>

<file path=customXml/itemProps3.xml><?xml version="1.0" encoding="utf-8"?>
<ds:datastoreItem xmlns:ds="http://schemas.openxmlformats.org/officeDocument/2006/customXml" ds:itemID="{DDF4BA07-98C0-4971-93AD-E546F0BC3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66615-b95d-4672-8c6d-089b0bf6b429"/>
    <ds:schemaRef ds:uri="7b6f3894-d15d-4199-a972-869881eaa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NUI, Galway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Monday</dc:title>
  <dc:subject/>
  <dc:creator>User</dc:creator>
  <keywords/>
  <dc:description/>
  <lastModifiedBy>Lohan, Miriam</lastModifiedBy>
  <revision>11</revision>
  <lastPrinted>2012-09-17T22:43:00.0000000Z</lastPrinted>
  <dcterms:created xsi:type="dcterms:W3CDTF">2026-07-17T11:49:00.0000000Z</dcterms:created>
  <dcterms:modified xsi:type="dcterms:W3CDTF">2026-09-14T08:44:55.1243715Z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0x0101008CD30D20BB6A564183F16AA01B88F25F</vt:lpwstr>
  </property>
  <property fmtid="{D5CDD505-2E9C-101B-9397-08002B2CF9AE}" pid="3" name="MediaServiceImageTags">
    <vt:lpwstr/>
  </property>
</Properties>
</file>